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0C7A" w:rsidRDefault="00A80C7A" w:rsidP="000A7F9C">
      <w:pPr>
        <w:rPr>
          <w:b/>
          <w:sz w:val="20"/>
          <w:szCs w:val="20"/>
        </w:rPr>
      </w:pPr>
    </w:p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4"/>
        <w:gridCol w:w="454"/>
        <w:gridCol w:w="496"/>
        <w:gridCol w:w="567"/>
        <w:gridCol w:w="3544"/>
        <w:gridCol w:w="3118"/>
        <w:gridCol w:w="3402"/>
        <w:gridCol w:w="3671"/>
      </w:tblGrid>
      <w:tr w:rsidR="00A80C7A" w:rsidRPr="00A10E69" w:rsidTr="00135751">
        <w:trPr>
          <w:trHeight w:val="266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A80C7A" w:rsidRPr="00A10E69" w:rsidRDefault="00A80C7A" w:rsidP="005D6875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A80C7A" w:rsidRPr="00A10E69" w:rsidRDefault="00A80C7A" w:rsidP="005D6875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A80C7A" w:rsidRPr="00A10E69" w:rsidRDefault="00A80C7A" w:rsidP="005D6875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A80C7A" w:rsidRPr="00A10E69" w:rsidRDefault="00A80C7A" w:rsidP="005D6875">
            <w:pPr>
              <w:ind w:left="113" w:right="113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METİN ADI</w:t>
            </w:r>
          </w:p>
        </w:tc>
        <w:tc>
          <w:tcPr>
            <w:tcW w:w="13735" w:type="dxa"/>
            <w:gridSpan w:val="4"/>
            <w:vAlign w:val="center"/>
          </w:tcPr>
          <w:p w:rsidR="00A80C7A" w:rsidRPr="00A10E69" w:rsidRDefault="00A80C7A" w:rsidP="005D6875">
            <w:pPr>
              <w:jc w:val="center"/>
              <w:rPr>
                <w:b/>
                <w:sz w:val="20"/>
                <w:szCs w:val="20"/>
              </w:rPr>
            </w:pPr>
          </w:p>
          <w:p w:rsidR="00A80C7A" w:rsidRPr="00A10E69" w:rsidRDefault="00A80C7A" w:rsidP="00F05075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KAZANIMLAR</w:t>
            </w:r>
          </w:p>
        </w:tc>
      </w:tr>
      <w:tr w:rsidR="00135751" w:rsidRPr="00A10E69" w:rsidTr="00135751">
        <w:trPr>
          <w:trHeight w:val="564"/>
          <w:jc w:val="center"/>
        </w:trPr>
        <w:tc>
          <w:tcPr>
            <w:tcW w:w="454" w:type="dxa"/>
            <w:vMerge/>
            <w:vAlign w:val="center"/>
          </w:tcPr>
          <w:p w:rsidR="00135751" w:rsidRPr="00A10E69" w:rsidRDefault="00135751" w:rsidP="005D687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54" w:type="dxa"/>
            <w:vMerge/>
            <w:vAlign w:val="center"/>
          </w:tcPr>
          <w:p w:rsidR="00135751" w:rsidRPr="00A10E69" w:rsidRDefault="00135751" w:rsidP="005D687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96" w:type="dxa"/>
            <w:vMerge/>
            <w:vAlign w:val="center"/>
          </w:tcPr>
          <w:p w:rsidR="00135751" w:rsidRPr="00A10E69" w:rsidRDefault="00135751" w:rsidP="005D687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vAlign w:val="center"/>
          </w:tcPr>
          <w:p w:rsidR="00135751" w:rsidRPr="00A10E69" w:rsidRDefault="00135751" w:rsidP="005D687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135751" w:rsidRPr="00A10E69" w:rsidRDefault="00135751" w:rsidP="005D6875">
            <w:pPr>
              <w:rPr>
                <w:b/>
                <w:sz w:val="20"/>
                <w:szCs w:val="20"/>
              </w:rPr>
            </w:pPr>
          </w:p>
          <w:p w:rsidR="00135751" w:rsidRPr="00A10E69" w:rsidRDefault="00135751" w:rsidP="005D6875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OKUMA</w:t>
            </w:r>
          </w:p>
          <w:p w:rsidR="00135751" w:rsidRPr="00A10E69" w:rsidRDefault="00135751" w:rsidP="005D6875">
            <w:pPr>
              <w:jc w:val="center"/>
              <w:rPr>
                <w:b/>
                <w:sz w:val="20"/>
                <w:szCs w:val="20"/>
              </w:rPr>
            </w:pPr>
          </w:p>
          <w:p w:rsidR="00135751" w:rsidRPr="00A10E69" w:rsidRDefault="00135751" w:rsidP="005D687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118" w:type="dxa"/>
            <w:vAlign w:val="center"/>
          </w:tcPr>
          <w:p w:rsidR="00135751" w:rsidRPr="00A10E69" w:rsidRDefault="00135751" w:rsidP="005D6875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KONUŞMA</w:t>
            </w:r>
          </w:p>
        </w:tc>
        <w:tc>
          <w:tcPr>
            <w:tcW w:w="3402" w:type="dxa"/>
            <w:vAlign w:val="center"/>
          </w:tcPr>
          <w:p w:rsidR="00135751" w:rsidRPr="00A10E69" w:rsidRDefault="00135751" w:rsidP="005D6875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YAZMA</w:t>
            </w:r>
          </w:p>
        </w:tc>
        <w:tc>
          <w:tcPr>
            <w:tcW w:w="3671" w:type="dxa"/>
            <w:vAlign w:val="center"/>
          </w:tcPr>
          <w:p w:rsidR="00135751" w:rsidRPr="00A10E69" w:rsidRDefault="00135751" w:rsidP="005D6875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DİL BİLGİSİ</w:t>
            </w:r>
          </w:p>
        </w:tc>
      </w:tr>
      <w:tr w:rsidR="00135751" w:rsidRPr="00A10E69" w:rsidTr="00135751">
        <w:trPr>
          <w:cantSplit/>
          <w:trHeight w:val="7391"/>
          <w:jc w:val="center"/>
        </w:trPr>
        <w:tc>
          <w:tcPr>
            <w:tcW w:w="454" w:type="dxa"/>
            <w:textDirection w:val="btLr"/>
          </w:tcPr>
          <w:p w:rsidR="00135751" w:rsidRPr="00A10E69" w:rsidRDefault="00135751" w:rsidP="005D6875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A10E69">
              <w:rPr>
                <w:rFonts w:asciiTheme="majorHAnsi" w:hAnsiTheme="majorHAnsi" w:cstheme="majorHAnsi"/>
                <w:b/>
                <w:sz w:val="20"/>
                <w:szCs w:val="20"/>
              </w:rPr>
              <w:t>EYLÜL</w:t>
            </w:r>
          </w:p>
        </w:tc>
        <w:tc>
          <w:tcPr>
            <w:tcW w:w="454" w:type="dxa"/>
            <w:textDirection w:val="btLr"/>
          </w:tcPr>
          <w:p w:rsidR="00135751" w:rsidRPr="00A10E69" w:rsidRDefault="00714B36" w:rsidP="00714B36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/>
                <w:sz w:val="20"/>
                <w:szCs w:val="20"/>
              </w:rPr>
              <w:t>17-24.09</w:t>
            </w:r>
            <w:r w:rsidR="005E0F27" w:rsidRPr="00A10E69">
              <w:rPr>
                <w:rFonts w:asciiTheme="majorHAnsi" w:hAnsiTheme="majorHAnsi" w:cstheme="majorHAnsi"/>
                <w:b/>
                <w:sz w:val="20"/>
                <w:szCs w:val="20"/>
              </w:rPr>
              <w:t>.2012</w:t>
            </w:r>
          </w:p>
        </w:tc>
        <w:tc>
          <w:tcPr>
            <w:tcW w:w="496" w:type="dxa"/>
            <w:textDirection w:val="btLr"/>
          </w:tcPr>
          <w:p w:rsidR="00135751" w:rsidRPr="00A10E69" w:rsidRDefault="00B42FC5" w:rsidP="005D6875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A10E69">
              <w:rPr>
                <w:rFonts w:asciiTheme="majorHAnsi" w:hAnsiTheme="majorHAnsi" w:cstheme="majorHAnsi"/>
                <w:b/>
                <w:sz w:val="20"/>
                <w:szCs w:val="20"/>
              </w:rPr>
              <w:t>ZAMAN VE MEKÂN</w:t>
            </w:r>
          </w:p>
        </w:tc>
        <w:tc>
          <w:tcPr>
            <w:tcW w:w="567" w:type="dxa"/>
            <w:textDirection w:val="btLr"/>
          </w:tcPr>
          <w:p w:rsidR="00135751" w:rsidRPr="00A10E69" w:rsidRDefault="00B42FC5" w:rsidP="005D6875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A10E69">
              <w:rPr>
                <w:rFonts w:asciiTheme="majorHAnsi" w:hAnsiTheme="majorHAnsi" w:cstheme="majorHAnsi"/>
                <w:b/>
                <w:sz w:val="20"/>
                <w:szCs w:val="20"/>
              </w:rPr>
              <w:t>KIZ KALESİ</w:t>
            </w:r>
          </w:p>
        </w:tc>
        <w:tc>
          <w:tcPr>
            <w:tcW w:w="3544" w:type="dxa"/>
          </w:tcPr>
          <w:p w:rsidR="00B42FC5" w:rsidRPr="00A10E69" w:rsidRDefault="00B42FC5" w:rsidP="00B42FC5">
            <w:pPr>
              <w:rPr>
                <w:b/>
                <w:bCs/>
                <w:sz w:val="16"/>
                <w:szCs w:val="16"/>
              </w:rPr>
            </w:pPr>
            <w:r w:rsidRPr="00A10E69">
              <w:rPr>
                <w:b/>
                <w:bCs/>
                <w:sz w:val="16"/>
                <w:szCs w:val="16"/>
              </w:rPr>
              <w:t>1. Okuma kurallarını uygulama</w:t>
            </w:r>
          </w:p>
          <w:p w:rsidR="00B42FC5" w:rsidRPr="00A10E69" w:rsidRDefault="00B42FC5" w:rsidP="00B42FC5">
            <w:pPr>
              <w:tabs>
                <w:tab w:val="left" w:pos="180"/>
                <w:tab w:val="num" w:pos="540"/>
                <w:tab w:val="num" w:pos="1800"/>
              </w:tabs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1. Sesini ve beden dilini etkili kullanır.</w:t>
            </w:r>
          </w:p>
          <w:p w:rsidR="00B42FC5" w:rsidRPr="00A10E69" w:rsidRDefault="00B42FC5" w:rsidP="00B42FC5">
            <w:pPr>
              <w:tabs>
                <w:tab w:val="num" w:pos="1800"/>
              </w:tabs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2. Akıcı biçimde okur.</w:t>
            </w:r>
          </w:p>
          <w:p w:rsidR="00B42FC5" w:rsidRPr="00A10E69" w:rsidRDefault="00B42FC5" w:rsidP="00B42FC5">
            <w:pPr>
              <w:tabs>
                <w:tab w:val="num" w:pos="1800"/>
              </w:tabs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3. Kelimeleri doğru telaffuz eder.</w:t>
            </w:r>
          </w:p>
          <w:p w:rsidR="00B42FC5" w:rsidRDefault="00B42FC5" w:rsidP="00B42FC5">
            <w:pPr>
              <w:tabs>
                <w:tab w:val="num" w:pos="1800"/>
              </w:tabs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5. Okuma yöntem ve tekniklerini kullanır.</w:t>
            </w:r>
          </w:p>
          <w:p w:rsidR="00714B36" w:rsidRPr="00A10E69" w:rsidRDefault="00714B36" w:rsidP="00B42FC5">
            <w:pPr>
              <w:tabs>
                <w:tab w:val="num" w:pos="1800"/>
              </w:tabs>
              <w:rPr>
                <w:sz w:val="16"/>
                <w:szCs w:val="16"/>
              </w:rPr>
            </w:pPr>
          </w:p>
          <w:p w:rsidR="00B42FC5" w:rsidRPr="00A10E69" w:rsidRDefault="00B42FC5" w:rsidP="00B42FC5">
            <w:pPr>
              <w:rPr>
                <w:b/>
                <w:bCs/>
                <w:sz w:val="16"/>
                <w:szCs w:val="16"/>
              </w:rPr>
            </w:pPr>
            <w:r w:rsidRPr="00A10E69">
              <w:rPr>
                <w:b/>
                <w:bCs/>
                <w:sz w:val="16"/>
                <w:szCs w:val="16"/>
              </w:rPr>
              <w:t>2. Okuduğu metni anlama ve çözümleme</w:t>
            </w:r>
          </w:p>
          <w:p w:rsidR="00B42FC5" w:rsidRPr="00A10E69" w:rsidRDefault="00B42FC5" w:rsidP="00B42FC5">
            <w:pPr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9. Metindeki amaç-sonuç ilişkilerini fark eder.</w:t>
            </w:r>
          </w:p>
          <w:p w:rsidR="00B42FC5" w:rsidRPr="00A10E69" w:rsidRDefault="00B42FC5" w:rsidP="00B42FC5">
            <w:pPr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12. Okuduklarını kendi cümleleriyle, kronolojik sıra ve mantık akışı içinde özetler.</w:t>
            </w:r>
          </w:p>
          <w:p w:rsidR="00B42FC5" w:rsidRPr="00A10E69" w:rsidRDefault="00B42FC5" w:rsidP="00B42FC5">
            <w:pPr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13. Metne ilişkin sorulara cevap verir.</w:t>
            </w:r>
          </w:p>
          <w:p w:rsidR="00B42FC5" w:rsidRPr="00A10E69" w:rsidRDefault="00B42FC5" w:rsidP="00B42FC5">
            <w:pPr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17. Metni oluşturan unsurlar arasındaki geçiş ve bağlantıları fark eder.</w:t>
            </w:r>
          </w:p>
          <w:p w:rsidR="00B42FC5" w:rsidRPr="00A10E69" w:rsidRDefault="00B42FC5" w:rsidP="00B42FC5">
            <w:pPr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20. Metne ilişkin karşılaştırmalar yapar.</w:t>
            </w:r>
          </w:p>
          <w:p w:rsidR="00B42FC5" w:rsidRPr="00A10E69" w:rsidRDefault="00B42FC5" w:rsidP="00B42FC5">
            <w:pPr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21. Kendisini şahıs ve varlık kadrosunun yerine koyarak olayları, duygu, düşünce ve hayalleri yorumlar.</w:t>
            </w:r>
          </w:p>
          <w:p w:rsidR="00B42FC5" w:rsidRPr="00A10E69" w:rsidRDefault="00B42FC5" w:rsidP="00B42FC5">
            <w:pPr>
              <w:rPr>
                <w:sz w:val="16"/>
                <w:szCs w:val="16"/>
              </w:rPr>
            </w:pPr>
          </w:p>
          <w:p w:rsidR="00B42FC5" w:rsidRPr="00A10E69" w:rsidRDefault="00B42FC5" w:rsidP="00B42FC5">
            <w:pPr>
              <w:pStyle w:val="GvdeMetniGirintisi"/>
              <w:spacing w:after="0"/>
              <w:ind w:left="0"/>
              <w:rPr>
                <w:b/>
                <w:bCs/>
                <w:sz w:val="16"/>
                <w:szCs w:val="16"/>
              </w:rPr>
            </w:pPr>
            <w:r w:rsidRPr="00A10E69">
              <w:rPr>
                <w:b/>
                <w:bCs/>
                <w:sz w:val="16"/>
                <w:szCs w:val="16"/>
              </w:rPr>
              <w:t>4. Söz varlığını zenginleştirme</w:t>
            </w:r>
          </w:p>
          <w:p w:rsidR="00B42FC5" w:rsidRPr="00A10E69" w:rsidRDefault="00B42FC5" w:rsidP="00B42FC5">
            <w:pPr>
              <w:pStyle w:val="GvdeMetniGirintisi"/>
              <w:spacing w:after="0"/>
              <w:ind w:left="0"/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1. Kelimeler arasındaki anlam ilişkilerini kavrayarak birbiriyle anlamca ilişkili kelimelere örnek verir.</w:t>
            </w:r>
          </w:p>
          <w:p w:rsidR="00B42FC5" w:rsidRPr="00A10E69" w:rsidRDefault="00B42FC5" w:rsidP="00B42FC5">
            <w:pPr>
              <w:pStyle w:val="GvdeMetniGirintisi"/>
              <w:spacing w:after="0"/>
              <w:ind w:left="0"/>
              <w:rPr>
                <w:sz w:val="16"/>
                <w:szCs w:val="16"/>
              </w:rPr>
            </w:pPr>
          </w:p>
          <w:p w:rsidR="00B42FC5" w:rsidRPr="00A10E69" w:rsidRDefault="00B42FC5" w:rsidP="00B42FC5">
            <w:pPr>
              <w:rPr>
                <w:b/>
                <w:bCs/>
                <w:sz w:val="16"/>
                <w:szCs w:val="16"/>
              </w:rPr>
            </w:pPr>
            <w:r w:rsidRPr="00A10E69">
              <w:rPr>
                <w:b/>
                <w:bCs/>
                <w:sz w:val="16"/>
                <w:szCs w:val="16"/>
              </w:rPr>
              <w:t>5. Okuma alışkanlığı kazanma</w:t>
            </w:r>
          </w:p>
          <w:p w:rsidR="00B42FC5" w:rsidRPr="00A10E69" w:rsidRDefault="00B42FC5" w:rsidP="00B42FC5">
            <w:pPr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8. Ailesi ile okuma saatleri düzenler.</w:t>
            </w:r>
          </w:p>
          <w:p w:rsidR="00B42FC5" w:rsidRPr="00A10E69" w:rsidRDefault="00B42FC5" w:rsidP="00B42FC5">
            <w:pPr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9. Beğendiği kısa yazıları ezberler.</w:t>
            </w:r>
          </w:p>
          <w:p w:rsidR="00B42FC5" w:rsidRPr="00A10E69" w:rsidRDefault="00B42FC5" w:rsidP="00B42FC5">
            <w:pPr>
              <w:rPr>
                <w:sz w:val="16"/>
                <w:szCs w:val="16"/>
              </w:rPr>
            </w:pPr>
          </w:p>
          <w:p w:rsidR="002B595A" w:rsidRPr="00A10E69" w:rsidRDefault="002B595A" w:rsidP="002B595A">
            <w:pPr>
              <w:autoSpaceDE w:val="0"/>
              <w:autoSpaceDN w:val="0"/>
              <w:adjustRightInd w:val="0"/>
              <w:rPr>
                <w:rFonts w:asciiTheme="majorHAnsi" w:hAnsiTheme="majorHAnsi" w:cs="TimesNewRoman"/>
                <w:sz w:val="18"/>
                <w:szCs w:val="18"/>
              </w:rPr>
            </w:pPr>
          </w:p>
        </w:tc>
        <w:tc>
          <w:tcPr>
            <w:tcW w:w="3118" w:type="dxa"/>
          </w:tcPr>
          <w:p w:rsidR="00B42FC5" w:rsidRPr="00A10E69" w:rsidRDefault="00B42FC5" w:rsidP="00B42FC5">
            <w:pPr>
              <w:pStyle w:val="Balk2"/>
              <w:spacing w:before="0"/>
              <w:outlineLvl w:val="1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A10E69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1. Konuşma kurallarını uygulama</w:t>
            </w:r>
          </w:p>
          <w:p w:rsidR="00B42FC5" w:rsidRDefault="00B42FC5" w:rsidP="00B42FC5">
            <w:pPr>
              <w:tabs>
                <w:tab w:val="left" w:pos="110"/>
                <w:tab w:val="left" w:pos="830"/>
              </w:tabs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 xml:space="preserve">9.Olayları ve bilgileri sıraya koyarak anlatır. </w:t>
            </w:r>
          </w:p>
          <w:p w:rsidR="00714B36" w:rsidRPr="00A10E69" w:rsidRDefault="00714B36" w:rsidP="00B42FC5">
            <w:pPr>
              <w:tabs>
                <w:tab w:val="left" w:pos="110"/>
                <w:tab w:val="left" w:pos="830"/>
              </w:tabs>
              <w:rPr>
                <w:sz w:val="16"/>
                <w:szCs w:val="16"/>
              </w:rPr>
            </w:pPr>
          </w:p>
          <w:p w:rsidR="00B42FC5" w:rsidRPr="00A10E69" w:rsidRDefault="00B42FC5" w:rsidP="00B42FC5">
            <w:pPr>
              <w:rPr>
                <w:b/>
                <w:bCs/>
                <w:sz w:val="16"/>
                <w:szCs w:val="16"/>
              </w:rPr>
            </w:pPr>
            <w:r w:rsidRPr="00A10E69">
              <w:rPr>
                <w:b/>
                <w:bCs/>
                <w:sz w:val="16"/>
                <w:szCs w:val="16"/>
              </w:rPr>
              <w:t>2.Sesini ve beden dilini etkili kullanma</w:t>
            </w:r>
          </w:p>
          <w:p w:rsidR="00B42FC5" w:rsidRDefault="00B42FC5" w:rsidP="00B42FC5">
            <w:pPr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5.Uygun yerlerde vurgu, tonlama ve duraklama yapar.</w:t>
            </w:r>
          </w:p>
          <w:p w:rsidR="00714B36" w:rsidRPr="00A10E69" w:rsidRDefault="00714B36" w:rsidP="00B42FC5">
            <w:pPr>
              <w:rPr>
                <w:sz w:val="16"/>
                <w:szCs w:val="16"/>
              </w:rPr>
            </w:pPr>
          </w:p>
          <w:p w:rsidR="00B42FC5" w:rsidRPr="00A10E69" w:rsidRDefault="00B42FC5" w:rsidP="00B42FC5">
            <w:pPr>
              <w:pStyle w:val="Balk2"/>
              <w:spacing w:before="0"/>
              <w:outlineLvl w:val="1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A10E69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3. Hazırlıklı konuşmalar yapma</w:t>
            </w:r>
          </w:p>
          <w:p w:rsidR="00B42FC5" w:rsidRPr="00A10E69" w:rsidRDefault="00B42FC5" w:rsidP="00B42FC5">
            <w:pPr>
              <w:tabs>
                <w:tab w:val="num" w:pos="540"/>
              </w:tabs>
              <w:rPr>
                <w:bCs/>
                <w:sz w:val="16"/>
                <w:szCs w:val="16"/>
              </w:rPr>
            </w:pPr>
            <w:r w:rsidRPr="00A10E69">
              <w:rPr>
                <w:bCs/>
                <w:sz w:val="16"/>
                <w:szCs w:val="16"/>
              </w:rPr>
              <w:t>6.Atasözü, deyim ve söz sanatlarını uygun durumlarda kullanarak anlatımını zengin</w:t>
            </w:r>
            <w:r w:rsidRPr="00A10E69">
              <w:rPr>
                <w:bCs/>
                <w:sz w:val="16"/>
                <w:szCs w:val="16"/>
              </w:rPr>
              <w:softHyphen/>
              <w:t>leş</w:t>
            </w:r>
            <w:r w:rsidRPr="00A10E69">
              <w:rPr>
                <w:bCs/>
                <w:sz w:val="16"/>
                <w:szCs w:val="16"/>
              </w:rPr>
              <w:softHyphen/>
              <w:t>tirir.</w:t>
            </w:r>
          </w:p>
          <w:p w:rsidR="00B42FC5" w:rsidRDefault="00B42FC5" w:rsidP="00B42FC5">
            <w:pPr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12.Konuşma yöntem ve tekniklerini kullanır.</w:t>
            </w:r>
          </w:p>
          <w:p w:rsidR="00714B36" w:rsidRPr="00A10E69" w:rsidRDefault="00714B36" w:rsidP="00B42FC5">
            <w:pPr>
              <w:rPr>
                <w:sz w:val="16"/>
                <w:szCs w:val="16"/>
              </w:rPr>
            </w:pPr>
          </w:p>
          <w:p w:rsidR="00B42FC5" w:rsidRPr="00A10E69" w:rsidRDefault="00B42FC5" w:rsidP="00B42FC5">
            <w:pPr>
              <w:rPr>
                <w:b/>
                <w:bCs/>
                <w:sz w:val="16"/>
                <w:szCs w:val="16"/>
              </w:rPr>
            </w:pPr>
            <w:r w:rsidRPr="00A10E69">
              <w:rPr>
                <w:b/>
                <w:bCs/>
                <w:sz w:val="16"/>
                <w:szCs w:val="16"/>
              </w:rPr>
              <w:t>5. Kendini sözlü olarak ifade etme alışkanlığı kazanma</w:t>
            </w:r>
          </w:p>
          <w:p w:rsidR="00B42FC5" w:rsidRPr="00A10E69" w:rsidRDefault="00B42FC5" w:rsidP="00B42FC5">
            <w:pPr>
              <w:tabs>
                <w:tab w:val="num" w:pos="540"/>
              </w:tabs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2. Anlamadıklarını ve merak ettiklerini sorar.</w:t>
            </w:r>
          </w:p>
          <w:p w:rsidR="00B42FC5" w:rsidRPr="00A10E69" w:rsidRDefault="00B42FC5" w:rsidP="00B42FC5">
            <w:pPr>
              <w:tabs>
                <w:tab w:val="num" w:pos="540"/>
              </w:tabs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 xml:space="preserve">4.Yeni öğrendiği kelime, kavram, atasözü ve deyimleri kullanır. </w:t>
            </w:r>
          </w:p>
          <w:p w:rsidR="00B42FC5" w:rsidRPr="00A10E69" w:rsidRDefault="00B42FC5" w:rsidP="00B42FC5">
            <w:pPr>
              <w:rPr>
                <w:sz w:val="16"/>
                <w:szCs w:val="16"/>
              </w:rPr>
            </w:pPr>
          </w:p>
          <w:p w:rsidR="00B42FC5" w:rsidRPr="00A10E69" w:rsidRDefault="00B42FC5" w:rsidP="00B42FC5">
            <w:pPr>
              <w:rPr>
                <w:sz w:val="16"/>
                <w:szCs w:val="16"/>
              </w:rPr>
            </w:pPr>
          </w:p>
          <w:p w:rsidR="00B42FC5" w:rsidRPr="00A10E69" w:rsidRDefault="00B42FC5" w:rsidP="00B42FC5">
            <w:pPr>
              <w:rPr>
                <w:b/>
                <w:bCs/>
                <w:sz w:val="16"/>
                <w:szCs w:val="16"/>
              </w:rPr>
            </w:pPr>
          </w:p>
          <w:p w:rsidR="00FD160A" w:rsidRPr="00A10E69" w:rsidRDefault="00FD160A" w:rsidP="00B42FC5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</w:p>
        </w:tc>
        <w:tc>
          <w:tcPr>
            <w:tcW w:w="3402" w:type="dxa"/>
          </w:tcPr>
          <w:p w:rsidR="00B42FC5" w:rsidRPr="00A10E69" w:rsidRDefault="00B42FC5" w:rsidP="00B42FC5">
            <w:pPr>
              <w:rPr>
                <w:b/>
                <w:bCs/>
                <w:sz w:val="16"/>
                <w:szCs w:val="16"/>
              </w:rPr>
            </w:pPr>
            <w:r w:rsidRPr="00A10E69">
              <w:rPr>
                <w:b/>
                <w:bCs/>
                <w:sz w:val="16"/>
                <w:szCs w:val="16"/>
              </w:rPr>
              <w:t>1. Yazma kurallarını uygulama</w:t>
            </w:r>
          </w:p>
          <w:p w:rsidR="00B42FC5" w:rsidRPr="00A10E69" w:rsidRDefault="00B42FC5" w:rsidP="00B42FC5">
            <w:pPr>
              <w:rPr>
                <w:bCs/>
                <w:sz w:val="16"/>
                <w:szCs w:val="16"/>
              </w:rPr>
            </w:pPr>
            <w:r w:rsidRPr="00A10E69">
              <w:rPr>
                <w:bCs/>
                <w:sz w:val="16"/>
                <w:szCs w:val="16"/>
              </w:rPr>
              <w:t>1.Kâğıt ve sayfa düzenine dikkat eder.</w:t>
            </w:r>
          </w:p>
          <w:p w:rsidR="00B42FC5" w:rsidRPr="00A10E69" w:rsidRDefault="00B42FC5" w:rsidP="00B42FC5">
            <w:pPr>
              <w:rPr>
                <w:bCs/>
                <w:sz w:val="16"/>
                <w:szCs w:val="16"/>
              </w:rPr>
            </w:pPr>
            <w:r w:rsidRPr="00A10E69">
              <w:rPr>
                <w:bCs/>
                <w:sz w:val="16"/>
                <w:szCs w:val="16"/>
              </w:rPr>
              <w:t xml:space="preserve">2.Düzgün, okunaklı ve işlek “bitişik eğik </w:t>
            </w:r>
            <w:proofErr w:type="spellStart"/>
            <w:r w:rsidRPr="00A10E69">
              <w:rPr>
                <w:bCs/>
                <w:sz w:val="16"/>
                <w:szCs w:val="16"/>
              </w:rPr>
              <w:t>yazı”yla</w:t>
            </w:r>
            <w:proofErr w:type="spellEnd"/>
            <w:r w:rsidRPr="00A10E69">
              <w:rPr>
                <w:bCs/>
                <w:sz w:val="16"/>
                <w:szCs w:val="16"/>
              </w:rPr>
              <w:t xml:space="preserve"> yazar.</w:t>
            </w:r>
          </w:p>
          <w:p w:rsidR="00B42FC5" w:rsidRPr="00A10E69" w:rsidRDefault="00B42FC5" w:rsidP="00B42FC5">
            <w:pPr>
              <w:tabs>
                <w:tab w:val="left" w:pos="110"/>
                <w:tab w:val="left" w:pos="830"/>
              </w:tabs>
              <w:rPr>
                <w:color w:val="000000"/>
                <w:sz w:val="16"/>
                <w:szCs w:val="16"/>
              </w:rPr>
            </w:pPr>
            <w:r w:rsidRPr="00A10E69">
              <w:rPr>
                <w:color w:val="000000"/>
                <w:sz w:val="16"/>
                <w:szCs w:val="16"/>
              </w:rPr>
              <w:t xml:space="preserve">5.Türkçenin kurallarına uygun cümleler kurar. </w:t>
            </w:r>
          </w:p>
          <w:p w:rsidR="00B42FC5" w:rsidRPr="00A10E69" w:rsidRDefault="00B42FC5" w:rsidP="00B42FC5">
            <w:pPr>
              <w:tabs>
                <w:tab w:val="left" w:pos="110"/>
                <w:tab w:val="left" w:pos="830"/>
              </w:tabs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9.Yazısında amaç-sonuç ilişkileri kurar.</w:t>
            </w:r>
          </w:p>
          <w:p w:rsidR="00B42FC5" w:rsidRPr="00A10E69" w:rsidRDefault="00B42FC5" w:rsidP="00B42FC5">
            <w:pPr>
              <w:rPr>
                <w:b/>
                <w:bCs/>
                <w:sz w:val="16"/>
                <w:szCs w:val="16"/>
              </w:rPr>
            </w:pPr>
          </w:p>
          <w:p w:rsidR="00B42FC5" w:rsidRPr="00A10E69" w:rsidRDefault="00B42FC5" w:rsidP="00B42FC5">
            <w:pPr>
              <w:rPr>
                <w:b/>
                <w:bCs/>
                <w:sz w:val="16"/>
                <w:szCs w:val="16"/>
              </w:rPr>
            </w:pPr>
            <w:r w:rsidRPr="00A10E69">
              <w:rPr>
                <w:b/>
                <w:bCs/>
                <w:sz w:val="16"/>
                <w:szCs w:val="16"/>
              </w:rPr>
              <w:t>2. Planlı yazma</w:t>
            </w:r>
          </w:p>
          <w:p w:rsidR="00B42FC5" w:rsidRPr="00A10E69" w:rsidRDefault="00B42FC5" w:rsidP="00B42FC5">
            <w:pPr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12.Yazma yöntem ve tekniklerini kullanır.</w:t>
            </w:r>
          </w:p>
          <w:p w:rsidR="00B42FC5" w:rsidRPr="00A10E69" w:rsidRDefault="00B42FC5" w:rsidP="00B42FC5">
            <w:pPr>
              <w:rPr>
                <w:sz w:val="22"/>
                <w:szCs w:val="22"/>
              </w:rPr>
            </w:pPr>
          </w:p>
          <w:p w:rsidR="0012457F" w:rsidRPr="00A10E69" w:rsidRDefault="0012457F" w:rsidP="0012457F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22"/>
                <w:szCs w:val="22"/>
              </w:rPr>
            </w:pPr>
          </w:p>
        </w:tc>
        <w:tc>
          <w:tcPr>
            <w:tcW w:w="3671" w:type="dxa"/>
          </w:tcPr>
          <w:p w:rsidR="00B42FC5" w:rsidRPr="00A10E69" w:rsidRDefault="00B42FC5" w:rsidP="00B42FC5">
            <w:pPr>
              <w:rPr>
                <w:sz w:val="16"/>
                <w:szCs w:val="16"/>
              </w:rPr>
            </w:pPr>
            <w:r w:rsidRPr="00A10E69">
              <w:rPr>
                <w:b/>
                <w:sz w:val="16"/>
                <w:szCs w:val="16"/>
              </w:rPr>
              <w:t>1.</w:t>
            </w:r>
            <w:r w:rsidRPr="00A10E69">
              <w:rPr>
                <w:sz w:val="16"/>
                <w:szCs w:val="16"/>
              </w:rPr>
              <w:t xml:space="preserve"> </w:t>
            </w:r>
            <w:r w:rsidRPr="00A10E69">
              <w:rPr>
                <w:b/>
                <w:sz w:val="16"/>
                <w:szCs w:val="16"/>
              </w:rPr>
              <w:t>Fiilimsiler ile ilgili bilgi ve kuralları kavrama ve uygulama</w:t>
            </w:r>
          </w:p>
          <w:p w:rsidR="00B42FC5" w:rsidRPr="00A10E69" w:rsidRDefault="00B42FC5" w:rsidP="00B42FC5">
            <w:pPr>
              <w:numPr>
                <w:ilvl w:val="0"/>
                <w:numId w:val="6"/>
              </w:numPr>
              <w:rPr>
                <w:sz w:val="16"/>
                <w:szCs w:val="16"/>
              </w:rPr>
            </w:pPr>
            <w:r w:rsidRPr="00A10E69">
              <w:rPr>
                <w:sz w:val="16"/>
                <w:szCs w:val="16"/>
              </w:rPr>
              <w:t>1.Fiilimsiyle, fiil ve isim soylu kelimeler arasındaki farkları kavrar.</w:t>
            </w:r>
          </w:p>
          <w:p w:rsidR="00135751" w:rsidRPr="00A10E69" w:rsidRDefault="00135751" w:rsidP="00D62924">
            <w:pPr>
              <w:autoSpaceDE w:val="0"/>
              <w:autoSpaceDN w:val="0"/>
              <w:adjustRightInd w:val="0"/>
              <w:rPr>
                <w:rFonts w:asciiTheme="majorHAnsi" w:hAnsiTheme="majorHAnsi" w:cs="TimesNewRoman"/>
                <w:sz w:val="18"/>
                <w:szCs w:val="18"/>
              </w:rPr>
            </w:pPr>
          </w:p>
        </w:tc>
      </w:tr>
    </w:tbl>
    <w:p w:rsidR="00C27BDB" w:rsidRPr="00A10E69" w:rsidRDefault="00C27BDB" w:rsidP="000A7F9C"/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4"/>
        <w:gridCol w:w="454"/>
        <w:gridCol w:w="496"/>
        <w:gridCol w:w="567"/>
        <w:gridCol w:w="3260"/>
        <w:gridCol w:w="2977"/>
        <w:gridCol w:w="3856"/>
        <w:gridCol w:w="3642"/>
      </w:tblGrid>
      <w:tr w:rsidR="00135751" w:rsidRPr="00A10E69" w:rsidTr="001A1D74">
        <w:trPr>
          <w:trHeight w:val="266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135751" w:rsidRPr="00714B36" w:rsidRDefault="00135751" w:rsidP="001A1D74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714B36">
              <w:rPr>
                <w:b/>
                <w:sz w:val="20"/>
                <w:szCs w:val="20"/>
                <w:highlight w:val="yellow"/>
              </w:rPr>
              <w:lastRenderedPageBreak/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135751" w:rsidRPr="00714B36" w:rsidRDefault="00135751" w:rsidP="001A1D74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714B36">
              <w:rPr>
                <w:b/>
                <w:sz w:val="20"/>
                <w:szCs w:val="20"/>
                <w:highlight w:val="yellow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135751" w:rsidRPr="00714B36" w:rsidRDefault="00135751" w:rsidP="001A1D74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714B36">
              <w:rPr>
                <w:b/>
                <w:sz w:val="20"/>
                <w:szCs w:val="20"/>
                <w:highlight w:val="yellow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135751" w:rsidRPr="00714B36" w:rsidRDefault="00135751" w:rsidP="001A1D74">
            <w:pPr>
              <w:ind w:left="113" w:right="113"/>
              <w:rPr>
                <w:b/>
                <w:sz w:val="20"/>
                <w:szCs w:val="20"/>
                <w:highlight w:val="yellow"/>
              </w:rPr>
            </w:pPr>
            <w:r w:rsidRPr="00714B36">
              <w:rPr>
                <w:b/>
                <w:sz w:val="20"/>
                <w:szCs w:val="20"/>
                <w:highlight w:val="yellow"/>
              </w:rPr>
              <w:t>METİN ADI</w:t>
            </w:r>
          </w:p>
        </w:tc>
        <w:tc>
          <w:tcPr>
            <w:tcW w:w="13735" w:type="dxa"/>
            <w:gridSpan w:val="4"/>
            <w:vAlign w:val="center"/>
          </w:tcPr>
          <w:p w:rsidR="00135751" w:rsidRPr="00714B36" w:rsidRDefault="00135751" w:rsidP="001A1D74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  <w:p w:rsidR="00135751" w:rsidRPr="00714B36" w:rsidRDefault="00135751" w:rsidP="001A1D74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714B36">
              <w:rPr>
                <w:b/>
                <w:sz w:val="20"/>
                <w:szCs w:val="20"/>
                <w:highlight w:val="yellow"/>
              </w:rPr>
              <w:t>KAZANIMLAR</w:t>
            </w:r>
          </w:p>
        </w:tc>
      </w:tr>
      <w:tr w:rsidR="00135751" w:rsidRPr="00A10E69" w:rsidTr="00B31B57">
        <w:trPr>
          <w:trHeight w:val="564"/>
          <w:jc w:val="center"/>
        </w:trPr>
        <w:tc>
          <w:tcPr>
            <w:tcW w:w="454" w:type="dxa"/>
            <w:vMerge/>
            <w:vAlign w:val="center"/>
          </w:tcPr>
          <w:p w:rsidR="00135751" w:rsidRPr="00714B36" w:rsidRDefault="00135751" w:rsidP="001A1D74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54" w:type="dxa"/>
            <w:vMerge/>
            <w:vAlign w:val="center"/>
          </w:tcPr>
          <w:p w:rsidR="00135751" w:rsidRPr="00714B36" w:rsidRDefault="00135751" w:rsidP="001A1D74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96" w:type="dxa"/>
            <w:vMerge/>
            <w:vAlign w:val="center"/>
          </w:tcPr>
          <w:p w:rsidR="00135751" w:rsidRPr="00714B36" w:rsidRDefault="00135751" w:rsidP="001A1D74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567" w:type="dxa"/>
            <w:vMerge/>
            <w:vAlign w:val="center"/>
          </w:tcPr>
          <w:p w:rsidR="00135751" w:rsidRPr="00714B36" w:rsidRDefault="00135751" w:rsidP="001A1D74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3260" w:type="dxa"/>
            <w:vAlign w:val="center"/>
          </w:tcPr>
          <w:p w:rsidR="00135751" w:rsidRPr="00714B36" w:rsidRDefault="00135751" w:rsidP="001A1D74">
            <w:pPr>
              <w:rPr>
                <w:b/>
                <w:sz w:val="20"/>
                <w:szCs w:val="20"/>
                <w:highlight w:val="yellow"/>
              </w:rPr>
            </w:pPr>
          </w:p>
          <w:p w:rsidR="00135751" w:rsidRPr="00714B36" w:rsidRDefault="00135751" w:rsidP="001A1D74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714B36">
              <w:rPr>
                <w:b/>
                <w:sz w:val="20"/>
                <w:szCs w:val="20"/>
                <w:highlight w:val="yellow"/>
              </w:rPr>
              <w:t>OKUMA</w:t>
            </w:r>
          </w:p>
          <w:p w:rsidR="00135751" w:rsidRPr="00714B36" w:rsidRDefault="00135751" w:rsidP="001A1D74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  <w:p w:rsidR="00135751" w:rsidRPr="00714B36" w:rsidRDefault="00135751" w:rsidP="001A1D74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2977" w:type="dxa"/>
            <w:vAlign w:val="center"/>
          </w:tcPr>
          <w:p w:rsidR="00135751" w:rsidRPr="00714B36" w:rsidRDefault="00135751" w:rsidP="001A1D74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714B36">
              <w:rPr>
                <w:b/>
                <w:sz w:val="20"/>
                <w:szCs w:val="20"/>
                <w:highlight w:val="yellow"/>
              </w:rPr>
              <w:t>KONUŞMA</w:t>
            </w:r>
          </w:p>
        </w:tc>
        <w:tc>
          <w:tcPr>
            <w:tcW w:w="3856" w:type="dxa"/>
            <w:vAlign w:val="center"/>
          </w:tcPr>
          <w:p w:rsidR="00135751" w:rsidRPr="00714B36" w:rsidRDefault="00135751" w:rsidP="001A1D74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714B36">
              <w:rPr>
                <w:b/>
                <w:sz w:val="20"/>
                <w:szCs w:val="20"/>
                <w:highlight w:val="yellow"/>
              </w:rPr>
              <w:t>YAZMA</w:t>
            </w:r>
          </w:p>
        </w:tc>
        <w:tc>
          <w:tcPr>
            <w:tcW w:w="3642" w:type="dxa"/>
            <w:vAlign w:val="center"/>
          </w:tcPr>
          <w:p w:rsidR="00135751" w:rsidRPr="00714B36" w:rsidRDefault="00135751" w:rsidP="001A1D74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714B36">
              <w:rPr>
                <w:b/>
                <w:sz w:val="20"/>
                <w:szCs w:val="20"/>
                <w:highlight w:val="yellow"/>
              </w:rPr>
              <w:t>DİL BİLGİSİ</w:t>
            </w:r>
          </w:p>
        </w:tc>
      </w:tr>
      <w:tr w:rsidR="00715483" w:rsidRPr="00A10E69" w:rsidTr="00DD4708">
        <w:trPr>
          <w:cantSplit/>
          <w:trHeight w:val="7186"/>
          <w:jc w:val="center"/>
        </w:trPr>
        <w:tc>
          <w:tcPr>
            <w:tcW w:w="454" w:type="dxa"/>
            <w:textDirection w:val="btLr"/>
          </w:tcPr>
          <w:p w:rsidR="00715483" w:rsidRPr="00714B36" w:rsidRDefault="00715483" w:rsidP="001A1D74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EYLÜL/EKİM</w:t>
            </w:r>
          </w:p>
        </w:tc>
        <w:tc>
          <w:tcPr>
            <w:tcW w:w="454" w:type="dxa"/>
            <w:textDirection w:val="btLr"/>
          </w:tcPr>
          <w:p w:rsidR="00715483" w:rsidRPr="00714B36" w:rsidRDefault="00715483" w:rsidP="005E0F27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25-28.09/01-03.10.2012</w:t>
            </w:r>
          </w:p>
        </w:tc>
        <w:tc>
          <w:tcPr>
            <w:tcW w:w="496" w:type="dxa"/>
            <w:textDirection w:val="btLr"/>
          </w:tcPr>
          <w:p w:rsidR="00715483" w:rsidRPr="00714B36" w:rsidRDefault="00715483" w:rsidP="001A1D74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ZAMAN VE MEKÂN</w:t>
            </w:r>
          </w:p>
        </w:tc>
        <w:tc>
          <w:tcPr>
            <w:tcW w:w="567" w:type="dxa"/>
            <w:textDirection w:val="btLr"/>
          </w:tcPr>
          <w:p w:rsidR="00715483" w:rsidRPr="00714B36" w:rsidRDefault="00715483" w:rsidP="001A1D74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GEÇMİŞ ZAMAN ŞİİRLERİ</w:t>
            </w:r>
          </w:p>
        </w:tc>
        <w:tc>
          <w:tcPr>
            <w:tcW w:w="3260" w:type="dxa"/>
          </w:tcPr>
          <w:p w:rsidR="00715483" w:rsidRPr="00714B36" w:rsidRDefault="00715483" w:rsidP="00B42FC5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1. Okuma kurallarını uygulama</w:t>
            </w:r>
          </w:p>
          <w:p w:rsidR="00715483" w:rsidRPr="00714B36" w:rsidRDefault="00715483" w:rsidP="00B42FC5">
            <w:pPr>
              <w:tabs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 Sözün ezgisine dikkat ederek okur.</w:t>
            </w:r>
          </w:p>
          <w:p w:rsidR="00715483" w:rsidRPr="00714B36" w:rsidRDefault="00715483" w:rsidP="00B42FC5">
            <w:pPr>
              <w:tabs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5. Okuma yöntem ve tekniklerini kullanır.</w:t>
            </w:r>
          </w:p>
          <w:p w:rsidR="00715483" w:rsidRPr="00714B36" w:rsidRDefault="00715483" w:rsidP="00B42FC5">
            <w:pPr>
              <w:tabs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715483" w:rsidRPr="00714B36" w:rsidRDefault="00715483" w:rsidP="00B42FC5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Okuduğu metni anlama ve çözümleme</w:t>
            </w:r>
          </w:p>
          <w:p w:rsidR="00715483" w:rsidRPr="00714B36" w:rsidRDefault="00715483" w:rsidP="00B42FC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 Okuduklarını kendi cümleleriyle, kronolojik sıra ve mantık akışı içinde özetler.</w:t>
            </w:r>
          </w:p>
          <w:p w:rsidR="00715483" w:rsidRPr="00714B36" w:rsidRDefault="00715483" w:rsidP="00B42FC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13. Metne ilişkin sorulara cevap verir.</w:t>
            </w:r>
          </w:p>
          <w:p w:rsidR="00715483" w:rsidRPr="00714B36" w:rsidRDefault="00715483" w:rsidP="00B42FC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18. Metindeki söz sanatlarının anlatıma olan katkısını fark eder.</w:t>
            </w:r>
          </w:p>
          <w:p w:rsidR="00715483" w:rsidRPr="00714B36" w:rsidRDefault="00715483" w:rsidP="00B42FC5">
            <w:pPr>
              <w:rPr>
                <w:sz w:val="16"/>
                <w:szCs w:val="16"/>
                <w:highlight w:val="yellow"/>
              </w:rPr>
            </w:pPr>
            <w:r w:rsidRPr="00714B36">
              <w:rPr>
                <w:sz w:val="16"/>
                <w:szCs w:val="16"/>
                <w:highlight w:val="yellow"/>
              </w:rPr>
              <w:t>20. Metne ilişkin karşılaştırmalar yapar.</w:t>
            </w:r>
          </w:p>
          <w:p w:rsidR="00715483" w:rsidRPr="00714B36" w:rsidRDefault="00715483" w:rsidP="00B42FC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25. Şiir dilinin farklılığını ayırt eder. </w:t>
            </w:r>
          </w:p>
          <w:p w:rsidR="00715483" w:rsidRPr="00714B36" w:rsidRDefault="00715483" w:rsidP="00B42FC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26. Şiirin kendisinde uyandırdığı duyguları ifade eder.</w:t>
            </w:r>
          </w:p>
          <w:p w:rsidR="00715483" w:rsidRPr="00714B36" w:rsidRDefault="00715483" w:rsidP="00B42FC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715483" w:rsidRPr="00714B36" w:rsidRDefault="00715483" w:rsidP="00B42FC5">
            <w:pPr>
              <w:pStyle w:val="GvdeMetniGirintisi"/>
              <w:spacing w:after="0"/>
              <w:ind w:left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4. Söz varlığını zenginleştirme</w:t>
            </w:r>
          </w:p>
          <w:p w:rsidR="00715483" w:rsidRPr="00714B36" w:rsidRDefault="00715483" w:rsidP="00B42FC5">
            <w:pPr>
              <w:pStyle w:val="GvdeMetniGirintisi"/>
              <w:spacing w:after="0"/>
              <w:ind w:left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 Okuduklarından hareketle öğrendiği kelimelerden sözlük oluşturur.</w:t>
            </w:r>
          </w:p>
          <w:p w:rsidR="00715483" w:rsidRPr="00714B36" w:rsidRDefault="00715483" w:rsidP="00B42FC5">
            <w:pPr>
              <w:pStyle w:val="GvdeMetniGirintisi"/>
              <w:spacing w:after="0"/>
              <w:ind w:left="0"/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</w:p>
          <w:p w:rsidR="00715483" w:rsidRPr="00714B36" w:rsidRDefault="00715483" w:rsidP="00B42FC5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5. Okuma alışkanlığı kazanma</w:t>
            </w:r>
          </w:p>
          <w:p w:rsidR="00715483" w:rsidRPr="00714B36" w:rsidRDefault="00715483" w:rsidP="00B42FC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7. Şiir ezberler, şiir dinletileri düzenler, ezberlediği şiirleri uygun ortamlarda okur.</w:t>
            </w:r>
          </w:p>
          <w:p w:rsidR="00715483" w:rsidRPr="00714B36" w:rsidRDefault="00715483" w:rsidP="005D75CF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2977" w:type="dxa"/>
          </w:tcPr>
          <w:p w:rsidR="00715483" w:rsidRPr="00714B36" w:rsidRDefault="00715483" w:rsidP="00593E85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</w:p>
          <w:p w:rsidR="00715483" w:rsidRPr="00714B36" w:rsidRDefault="00715483" w:rsidP="00593E85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auto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auto"/>
                <w:sz w:val="18"/>
                <w:szCs w:val="18"/>
                <w:highlight w:val="yellow"/>
              </w:rPr>
              <w:t>1. Konuşma kurallarını uygulama</w:t>
            </w:r>
          </w:p>
          <w:p w:rsidR="00715483" w:rsidRPr="00714B36" w:rsidRDefault="00715483" w:rsidP="00593E85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5. Türkçenin kurallarına uygun cümleler kurar. </w:t>
            </w:r>
          </w:p>
          <w:p w:rsidR="00715483" w:rsidRPr="00714B36" w:rsidRDefault="00715483" w:rsidP="00593E85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715483" w:rsidRPr="00714B36" w:rsidRDefault="00715483" w:rsidP="00593E85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auto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auto"/>
                <w:sz w:val="18"/>
                <w:szCs w:val="18"/>
                <w:highlight w:val="yellow"/>
              </w:rPr>
              <w:t>3. Hazırlıklı konuşmalar yapma</w:t>
            </w:r>
          </w:p>
          <w:p w:rsidR="00715483" w:rsidRPr="00714B36" w:rsidRDefault="00715483" w:rsidP="00593E85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7. Konuşmasını sunarken görsel, işitsel materyalleri ve farklı iletişim araçlarını kullanır.</w:t>
            </w: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 Konuşma yöntem ve tekniklerini kullanır.</w:t>
            </w: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</w:p>
        </w:tc>
        <w:tc>
          <w:tcPr>
            <w:tcW w:w="3856" w:type="dxa"/>
          </w:tcPr>
          <w:p w:rsidR="00715483" w:rsidRPr="00714B36" w:rsidRDefault="00715483" w:rsidP="00593E85">
            <w:pP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Planlı yazma</w:t>
            </w:r>
          </w:p>
          <w:p w:rsidR="00715483" w:rsidRPr="00714B36" w:rsidRDefault="00715483" w:rsidP="00593E85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10. Yazıya, konuyla ilgili kısa ve dikkat çekici bir başlık bulur. </w:t>
            </w: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 Yazma yöntem ve tekniklerini kullanır.</w:t>
            </w: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715483" w:rsidRPr="00714B36" w:rsidRDefault="00715483" w:rsidP="00593E85">
            <w:pPr>
              <w:tabs>
                <w:tab w:val="num" w:pos="1063"/>
              </w:tabs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3. Farklı türlerde metinler yazma</w:t>
            </w: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 Düşünce yazıları yazar.</w:t>
            </w: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715483" w:rsidRPr="00714B36" w:rsidRDefault="00715483" w:rsidP="00A10E69">
            <w:pPr>
              <w:ind w:left="360" w:hanging="36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4. Kendi yazdıklarını değerlendirme</w:t>
            </w: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3. Yazdıklarını yazım ve noktalama kurallarına uygunluk yönünden değerlendirir.    </w:t>
            </w: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               </w:t>
            </w: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5.  </w:t>
            </w:r>
            <w:r w:rsidRPr="00714B36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Kendini yazılı olarak ifade etme alışkanlığı kazanma</w:t>
            </w: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 Yeni öğrendiği kelime, kavram, atasözü ve deyimleri kullanır.</w:t>
            </w: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 Şiir defteri tutar.</w:t>
            </w: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6. Beğendiği sözleri, metinleri ve şiirleri derler.</w:t>
            </w: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10. Yazma yarışmalarına katılır.</w:t>
            </w:r>
          </w:p>
          <w:p w:rsidR="00715483" w:rsidRPr="00714B36" w:rsidRDefault="00715483" w:rsidP="00593E85">
            <w:pPr>
              <w:spacing w:before="120" w:after="120"/>
              <w:ind w:left="-30"/>
              <w:jc w:val="both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</w:p>
        </w:tc>
        <w:tc>
          <w:tcPr>
            <w:tcW w:w="3642" w:type="dxa"/>
          </w:tcPr>
          <w:p w:rsidR="00715483" w:rsidRPr="00714B36" w:rsidRDefault="00715483" w:rsidP="00593E8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1.</w:t>
            </w: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</w:t>
            </w:r>
            <w:r w:rsidRPr="00714B36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Fiilimsiler ile ilgili bilgi ve kuralları kavrama ve uygulama</w:t>
            </w:r>
          </w:p>
          <w:p w:rsidR="00715483" w:rsidRPr="00714B36" w:rsidRDefault="00715483" w:rsidP="004A3F2A">
            <w:pPr>
              <w:numPr>
                <w:ilvl w:val="0"/>
                <w:numId w:val="6"/>
              </w:num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 Fiilimsilerin işlevlerini ve kullanım özelliklerini kavrar.</w:t>
            </w:r>
          </w:p>
          <w:p w:rsidR="00715483" w:rsidRPr="00714B36" w:rsidRDefault="00715483" w:rsidP="00593E8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</w:tr>
    </w:tbl>
    <w:p w:rsidR="00E6074F" w:rsidRDefault="00E6074F" w:rsidP="000A7F9C"/>
    <w:p w:rsidR="00714B36" w:rsidRPr="00A10E69" w:rsidRDefault="00714B36" w:rsidP="000A7F9C"/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4"/>
        <w:gridCol w:w="454"/>
        <w:gridCol w:w="496"/>
        <w:gridCol w:w="567"/>
        <w:gridCol w:w="29"/>
        <w:gridCol w:w="3373"/>
        <w:gridCol w:w="596"/>
        <w:gridCol w:w="1672"/>
        <w:gridCol w:w="1021"/>
        <w:gridCol w:w="1276"/>
        <w:gridCol w:w="254"/>
        <w:gridCol w:w="1872"/>
        <w:gridCol w:w="567"/>
        <w:gridCol w:w="992"/>
        <w:gridCol w:w="2083"/>
      </w:tblGrid>
      <w:tr w:rsidR="00E6074F" w:rsidRPr="00A10E69" w:rsidTr="00394DBB">
        <w:trPr>
          <w:trHeight w:val="266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E6074F" w:rsidRPr="00714B36" w:rsidRDefault="00E6074F" w:rsidP="00394DBB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714B36">
              <w:rPr>
                <w:b/>
                <w:sz w:val="20"/>
                <w:szCs w:val="20"/>
                <w:highlight w:val="yellow"/>
              </w:rPr>
              <w:lastRenderedPageBreak/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E6074F" w:rsidRPr="00714B36" w:rsidRDefault="00E6074F" w:rsidP="00394DBB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714B36">
              <w:rPr>
                <w:b/>
                <w:sz w:val="20"/>
                <w:szCs w:val="20"/>
                <w:highlight w:val="yellow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E6074F" w:rsidRPr="00714B36" w:rsidRDefault="00E6074F" w:rsidP="00394DBB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714B36">
              <w:rPr>
                <w:b/>
                <w:sz w:val="20"/>
                <w:szCs w:val="20"/>
                <w:highlight w:val="yellow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E6074F" w:rsidRPr="00714B36" w:rsidRDefault="00E6074F" w:rsidP="00394DBB">
            <w:pPr>
              <w:ind w:left="113" w:right="113"/>
              <w:rPr>
                <w:b/>
                <w:sz w:val="20"/>
                <w:szCs w:val="20"/>
                <w:highlight w:val="yellow"/>
              </w:rPr>
            </w:pPr>
            <w:r w:rsidRPr="00714B36">
              <w:rPr>
                <w:b/>
                <w:sz w:val="20"/>
                <w:szCs w:val="20"/>
                <w:highlight w:val="yellow"/>
              </w:rPr>
              <w:t>METİN ADI</w:t>
            </w:r>
          </w:p>
        </w:tc>
        <w:tc>
          <w:tcPr>
            <w:tcW w:w="13735" w:type="dxa"/>
            <w:gridSpan w:val="11"/>
            <w:vAlign w:val="center"/>
          </w:tcPr>
          <w:p w:rsidR="00E6074F" w:rsidRPr="00714B36" w:rsidRDefault="00E6074F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  <w:p w:rsidR="00E6074F" w:rsidRPr="00714B36" w:rsidRDefault="00E6074F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714B36">
              <w:rPr>
                <w:b/>
                <w:sz w:val="20"/>
                <w:szCs w:val="20"/>
                <w:highlight w:val="yellow"/>
              </w:rPr>
              <w:t>KAZANIMLAR</w:t>
            </w:r>
          </w:p>
        </w:tc>
      </w:tr>
      <w:tr w:rsidR="00E6074F" w:rsidRPr="00A10E69" w:rsidTr="00A10E69">
        <w:trPr>
          <w:trHeight w:val="564"/>
          <w:jc w:val="center"/>
        </w:trPr>
        <w:tc>
          <w:tcPr>
            <w:tcW w:w="454" w:type="dxa"/>
            <w:vMerge/>
            <w:vAlign w:val="center"/>
          </w:tcPr>
          <w:p w:rsidR="00E6074F" w:rsidRPr="00714B36" w:rsidRDefault="00E6074F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54" w:type="dxa"/>
            <w:vMerge/>
            <w:vAlign w:val="center"/>
          </w:tcPr>
          <w:p w:rsidR="00E6074F" w:rsidRPr="00714B36" w:rsidRDefault="00E6074F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96" w:type="dxa"/>
            <w:vMerge/>
            <w:vAlign w:val="center"/>
          </w:tcPr>
          <w:p w:rsidR="00E6074F" w:rsidRPr="00714B36" w:rsidRDefault="00E6074F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567" w:type="dxa"/>
            <w:vMerge/>
            <w:vAlign w:val="center"/>
          </w:tcPr>
          <w:p w:rsidR="00E6074F" w:rsidRPr="00714B36" w:rsidRDefault="00E6074F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3998" w:type="dxa"/>
            <w:gridSpan w:val="3"/>
            <w:vAlign w:val="center"/>
          </w:tcPr>
          <w:p w:rsidR="00E6074F" w:rsidRPr="00714B36" w:rsidRDefault="00E6074F" w:rsidP="00394DBB">
            <w:pPr>
              <w:rPr>
                <w:rFonts w:asciiTheme="majorHAnsi" w:hAnsiTheme="majorHAnsi"/>
                <w:b/>
                <w:sz w:val="20"/>
                <w:szCs w:val="20"/>
                <w:highlight w:val="yellow"/>
              </w:rPr>
            </w:pPr>
          </w:p>
          <w:p w:rsidR="00E6074F" w:rsidRPr="00714B36" w:rsidRDefault="00714B36" w:rsidP="00394DBB">
            <w:pPr>
              <w:jc w:val="center"/>
              <w:rPr>
                <w:rFonts w:asciiTheme="majorHAnsi" w:hAnsiTheme="majorHAnsi"/>
                <w:b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/>
                <w:b/>
                <w:sz w:val="20"/>
                <w:szCs w:val="20"/>
                <w:highlight w:val="yellow"/>
              </w:rPr>
              <w:t>DİNLEME</w:t>
            </w:r>
          </w:p>
          <w:p w:rsidR="00E6074F" w:rsidRPr="00714B36" w:rsidRDefault="00E6074F" w:rsidP="00394DBB">
            <w:pPr>
              <w:jc w:val="center"/>
              <w:rPr>
                <w:rFonts w:asciiTheme="majorHAnsi" w:hAnsiTheme="majorHAnsi"/>
                <w:b/>
                <w:sz w:val="20"/>
                <w:szCs w:val="20"/>
                <w:highlight w:val="yellow"/>
              </w:rPr>
            </w:pPr>
          </w:p>
          <w:p w:rsidR="00E6074F" w:rsidRPr="00714B36" w:rsidRDefault="00E6074F" w:rsidP="00394DBB">
            <w:pPr>
              <w:jc w:val="center"/>
              <w:rPr>
                <w:rFonts w:asciiTheme="majorHAnsi" w:hAnsiTheme="majorHAnsi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2693" w:type="dxa"/>
            <w:gridSpan w:val="2"/>
            <w:vAlign w:val="center"/>
          </w:tcPr>
          <w:p w:rsidR="00E6074F" w:rsidRPr="00714B36" w:rsidRDefault="00E6074F" w:rsidP="00394DBB">
            <w:pPr>
              <w:jc w:val="center"/>
              <w:rPr>
                <w:rFonts w:asciiTheme="majorHAnsi" w:hAnsiTheme="majorHAnsi"/>
                <w:b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/>
                <w:b/>
                <w:sz w:val="20"/>
                <w:szCs w:val="20"/>
                <w:highlight w:val="yellow"/>
              </w:rPr>
              <w:t>KONUŞMA</w:t>
            </w:r>
          </w:p>
        </w:tc>
        <w:tc>
          <w:tcPr>
            <w:tcW w:w="3402" w:type="dxa"/>
            <w:gridSpan w:val="3"/>
            <w:vAlign w:val="center"/>
          </w:tcPr>
          <w:p w:rsidR="00E6074F" w:rsidRPr="00714B36" w:rsidRDefault="00E6074F" w:rsidP="00394DBB">
            <w:pPr>
              <w:jc w:val="center"/>
              <w:rPr>
                <w:rFonts w:asciiTheme="majorHAnsi" w:hAnsiTheme="majorHAnsi"/>
                <w:b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/>
                <w:b/>
                <w:sz w:val="20"/>
                <w:szCs w:val="20"/>
                <w:highlight w:val="yellow"/>
              </w:rPr>
              <w:t>YAZMA</w:t>
            </w:r>
          </w:p>
        </w:tc>
        <w:tc>
          <w:tcPr>
            <w:tcW w:w="3642" w:type="dxa"/>
            <w:gridSpan w:val="3"/>
            <w:vAlign w:val="center"/>
          </w:tcPr>
          <w:p w:rsidR="00E6074F" w:rsidRPr="00A10E69" w:rsidRDefault="00E6074F" w:rsidP="00394DBB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A10E69">
              <w:rPr>
                <w:rFonts w:asciiTheme="majorHAnsi" w:hAnsiTheme="majorHAnsi"/>
                <w:b/>
                <w:sz w:val="20"/>
                <w:szCs w:val="20"/>
              </w:rPr>
              <w:t>DİL BİLGİSİ</w:t>
            </w:r>
          </w:p>
        </w:tc>
      </w:tr>
      <w:tr w:rsidR="00C61157" w:rsidRPr="00A10E69" w:rsidTr="00714B36">
        <w:trPr>
          <w:cantSplit/>
          <w:trHeight w:val="8100"/>
          <w:jc w:val="center"/>
        </w:trPr>
        <w:tc>
          <w:tcPr>
            <w:tcW w:w="454" w:type="dxa"/>
            <w:textDirection w:val="btLr"/>
          </w:tcPr>
          <w:p w:rsidR="00C61157" w:rsidRPr="00714B36" w:rsidRDefault="00C61157" w:rsidP="00394DBB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EKİM</w:t>
            </w:r>
          </w:p>
        </w:tc>
        <w:tc>
          <w:tcPr>
            <w:tcW w:w="454" w:type="dxa"/>
            <w:textDirection w:val="btLr"/>
          </w:tcPr>
          <w:p w:rsidR="00C61157" w:rsidRPr="00714B36" w:rsidRDefault="00C61157" w:rsidP="00394DBB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04-11.10.2012</w:t>
            </w:r>
          </w:p>
        </w:tc>
        <w:tc>
          <w:tcPr>
            <w:tcW w:w="496" w:type="dxa"/>
            <w:textDirection w:val="btLr"/>
          </w:tcPr>
          <w:p w:rsidR="00C61157" w:rsidRPr="00714B36" w:rsidRDefault="00C61157" w:rsidP="00394DBB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ZAMAN VE MEKÂN</w:t>
            </w:r>
          </w:p>
        </w:tc>
        <w:tc>
          <w:tcPr>
            <w:tcW w:w="567" w:type="dxa"/>
            <w:textDirection w:val="btLr"/>
          </w:tcPr>
          <w:p w:rsidR="00C61157" w:rsidRPr="00714B36" w:rsidRDefault="00C61157" w:rsidP="00C61157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714B36">
              <w:rPr>
                <w:b/>
                <w:sz w:val="20"/>
                <w:szCs w:val="20"/>
                <w:highlight w:val="yellow"/>
              </w:rPr>
              <w:t>VERİLEN SÖZÜ TUTMAK ve VAKTİNDE İŞ YAPMAK</w:t>
            </w:r>
          </w:p>
          <w:p w:rsidR="00C61157" w:rsidRPr="00714B36" w:rsidRDefault="00C61157" w:rsidP="00394DBB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3998" w:type="dxa"/>
            <w:gridSpan w:val="3"/>
          </w:tcPr>
          <w:p w:rsidR="00C61157" w:rsidRPr="00714B36" w:rsidRDefault="00C61157" w:rsidP="00593E85">
            <w:pPr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1.  Dinleme/izleme kurallarını uygulama</w:t>
            </w:r>
          </w:p>
          <w:p w:rsidR="00C61157" w:rsidRPr="00714B36" w:rsidRDefault="00C61157" w:rsidP="00593E85">
            <w:pPr>
              <w:tabs>
                <w:tab w:val="num" w:pos="47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 Başkalarını rahatsız etmeden dinler/izler.</w:t>
            </w:r>
          </w:p>
          <w:p w:rsidR="00C61157" w:rsidRPr="00714B36" w:rsidRDefault="00C61157" w:rsidP="00593E85">
            <w:pPr>
              <w:tabs>
                <w:tab w:val="num" w:pos="47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 Dinleme/izleme yöntem ve tekniklerini kullanır.</w:t>
            </w:r>
          </w:p>
          <w:p w:rsidR="00A10E69" w:rsidRPr="00714B36" w:rsidRDefault="00A10E69" w:rsidP="00593E85">
            <w:pPr>
              <w:tabs>
                <w:tab w:val="num" w:pos="47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C61157" w:rsidRPr="00714B36" w:rsidRDefault="00C61157" w:rsidP="00593E85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Dinleneni/izleneni anlama ve çözümleme</w:t>
            </w:r>
          </w:p>
          <w:p w:rsidR="00C61157" w:rsidRPr="00714B36" w:rsidRDefault="00C61157" w:rsidP="00593E85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 Dinlenenin/izlenenin bağlamından hareketle kelime ve kelime gruplarının anlamlarını çıkarır.</w:t>
            </w:r>
          </w:p>
          <w:p w:rsidR="00C61157" w:rsidRPr="00714B36" w:rsidRDefault="00C61157" w:rsidP="00593E85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 Dinlediklerinin/izlediklerinin konusunu belirler.</w:t>
            </w:r>
          </w:p>
          <w:p w:rsidR="00C61157" w:rsidRPr="00714B36" w:rsidRDefault="00C61157" w:rsidP="00593E85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 Dinlediklerinin/izlediklerinin ana fikrini/ana duygusu</w:t>
            </w: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softHyphen/>
              <w:t>nu belirler.</w:t>
            </w:r>
          </w:p>
          <w:p w:rsidR="00C61157" w:rsidRPr="00714B36" w:rsidRDefault="00C61157" w:rsidP="00593E85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5. Dinlediklerindeki/izlediklerindeki yardımcı fikirleri/duyguları belirler.</w:t>
            </w:r>
          </w:p>
          <w:p w:rsidR="00C61157" w:rsidRPr="00714B36" w:rsidRDefault="00C61157" w:rsidP="00593E85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9. Dinlediklerindeki/izlediklerindeki örtülü anlamları bulur.</w:t>
            </w:r>
          </w:p>
          <w:p w:rsidR="00C61157" w:rsidRPr="00714B36" w:rsidRDefault="00C61157" w:rsidP="00593E85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 Dinlediklerine/izlediklerine ilişkin sorulara cevap verir.</w:t>
            </w:r>
          </w:p>
          <w:p w:rsidR="00C61157" w:rsidRPr="00714B36" w:rsidRDefault="00C61157" w:rsidP="00593E85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14. Dinlediklerine/izlediklerine ilişkin karşılaştırmalar yapar.</w:t>
            </w:r>
          </w:p>
          <w:p w:rsidR="00C61157" w:rsidRPr="00714B36" w:rsidRDefault="00C61157" w:rsidP="00593E85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15. Kendisini şahıs ve varlık kadrosunun yerine koyarak olayları, duygu, düşünce ve hayalleri yorumlar.</w:t>
            </w:r>
          </w:p>
          <w:p w:rsidR="00C61157" w:rsidRPr="00714B36" w:rsidRDefault="00C61157" w:rsidP="00593E85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24. Dinlediklerini/izlediklerini kendi hayatı ve günlük hayatla karşılaştırır.</w:t>
            </w:r>
          </w:p>
          <w:p w:rsidR="00A10E69" w:rsidRPr="00714B36" w:rsidRDefault="00A10E69" w:rsidP="00593E85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C61157" w:rsidRPr="00714B36" w:rsidRDefault="00C61157" w:rsidP="00593E85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4.  Söz varlığını zenginleştirme</w:t>
            </w:r>
          </w:p>
          <w:p w:rsidR="00714B36" w:rsidRPr="00714B36" w:rsidRDefault="00714B36" w:rsidP="00714B36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 Aynı kavram alanına giren kelimeleri, anlam</w:t>
            </w:r>
          </w:p>
          <w:p w:rsidR="00714B36" w:rsidRPr="00714B36" w:rsidRDefault="00714B36" w:rsidP="00714B36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proofErr w:type="gramStart"/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farklılıklarını</w:t>
            </w:r>
            <w:proofErr w:type="gramEnd"/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dikkate alarak kullanır.</w:t>
            </w:r>
          </w:p>
          <w:p w:rsidR="00C61157" w:rsidRPr="00715483" w:rsidRDefault="00714B36" w:rsidP="00714B36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3. Tekerleme, </w:t>
            </w:r>
            <w:proofErr w:type="spellStart"/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sayışmaca</w:t>
            </w:r>
            <w:proofErr w:type="spellEnd"/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, bilmece ve yanıltmacaları ezberler/kullanır.</w:t>
            </w:r>
            <w:r w:rsidR="00C61157"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5.Dinlediklerinde/izlediklerinde geçen kelime, deyim ve atasözlerini cümle içinde </w:t>
            </w:r>
            <w:r w:rsidR="00C61157" w:rsidRPr="00715483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kullanır.</w:t>
            </w:r>
          </w:p>
          <w:p w:rsidR="00715483" w:rsidRPr="00715483" w:rsidRDefault="00715483" w:rsidP="00715483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</w:rPr>
            </w:pPr>
            <w:r w:rsidRPr="00715483">
              <w:rPr>
                <w:rFonts w:asciiTheme="majorHAnsi" w:hAnsiTheme="majorHAnsi" w:cstheme="majorHAnsi"/>
                <w:sz w:val="18"/>
                <w:szCs w:val="18"/>
              </w:rPr>
              <w:t>5. Dinlediklerinde/izlediklerinde geçen kelime,</w:t>
            </w:r>
          </w:p>
          <w:p w:rsidR="00715483" w:rsidRPr="00714B36" w:rsidRDefault="00715483" w:rsidP="00715483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proofErr w:type="gramStart"/>
            <w:r w:rsidRPr="00715483">
              <w:rPr>
                <w:rFonts w:asciiTheme="majorHAnsi" w:hAnsiTheme="majorHAnsi" w:cstheme="majorHAnsi"/>
                <w:sz w:val="18"/>
                <w:szCs w:val="18"/>
              </w:rPr>
              <w:t>deyim</w:t>
            </w:r>
            <w:proofErr w:type="gramEnd"/>
            <w:r w:rsidRPr="00715483">
              <w:rPr>
                <w:rFonts w:asciiTheme="majorHAnsi" w:hAnsiTheme="majorHAnsi" w:cstheme="majorHAnsi"/>
                <w:sz w:val="18"/>
                <w:szCs w:val="18"/>
              </w:rPr>
              <w:t xml:space="preserve"> ve atasözlerini cümle içinde kullanır</w:t>
            </w:r>
            <w:r>
              <w:rPr>
                <w:rFonts w:ascii="TimesNewRoman" w:hAnsi="TimesNewRoman" w:cs="TimesNewRoman"/>
                <w:sz w:val="22"/>
                <w:szCs w:val="22"/>
              </w:rPr>
              <w:t>.</w:t>
            </w:r>
          </w:p>
          <w:p w:rsidR="00C61157" w:rsidRPr="00714B36" w:rsidRDefault="00C61157" w:rsidP="00593E85">
            <w:pPr>
              <w:tabs>
                <w:tab w:val="num" w:pos="54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6.Dinlediklerinden/izlediklerinden hareketle yeni öğrendiği kelimelerden sözlük oluşturur.</w:t>
            </w:r>
          </w:p>
          <w:p w:rsidR="00C61157" w:rsidRPr="00714B36" w:rsidRDefault="00C61157" w:rsidP="00593E8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2693" w:type="dxa"/>
            <w:gridSpan w:val="2"/>
          </w:tcPr>
          <w:p w:rsidR="00C61157" w:rsidRPr="00714B36" w:rsidRDefault="00C61157" w:rsidP="00593E85">
            <w:pPr>
              <w:pStyle w:val="Balk2"/>
              <w:outlineLvl w:val="1"/>
              <w:rPr>
                <w:rFonts w:asciiTheme="majorHAnsi" w:hAnsiTheme="majorHAnsi" w:cstheme="majorHAnsi"/>
                <w:color w:val="auto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auto"/>
                <w:sz w:val="18"/>
                <w:szCs w:val="18"/>
                <w:highlight w:val="yellow"/>
              </w:rPr>
              <w:t>3.  Hazırlıklı konuşmalar yapma</w:t>
            </w:r>
          </w:p>
          <w:p w:rsidR="00C61157" w:rsidRPr="00714B36" w:rsidRDefault="00C61157" w:rsidP="00593E85">
            <w:pPr>
              <w:tabs>
                <w:tab w:val="left" w:pos="110"/>
                <w:tab w:val="left" w:pos="83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 Konuşma metni hazırlar.</w:t>
            </w:r>
          </w:p>
          <w:p w:rsidR="00C61157" w:rsidRPr="00714B36" w:rsidRDefault="00C61157" w:rsidP="00593E8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>5. Konunun özelliğine uygun düşünceyi geliştirme yollarını kullanır</w:t>
            </w:r>
          </w:p>
          <w:p w:rsidR="00C61157" w:rsidRPr="00714B36" w:rsidRDefault="00C61157" w:rsidP="00593E8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 Konuşma yöntem ve tekniklerini kullanır.</w:t>
            </w:r>
          </w:p>
          <w:p w:rsidR="00C61157" w:rsidRPr="00714B36" w:rsidRDefault="00C61157" w:rsidP="00593E85">
            <w:pPr>
              <w:tabs>
                <w:tab w:val="num" w:pos="540"/>
                <w:tab w:val="left" w:pos="830"/>
              </w:tabs>
              <w:ind w:left="-58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3402" w:type="dxa"/>
            <w:gridSpan w:val="3"/>
          </w:tcPr>
          <w:p w:rsidR="00C61157" w:rsidRPr="00714B36" w:rsidRDefault="00C61157" w:rsidP="00593E85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2.Planlı yazma</w:t>
            </w:r>
          </w:p>
          <w:p w:rsidR="00C61157" w:rsidRPr="00714B36" w:rsidRDefault="00C61157" w:rsidP="00593E85">
            <w:pPr>
              <w:tabs>
                <w:tab w:val="num" w:pos="540"/>
              </w:tabs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6. Atasözü, deyim ve söz sanatlarını uygun durumlarda kullanarak anlatımını zengin</w:t>
            </w:r>
            <w:r w:rsidRPr="00714B36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softHyphen/>
              <w:t>leş</w:t>
            </w:r>
            <w:r w:rsidRPr="00714B36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softHyphen/>
              <w:t>tirir.</w:t>
            </w:r>
          </w:p>
          <w:p w:rsidR="00714B36" w:rsidRPr="00714B36" w:rsidRDefault="00714B36" w:rsidP="00714B36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 Yazma yöntem ve tekniklerini kullanır.</w:t>
            </w:r>
          </w:p>
          <w:p w:rsidR="00C61157" w:rsidRPr="00714B36" w:rsidRDefault="00C61157" w:rsidP="00714B36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3.  Farklı türlerde metinler yazma</w:t>
            </w:r>
          </w:p>
          <w:p w:rsidR="00C61157" w:rsidRPr="00714B36" w:rsidRDefault="00C61157" w:rsidP="00593E8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 Bildirme yazıları yazar.</w:t>
            </w:r>
          </w:p>
          <w:p w:rsidR="00A10E69" w:rsidRPr="00714B36" w:rsidRDefault="00A10E69" w:rsidP="00593E8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C61157" w:rsidRPr="00714B36" w:rsidRDefault="00C61157" w:rsidP="00593E85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5.  </w:t>
            </w:r>
            <w:r w:rsidRPr="00714B36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Kendini yazılı olarak ifade etme alışkanlığı kazanma</w:t>
            </w:r>
          </w:p>
          <w:p w:rsidR="00C61157" w:rsidRPr="00714B36" w:rsidRDefault="00C61157" w:rsidP="00593E85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8. Yazdıklarını başkalarıyla paylaşır ve onların değerlendirmelerini dikkate alır.</w:t>
            </w:r>
            <w:r w:rsidRPr="00714B36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 xml:space="preserve"> </w:t>
            </w:r>
          </w:p>
          <w:p w:rsidR="00C61157" w:rsidRPr="00714B36" w:rsidRDefault="00C61157" w:rsidP="00593E85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9. Yazdıklarından arşiv oluşturur.</w:t>
            </w:r>
          </w:p>
          <w:p w:rsidR="00A10E69" w:rsidRPr="00714B36" w:rsidRDefault="00A10E69" w:rsidP="00593E85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C61157" w:rsidRPr="00714B36" w:rsidRDefault="00C61157" w:rsidP="00593E85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6.  Yazım ve noktalama kurallarını uygulama</w:t>
            </w:r>
          </w:p>
          <w:p w:rsidR="00C61157" w:rsidRPr="00714B36" w:rsidRDefault="00C61157" w:rsidP="00593E85">
            <w:pP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>1. Yazım kurallarını kavrayarak uygular.</w:t>
            </w:r>
          </w:p>
          <w:p w:rsidR="00C61157" w:rsidRPr="00714B36" w:rsidRDefault="00C61157" w:rsidP="00593E85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3642" w:type="dxa"/>
            <w:gridSpan w:val="3"/>
          </w:tcPr>
          <w:p w:rsidR="00C61157" w:rsidRPr="00A10E69" w:rsidRDefault="00C61157" w:rsidP="00593E85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b/>
                <w:sz w:val="18"/>
                <w:szCs w:val="18"/>
              </w:rPr>
              <w:t>1.</w:t>
            </w:r>
            <w:r w:rsidRPr="00A10E69">
              <w:rPr>
                <w:rFonts w:asciiTheme="majorHAnsi" w:hAnsiTheme="majorHAnsi" w:cstheme="majorHAnsi"/>
                <w:sz w:val="18"/>
                <w:szCs w:val="18"/>
              </w:rPr>
              <w:t xml:space="preserve"> </w:t>
            </w:r>
            <w:r w:rsidRPr="00A10E69">
              <w:rPr>
                <w:rFonts w:asciiTheme="majorHAnsi" w:hAnsiTheme="majorHAnsi" w:cstheme="majorHAnsi"/>
                <w:b/>
                <w:sz w:val="18"/>
                <w:szCs w:val="18"/>
              </w:rPr>
              <w:t>Fiilimsiler ile ilgili bilgi ve kuralları kavrama ve uygulama</w:t>
            </w:r>
          </w:p>
          <w:p w:rsidR="00C61157" w:rsidRPr="00A10E69" w:rsidRDefault="00C61157" w:rsidP="00C61157">
            <w:pPr>
              <w:numPr>
                <w:ilvl w:val="0"/>
                <w:numId w:val="6"/>
              </w:numPr>
              <w:rPr>
                <w:rFonts w:asciiTheme="majorHAnsi" w:hAnsiTheme="majorHAnsi" w:cstheme="majorHAnsi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sz w:val="18"/>
                <w:szCs w:val="18"/>
              </w:rPr>
              <w:t>3. Fiilimsileri özelliklerine uygun biçimde kullanır.</w:t>
            </w:r>
          </w:p>
          <w:p w:rsidR="00C61157" w:rsidRPr="00A10E69" w:rsidRDefault="00C61157" w:rsidP="00C61157">
            <w:pPr>
              <w:numPr>
                <w:ilvl w:val="0"/>
                <w:numId w:val="6"/>
              </w:num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554EDD" w:rsidRPr="00A10E69" w:rsidTr="00BF1D1F">
        <w:trPr>
          <w:trHeight w:val="266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554EDD" w:rsidRPr="00A10E69" w:rsidRDefault="00554EDD" w:rsidP="00394DB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lastRenderedPageBreak/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554EDD" w:rsidRPr="00A10E69" w:rsidRDefault="00554EDD" w:rsidP="00394DB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554EDD" w:rsidRPr="00A10E69" w:rsidRDefault="00554EDD" w:rsidP="00394DB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TEMA</w:t>
            </w:r>
          </w:p>
        </w:tc>
        <w:tc>
          <w:tcPr>
            <w:tcW w:w="596" w:type="dxa"/>
            <w:gridSpan w:val="2"/>
            <w:vMerge w:val="restart"/>
            <w:textDirection w:val="btLr"/>
            <w:vAlign w:val="center"/>
          </w:tcPr>
          <w:p w:rsidR="00554EDD" w:rsidRPr="00A10E69" w:rsidRDefault="00554EDD" w:rsidP="00394DBB">
            <w:pPr>
              <w:ind w:left="113" w:right="113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METİN ADI</w:t>
            </w:r>
          </w:p>
        </w:tc>
        <w:tc>
          <w:tcPr>
            <w:tcW w:w="13706" w:type="dxa"/>
            <w:gridSpan w:val="10"/>
            <w:vAlign w:val="center"/>
          </w:tcPr>
          <w:p w:rsidR="00554EDD" w:rsidRPr="00A10E69" w:rsidRDefault="00554EDD" w:rsidP="00394DBB">
            <w:pPr>
              <w:jc w:val="center"/>
              <w:rPr>
                <w:b/>
                <w:sz w:val="20"/>
                <w:szCs w:val="20"/>
              </w:rPr>
            </w:pPr>
          </w:p>
          <w:p w:rsidR="00554EDD" w:rsidRPr="00A10E69" w:rsidRDefault="00554EDD" w:rsidP="00394DB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KAZANIMLAR</w:t>
            </w:r>
          </w:p>
        </w:tc>
      </w:tr>
      <w:tr w:rsidR="00554EDD" w:rsidRPr="00A10E69" w:rsidTr="00715483">
        <w:trPr>
          <w:trHeight w:val="821"/>
          <w:jc w:val="center"/>
        </w:trPr>
        <w:tc>
          <w:tcPr>
            <w:tcW w:w="454" w:type="dxa"/>
            <w:vMerge/>
            <w:vAlign w:val="center"/>
          </w:tcPr>
          <w:p w:rsidR="00554EDD" w:rsidRPr="00A10E69" w:rsidRDefault="00554EDD" w:rsidP="00394DB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54" w:type="dxa"/>
            <w:vMerge/>
            <w:vAlign w:val="center"/>
          </w:tcPr>
          <w:p w:rsidR="00554EDD" w:rsidRPr="00A10E69" w:rsidRDefault="00554EDD" w:rsidP="00394DB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96" w:type="dxa"/>
            <w:vMerge/>
            <w:vAlign w:val="center"/>
          </w:tcPr>
          <w:p w:rsidR="00554EDD" w:rsidRPr="00A10E69" w:rsidRDefault="00554EDD" w:rsidP="00394DB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96" w:type="dxa"/>
            <w:gridSpan w:val="2"/>
            <w:vMerge/>
            <w:vAlign w:val="center"/>
          </w:tcPr>
          <w:p w:rsidR="00554EDD" w:rsidRPr="00A10E69" w:rsidRDefault="00554EDD" w:rsidP="00394DB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41" w:type="dxa"/>
            <w:gridSpan w:val="3"/>
            <w:vAlign w:val="center"/>
          </w:tcPr>
          <w:p w:rsidR="00DB700D" w:rsidRPr="00A10E69" w:rsidRDefault="00DB700D" w:rsidP="00394DBB">
            <w:pPr>
              <w:jc w:val="center"/>
              <w:rPr>
                <w:b/>
                <w:sz w:val="20"/>
                <w:szCs w:val="20"/>
              </w:rPr>
            </w:pPr>
          </w:p>
          <w:p w:rsidR="00593E85" w:rsidRPr="00A10E69" w:rsidRDefault="00593E85" w:rsidP="00593E85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OKUMA</w:t>
            </w:r>
          </w:p>
          <w:p w:rsidR="00593E85" w:rsidRPr="00A10E69" w:rsidRDefault="00593E85" w:rsidP="00593E85">
            <w:pPr>
              <w:jc w:val="center"/>
              <w:rPr>
                <w:b/>
                <w:sz w:val="20"/>
                <w:szCs w:val="20"/>
              </w:rPr>
            </w:pPr>
          </w:p>
          <w:p w:rsidR="00554EDD" w:rsidRPr="00A10E69" w:rsidRDefault="00554EDD" w:rsidP="00DB700D">
            <w:pPr>
              <w:rPr>
                <w:b/>
                <w:sz w:val="20"/>
                <w:szCs w:val="20"/>
              </w:rPr>
            </w:pPr>
          </w:p>
        </w:tc>
        <w:tc>
          <w:tcPr>
            <w:tcW w:w="2297" w:type="dxa"/>
            <w:gridSpan w:val="2"/>
            <w:vAlign w:val="center"/>
          </w:tcPr>
          <w:p w:rsidR="00554EDD" w:rsidRPr="00A10E69" w:rsidRDefault="00554EDD" w:rsidP="00394DB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KONUŞMA</w:t>
            </w:r>
          </w:p>
        </w:tc>
        <w:tc>
          <w:tcPr>
            <w:tcW w:w="3685" w:type="dxa"/>
            <w:gridSpan w:val="4"/>
            <w:vAlign w:val="center"/>
          </w:tcPr>
          <w:p w:rsidR="00554EDD" w:rsidRPr="00A10E69" w:rsidRDefault="00554EDD" w:rsidP="00394DB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YAZMA</w:t>
            </w:r>
          </w:p>
        </w:tc>
        <w:tc>
          <w:tcPr>
            <w:tcW w:w="2083" w:type="dxa"/>
            <w:vAlign w:val="center"/>
          </w:tcPr>
          <w:p w:rsidR="00554EDD" w:rsidRPr="00A10E69" w:rsidRDefault="00554EDD" w:rsidP="00394DB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DİL BİLGİSİ</w:t>
            </w:r>
          </w:p>
        </w:tc>
      </w:tr>
      <w:tr w:rsidR="00554EDD" w:rsidRPr="00A10E69" w:rsidTr="00715483">
        <w:trPr>
          <w:cantSplit/>
          <w:trHeight w:val="5652"/>
          <w:jc w:val="center"/>
        </w:trPr>
        <w:tc>
          <w:tcPr>
            <w:tcW w:w="454" w:type="dxa"/>
            <w:textDirection w:val="btLr"/>
          </w:tcPr>
          <w:p w:rsidR="00554EDD" w:rsidRPr="00714B36" w:rsidRDefault="00554EDD" w:rsidP="00BF1D1F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EKİM</w:t>
            </w:r>
          </w:p>
        </w:tc>
        <w:tc>
          <w:tcPr>
            <w:tcW w:w="454" w:type="dxa"/>
            <w:textDirection w:val="btLr"/>
          </w:tcPr>
          <w:p w:rsidR="00554EDD" w:rsidRPr="00714B36" w:rsidRDefault="005E0F27" w:rsidP="00BF1D1F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12-19.10.2012</w:t>
            </w:r>
          </w:p>
        </w:tc>
        <w:tc>
          <w:tcPr>
            <w:tcW w:w="496" w:type="dxa"/>
            <w:textDirection w:val="btLr"/>
          </w:tcPr>
          <w:p w:rsidR="00554EDD" w:rsidRPr="00714B36" w:rsidRDefault="00C61157" w:rsidP="00BF1D1F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ZAMAN VE MEKÂN</w:t>
            </w:r>
          </w:p>
        </w:tc>
        <w:tc>
          <w:tcPr>
            <w:tcW w:w="596" w:type="dxa"/>
            <w:gridSpan w:val="2"/>
            <w:textDirection w:val="btLr"/>
          </w:tcPr>
          <w:p w:rsidR="00C61157" w:rsidRPr="00714B36" w:rsidRDefault="00C61157" w:rsidP="00C61157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714B36">
              <w:rPr>
                <w:b/>
                <w:bCs/>
                <w:sz w:val="20"/>
                <w:szCs w:val="20"/>
                <w:highlight w:val="yellow"/>
              </w:rPr>
              <w:t>ESKİ ANKARA EVLERİ</w:t>
            </w:r>
          </w:p>
          <w:p w:rsidR="00554EDD" w:rsidRPr="00714B36" w:rsidRDefault="00554EDD" w:rsidP="00BF1D1F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5641" w:type="dxa"/>
            <w:gridSpan w:val="3"/>
          </w:tcPr>
          <w:p w:rsidR="00C61157" w:rsidRPr="00714B36" w:rsidRDefault="00C61157" w:rsidP="00C61157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1. Okuma kurallarını uygulama</w:t>
            </w:r>
          </w:p>
          <w:p w:rsidR="00C61157" w:rsidRPr="00714B36" w:rsidRDefault="00C61157" w:rsidP="00C61157">
            <w:pPr>
              <w:tabs>
                <w:tab w:val="num" w:pos="180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5.Okuma yöntem ve tekniklerini kullanır.</w:t>
            </w:r>
          </w:p>
          <w:p w:rsidR="00C61157" w:rsidRPr="00714B36" w:rsidRDefault="00C61157" w:rsidP="00C61157">
            <w:pPr>
              <w:tabs>
                <w:tab w:val="num" w:pos="180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C61157" w:rsidRPr="00714B36" w:rsidRDefault="00C61157" w:rsidP="00C61157">
            <w:pPr>
              <w:jc w:val="both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Okuduğu metni anlama ve çözümleme</w:t>
            </w:r>
          </w:p>
          <w:p w:rsidR="00C61157" w:rsidRPr="00714B36" w:rsidRDefault="00C61157" w:rsidP="00C61157">
            <w:pPr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1.Metnin bağlamından hareketle kelime ve kelime gruplarının anlamlarını çıkarır.</w:t>
            </w:r>
          </w:p>
          <w:p w:rsidR="00C61157" w:rsidRPr="00714B36" w:rsidRDefault="00C61157" w:rsidP="00C61157">
            <w:pPr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11.Okuduklarındaki öznel ve nesnel yargıları ayırt eder.</w:t>
            </w:r>
          </w:p>
          <w:p w:rsidR="00C61157" w:rsidRPr="00714B36" w:rsidRDefault="00C61157" w:rsidP="00C61157">
            <w:pPr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14.Metne ilişkin sorular oluşturur.</w:t>
            </w:r>
          </w:p>
          <w:p w:rsidR="00C61157" w:rsidRPr="00714B36" w:rsidRDefault="00C61157" w:rsidP="00C61157">
            <w:pPr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30.Okuduğu metne farklı başlıklar bulur.</w:t>
            </w:r>
          </w:p>
          <w:p w:rsidR="00C61157" w:rsidRPr="00714B36" w:rsidRDefault="00C61157" w:rsidP="00C61157">
            <w:pPr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C61157" w:rsidRPr="00714B36" w:rsidRDefault="00C61157" w:rsidP="00C61157">
            <w:pPr>
              <w:jc w:val="both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3. Okuduğu metni değerlendirme</w:t>
            </w:r>
          </w:p>
          <w:p w:rsidR="00C61157" w:rsidRPr="00714B36" w:rsidRDefault="00C61157" w:rsidP="00C61157">
            <w:pPr>
              <w:tabs>
                <w:tab w:val="num" w:pos="54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1.Metni dil ve anlatım yönünden değerlendirir.</w:t>
            </w:r>
          </w:p>
          <w:p w:rsidR="00C61157" w:rsidRPr="00714B36" w:rsidRDefault="00C61157" w:rsidP="00C61157">
            <w:pPr>
              <w:tabs>
                <w:tab w:val="num" w:pos="54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C61157" w:rsidRPr="00714B36" w:rsidRDefault="00C61157" w:rsidP="00C61157">
            <w:pPr>
              <w:pStyle w:val="GvdeMetniGirintisi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4.Söz varlığını zenginleştirme</w:t>
            </w:r>
          </w:p>
          <w:p w:rsidR="00C61157" w:rsidRPr="00714B36" w:rsidRDefault="00C61157" w:rsidP="00C61157">
            <w:pPr>
              <w:pStyle w:val="GvdeMetniGirintisi"/>
              <w:spacing w:after="0"/>
              <w:ind w:left="0"/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3.Okuduğu metinde geçen kelime, deyim ve atasözlerini cümle içinde kullanır.</w:t>
            </w:r>
          </w:p>
          <w:p w:rsidR="00C61157" w:rsidRPr="00714B36" w:rsidRDefault="00C61157" w:rsidP="00C61157">
            <w:pPr>
              <w:pStyle w:val="GvdeMetniGirintisi"/>
              <w:spacing w:after="0"/>
              <w:ind w:left="0"/>
              <w:jc w:val="both"/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</w:p>
          <w:p w:rsidR="00C61157" w:rsidRPr="00714B36" w:rsidRDefault="00C61157" w:rsidP="00C61157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5. Okuma alışkanlığı kazanma</w:t>
            </w:r>
          </w:p>
          <w:p w:rsidR="00C61157" w:rsidRPr="00714B36" w:rsidRDefault="00C61157" w:rsidP="00C61157">
            <w:pPr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1.Okuma planı yapar.</w:t>
            </w:r>
          </w:p>
          <w:p w:rsidR="00C61157" w:rsidRPr="00714B36" w:rsidRDefault="00C61157" w:rsidP="00C61157">
            <w:pPr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2.Farklı türlerde metinler okur.</w:t>
            </w:r>
          </w:p>
          <w:p w:rsidR="00C61157" w:rsidRPr="00714B36" w:rsidRDefault="00C61157" w:rsidP="00C61157">
            <w:pPr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4.Okuduğu kitaplardan kitaplık oluşturur.</w:t>
            </w:r>
          </w:p>
          <w:p w:rsidR="00C61157" w:rsidRPr="00714B36" w:rsidRDefault="00C61157" w:rsidP="00C61157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5.Kitaplık,</w:t>
            </w:r>
            <w:r w:rsidR="00714B36"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kütüphane, kitap fuarı ve </w:t>
            </w:r>
            <w:proofErr w:type="spellStart"/>
            <w:r w:rsidR="00714B36"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kitab</w:t>
            </w:r>
            <w:proofErr w:type="spellEnd"/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evlerinden faydalanır</w:t>
            </w:r>
            <w:r w:rsidR="00714B36"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.</w:t>
            </w:r>
          </w:p>
          <w:p w:rsidR="00C61157" w:rsidRPr="00714B36" w:rsidRDefault="00C61157" w:rsidP="00C61157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C61157" w:rsidRPr="00714B36" w:rsidRDefault="00C61157" w:rsidP="00C61157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B4549B" w:rsidRPr="00714B36" w:rsidRDefault="00B4549B" w:rsidP="00B4549B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2297" w:type="dxa"/>
            <w:gridSpan w:val="2"/>
          </w:tcPr>
          <w:p w:rsidR="00C61157" w:rsidRPr="00714B36" w:rsidRDefault="00C61157" w:rsidP="00C61157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2.  Sesini ve beden dilini etkili </w:t>
            </w:r>
            <w:r w:rsidRPr="00714B36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kullanma</w:t>
            </w:r>
          </w:p>
          <w:p w:rsidR="00C61157" w:rsidRPr="00714B36" w:rsidRDefault="00C61157" w:rsidP="00C6115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4.Konuşurken gereksiz sesler çıkarmaktan kaçınır. </w:t>
            </w:r>
          </w:p>
          <w:p w:rsidR="00C61157" w:rsidRPr="00714B36" w:rsidRDefault="00C61157" w:rsidP="00C6115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C61157" w:rsidRPr="00714B36" w:rsidRDefault="00C61157" w:rsidP="00C61157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C61157" w:rsidRPr="00714B36" w:rsidRDefault="00C61157" w:rsidP="00C61157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7.Konuşmasını sunarken görsel, işitsel materyalleri ve farklı iletişim araçlarını kullanır.</w:t>
            </w:r>
          </w:p>
          <w:p w:rsidR="00C61157" w:rsidRPr="00714B36" w:rsidRDefault="00C61157" w:rsidP="00C61157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8.Konuşma öncesinde konuyla ilgili açıklamalar yapar.</w:t>
            </w:r>
          </w:p>
          <w:p w:rsidR="00C61157" w:rsidRPr="00714B36" w:rsidRDefault="00C61157" w:rsidP="00C6115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12.Konuşma yöntem ve tekniklerini kullanır.</w:t>
            </w:r>
          </w:p>
          <w:p w:rsidR="00C61157" w:rsidRPr="00714B36" w:rsidRDefault="00C61157" w:rsidP="00C6115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C61157" w:rsidRPr="00714B36" w:rsidRDefault="00C61157" w:rsidP="00C61157">
            <w:pPr>
              <w:ind w:left="360" w:hanging="360"/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4. Kendi konuşmasını değerlendirme</w:t>
            </w:r>
          </w:p>
          <w:p w:rsidR="00554EDD" w:rsidRPr="00714B36" w:rsidRDefault="00C61157" w:rsidP="00C6115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3.Konuşmasını sunum tekniği yönünden değerlendirir.</w:t>
            </w:r>
          </w:p>
          <w:p w:rsidR="00C61157" w:rsidRPr="00714B36" w:rsidRDefault="00C61157" w:rsidP="00C6115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3685" w:type="dxa"/>
            <w:gridSpan w:val="4"/>
          </w:tcPr>
          <w:p w:rsidR="00C61157" w:rsidRPr="00714B36" w:rsidRDefault="00C61157" w:rsidP="00C61157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1. Yazma kurallarını uygulama</w:t>
            </w:r>
          </w:p>
          <w:p w:rsidR="00C61157" w:rsidRPr="00714B36" w:rsidRDefault="00C61157" w:rsidP="00C61157">
            <w:pPr>
              <w:jc w:val="both"/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 xml:space="preserve">2.Düzgün, okunaklı ve işlek “bitişik eğik </w:t>
            </w:r>
            <w:proofErr w:type="spellStart"/>
            <w:r w:rsidRPr="00714B36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>yazı”yla</w:t>
            </w:r>
            <w:proofErr w:type="spellEnd"/>
            <w:r w:rsidRPr="00714B36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 xml:space="preserve"> yazar.</w:t>
            </w:r>
          </w:p>
          <w:p w:rsidR="00C61157" w:rsidRPr="00714B36" w:rsidRDefault="00C61157" w:rsidP="00C61157">
            <w:pPr>
              <w:tabs>
                <w:tab w:val="left" w:pos="110"/>
                <w:tab w:val="left" w:pos="830"/>
              </w:tabs>
              <w:jc w:val="both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7.Olayları ve bilgileri sıraya koyarak anlatır. </w:t>
            </w:r>
          </w:p>
          <w:p w:rsidR="00C61157" w:rsidRPr="00714B36" w:rsidRDefault="00C61157" w:rsidP="00C61157">
            <w:pPr>
              <w:tabs>
                <w:tab w:val="left" w:pos="110"/>
                <w:tab w:val="left" w:pos="83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10.Tekrara düşmeden yazar.</w:t>
            </w:r>
          </w:p>
          <w:p w:rsidR="00C61157" w:rsidRPr="00714B36" w:rsidRDefault="00C61157" w:rsidP="00C61157">
            <w:pPr>
              <w:tabs>
                <w:tab w:val="left" w:pos="110"/>
                <w:tab w:val="left" w:pos="83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C61157" w:rsidRPr="00714B36" w:rsidRDefault="00C61157" w:rsidP="00C61157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Planlı yazma</w:t>
            </w:r>
          </w:p>
          <w:p w:rsidR="00C61157" w:rsidRPr="00714B36" w:rsidRDefault="00C61157" w:rsidP="00C61157">
            <w:pPr>
              <w:tabs>
                <w:tab w:val="left" w:pos="110"/>
                <w:tab w:val="left" w:pos="83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7.Yazdığı metni görsel materyallerle destekler.</w:t>
            </w:r>
          </w:p>
          <w:p w:rsidR="00C61157" w:rsidRPr="00714B36" w:rsidRDefault="00C61157" w:rsidP="00C61157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12.Yazma yöntem ve tekniklerini kullanır.</w:t>
            </w:r>
          </w:p>
          <w:p w:rsidR="00C61157" w:rsidRPr="00714B36" w:rsidRDefault="00C61157" w:rsidP="00C61157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C61157" w:rsidRPr="00714B36" w:rsidRDefault="00C61157" w:rsidP="00C61157">
            <w:pPr>
              <w:jc w:val="both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5. </w:t>
            </w:r>
            <w:r w:rsidRPr="00714B36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Kendini yazılı olarak ifade etme alışkanlığı kazanma</w:t>
            </w:r>
          </w:p>
          <w:p w:rsidR="00C61157" w:rsidRPr="00714B36" w:rsidRDefault="00C61157" w:rsidP="00C61157">
            <w:pPr>
              <w:tabs>
                <w:tab w:val="num" w:pos="660"/>
              </w:tabs>
              <w:jc w:val="both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5.Günlük tutar.</w:t>
            </w:r>
          </w:p>
          <w:p w:rsidR="00714B36" w:rsidRPr="00714B36" w:rsidRDefault="00714B36" w:rsidP="00C61157">
            <w:pPr>
              <w:tabs>
                <w:tab w:val="num" w:pos="660"/>
              </w:tabs>
              <w:jc w:val="both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C61157" w:rsidRPr="00714B36" w:rsidRDefault="00C61157" w:rsidP="00C61157">
            <w:pPr>
              <w:jc w:val="both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6. Yazım ve noktalama kurallarını uygulama</w:t>
            </w:r>
          </w:p>
          <w:p w:rsidR="00C61157" w:rsidRPr="00714B36" w:rsidRDefault="00C61157" w:rsidP="00C61157">
            <w:pPr>
              <w:jc w:val="both"/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 xml:space="preserve"> 1.Yazım kurallarını kavrayarak uygular.</w:t>
            </w:r>
          </w:p>
          <w:p w:rsidR="008E6810" w:rsidRPr="00714B36" w:rsidRDefault="008E6810" w:rsidP="008E681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2083" w:type="dxa"/>
          </w:tcPr>
          <w:p w:rsidR="00C61157" w:rsidRPr="00714B36" w:rsidRDefault="00C61157" w:rsidP="00C61157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1.</w:t>
            </w: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</w:t>
            </w:r>
            <w:r w:rsidRPr="00714B36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Fiilimsiler ile ilgili bilgi ve kuralları kavrama ve uygulama</w:t>
            </w:r>
          </w:p>
          <w:p w:rsidR="00C61157" w:rsidRPr="00714B36" w:rsidRDefault="00C61157" w:rsidP="00C61157">
            <w:pPr>
              <w:numPr>
                <w:ilvl w:val="0"/>
                <w:numId w:val="6"/>
              </w:num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4B3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 Cümlede, fiilimsiye bağlı kelime veya kelime gruplarını bulur.</w:t>
            </w:r>
          </w:p>
          <w:p w:rsidR="00B10D9C" w:rsidRPr="00714B36" w:rsidRDefault="00B10D9C" w:rsidP="003E4B1D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</w:tr>
      <w:tr w:rsidR="00BF1D1F" w:rsidRPr="00A10E69" w:rsidTr="00AE62C3">
        <w:trPr>
          <w:cantSplit/>
          <w:trHeight w:val="1061"/>
          <w:jc w:val="center"/>
        </w:trPr>
        <w:tc>
          <w:tcPr>
            <w:tcW w:w="454" w:type="dxa"/>
            <w:textDirection w:val="btLr"/>
          </w:tcPr>
          <w:p w:rsidR="00BF1D1F" w:rsidRPr="00714B36" w:rsidRDefault="003D6622" w:rsidP="00BF1D1F">
            <w:pPr>
              <w:spacing w:after="200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EKİM</w:t>
            </w:r>
          </w:p>
        </w:tc>
        <w:tc>
          <w:tcPr>
            <w:tcW w:w="454" w:type="dxa"/>
            <w:textDirection w:val="btLr"/>
          </w:tcPr>
          <w:p w:rsidR="00BF1D1F" w:rsidRPr="00714B36" w:rsidRDefault="005E0F27" w:rsidP="00BF1D1F">
            <w:pPr>
              <w:spacing w:after="200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22-24.10.201</w:t>
            </w:r>
            <w:r w:rsidR="00AE62C3" w:rsidRPr="00714B36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3</w:t>
            </w:r>
          </w:p>
        </w:tc>
        <w:tc>
          <w:tcPr>
            <w:tcW w:w="496" w:type="dxa"/>
            <w:textDirection w:val="btLr"/>
          </w:tcPr>
          <w:p w:rsidR="00BF1D1F" w:rsidRPr="00714B36" w:rsidRDefault="00BF1D1F" w:rsidP="00BF1D1F">
            <w:pPr>
              <w:spacing w:after="200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596" w:type="dxa"/>
            <w:gridSpan w:val="2"/>
            <w:textDirection w:val="btLr"/>
          </w:tcPr>
          <w:p w:rsidR="00BF1D1F" w:rsidRPr="00714B36" w:rsidRDefault="00BF1D1F" w:rsidP="00BF1D1F">
            <w:pPr>
              <w:spacing w:after="200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13706" w:type="dxa"/>
            <w:gridSpan w:val="10"/>
          </w:tcPr>
          <w:p w:rsidR="00BF1D1F" w:rsidRPr="00714B36" w:rsidRDefault="00BF1D1F" w:rsidP="003E4B1D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</w:p>
          <w:p w:rsidR="00BF1D1F" w:rsidRPr="00714B36" w:rsidRDefault="00BF1D1F" w:rsidP="003E4B1D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highlight w:val="yellow"/>
              </w:rPr>
            </w:pPr>
          </w:p>
          <w:p w:rsidR="00BF1D1F" w:rsidRPr="00714B36" w:rsidRDefault="005E0F27" w:rsidP="00BF1D1F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b/>
                <w:bCs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highlight w:val="yellow"/>
              </w:rPr>
              <w:t>SERBEST OKUMA METİNLERİ ARACILIĞIYLA TEMA BOYUNCA EDİNİLEN KAZANIMLARI PEKİŞTİRME</w:t>
            </w:r>
          </w:p>
          <w:p w:rsidR="00251D03" w:rsidRPr="00714B36" w:rsidRDefault="00997D53" w:rsidP="00AE62C3">
            <w:pPr>
              <w:tabs>
                <w:tab w:val="left" w:pos="11107"/>
              </w:tabs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highlight w:val="yellow"/>
              </w:rPr>
              <w:tab/>
            </w:r>
          </w:p>
          <w:p w:rsidR="00AE62C3" w:rsidRPr="00714B36" w:rsidRDefault="00AE62C3" w:rsidP="00AE62C3">
            <w:pPr>
              <w:tabs>
                <w:tab w:val="left" w:pos="11107"/>
              </w:tabs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highlight w:val="yellow"/>
              </w:rPr>
            </w:pPr>
          </w:p>
        </w:tc>
      </w:tr>
      <w:tr w:rsidR="005E0F27" w:rsidRPr="00A10E69" w:rsidTr="00AE62C3">
        <w:trPr>
          <w:cantSplit/>
          <w:trHeight w:val="359"/>
          <w:jc w:val="center"/>
        </w:trPr>
        <w:tc>
          <w:tcPr>
            <w:tcW w:w="15706" w:type="dxa"/>
            <w:gridSpan w:val="15"/>
          </w:tcPr>
          <w:p w:rsidR="005E0F27" w:rsidRPr="00714B36" w:rsidRDefault="00714B36" w:rsidP="00BF1D1F">
            <w:pPr>
              <w:tabs>
                <w:tab w:val="left" w:pos="2160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b/>
                <w:bCs/>
                <w:color w:val="FF0000"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color w:val="FF0000"/>
                <w:sz w:val="20"/>
                <w:szCs w:val="20"/>
                <w:highlight w:val="yellow"/>
              </w:rPr>
              <w:t>25-</w:t>
            </w:r>
            <w:r w:rsidR="005E0F27" w:rsidRPr="00714B36">
              <w:rPr>
                <w:rFonts w:asciiTheme="majorHAnsi" w:hAnsiTheme="majorHAnsi" w:cstheme="majorHAnsi"/>
                <w:b/>
                <w:bCs/>
                <w:color w:val="FF0000"/>
                <w:sz w:val="20"/>
                <w:szCs w:val="20"/>
                <w:highlight w:val="yellow"/>
              </w:rPr>
              <w:t>28 EKİM 2012 KURBAN BAYRAMI TATİLİ</w:t>
            </w:r>
          </w:p>
          <w:p w:rsidR="005E0F27" w:rsidRPr="00714B36" w:rsidRDefault="005E0F27" w:rsidP="00BF1D1F">
            <w:pPr>
              <w:tabs>
                <w:tab w:val="left" w:pos="2160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b/>
                <w:bCs/>
                <w:color w:val="FF0000"/>
                <w:sz w:val="20"/>
                <w:szCs w:val="20"/>
                <w:highlight w:val="yellow"/>
              </w:rPr>
            </w:pPr>
            <w:r w:rsidRPr="00714B36">
              <w:rPr>
                <w:rFonts w:asciiTheme="majorHAnsi" w:hAnsiTheme="majorHAnsi" w:cstheme="majorHAnsi"/>
                <w:b/>
                <w:bCs/>
                <w:color w:val="FF0000"/>
                <w:sz w:val="20"/>
                <w:szCs w:val="20"/>
                <w:highlight w:val="yellow"/>
              </w:rPr>
              <w:t>29 EKİM 2012 CUMHURİYET BAYRAMI</w:t>
            </w:r>
          </w:p>
          <w:p w:rsidR="00593E85" w:rsidRPr="00714B36" w:rsidRDefault="00593E85" w:rsidP="00BF1D1F">
            <w:pPr>
              <w:tabs>
                <w:tab w:val="left" w:pos="2160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</w:p>
        </w:tc>
      </w:tr>
      <w:tr w:rsidR="005E0F27" w:rsidRPr="00A10E69" w:rsidTr="00D33E4D">
        <w:trPr>
          <w:cantSplit/>
          <w:trHeight w:val="274"/>
          <w:jc w:val="center"/>
        </w:trPr>
        <w:tc>
          <w:tcPr>
            <w:tcW w:w="15706" w:type="dxa"/>
            <w:gridSpan w:val="15"/>
            <w:tcBorders>
              <w:left w:val="nil"/>
              <w:bottom w:val="nil"/>
              <w:right w:val="nil"/>
            </w:tcBorders>
          </w:tcPr>
          <w:p w:rsidR="00D33E4D" w:rsidRPr="00A10E69" w:rsidRDefault="00D33E4D" w:rsidP="00AE62C3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</w:p>
        </w:tc>
      </w:tr>
      <w:tr w:rsidR="00375274" w:rsidRPr="00A10E69" w:rsidTr="00394DBB">
        <w:trPr>
          <w:trHeight w:val="266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375274" w:rsidRPr="00097E74" w:rsidRDefault="00AE62C3" w:rsidP="00394DBB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lastRenderedPageBreak/>
              <w:t>A</w:t>
            </w:r>
            <w:r w:rsidR="00375274" w:rsidRPr="00097E74">
              <w:rPr>
                <w:b/>
                <w:sz w:val="20"/>
                <w:szCs w:val="20"/>
                <w:highlight w:val="yellow"/>
              </w:rPr>
              <w:t>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375274" w:rsidRPr="00097E74" w:rsidRDefault="00375274" w:rsidP="00394DBB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375274" w:rsidRPr="00097E74" w:rsidRDefault="00375274" w:rsidP="00394DBB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375274" w:rsidRPr="00097E74" w:rsidRDefault="00375274" w:rsidP="00394DBB">
            <w:pPr>
              <w:ind w:left="113" w:right="113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METİN ADI</w:t>
            </w:r>
          </w:p>
        </w:tc>
        <w:tc>
          <w:tcPr>
            <w:tcW w:w="13735" w:type="dxa"/>
            <w:gridSpan w:val="11"/>
            <w:vAlign w:val="center"/>
          </w:tcPr>
          <w:p w:rsidR="00375274" w:rsidRPr="00097E74" w:rsidRDefault="00375274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  <w:p w:rsidR="00375274" w:rsidRPr="00097E74" w:rsidRDefault="00375274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KAZANIMLAR</w:t>
            </w:r>
          </w:p>
        </w:tc>
      </w:tr>
      <w:tr w:rsidR="00C40155" w:rsidRPr="00A10E69" w:rsidTr="00715483">
        <w:trPr>
          <w:trHeight w:val="564"/>
          <w:jc w:val="center"/>
        </w:trPr>
        <w:tc>
          <w:tcPr>
            <w:tcW w:w="454" w:type="dxa"/>
            <w:vMerge/>
            <w:vAlign w:val="center"/>
          </w:tcPr>
          <w:p w:rsidR="00C40155" w:rsidRPr="00097E74" w:rsidRDefault="00C40155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54" w:type="dxa"/>
            <w:vMerge/>
            <w:vAlign w:val="center"/>
          </w:tcPr>
          <w:p w:rsidR="00C40155" w:rsidRPr="00097E74" w:rsidRDefault="00C40155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96" w:type="dxa"/>
            <w:vMerge/>
            <w:vAlign w:val="center"/>
          </w:tcPr>
          <w:p w:rsidR="00C40155" w:rsidRPr="00097E74" w:rsidRDefault="00C40155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567" w:type="dxa"/>
            <w:vMerge/>
            <w:vAlign w:val="center"/>
          </w:tcPr>
          <w:p w:rsidR="00C40155" w:rsidRPr="00097E74" w:rsidRDefault="00C40155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3402" w:type="dxa"/>
            <w:gridSpan w:val="2"/>
            <w:vAlign w:val="center"/>
          </w:tcPr>
          <w:p w:rsidR="00C40155" w:rsidRPr="00097E74" w:rsidRDefault="00C40155" w:rsidP="00394DBB">
            <w:pPr>
              <w:rPr>
                <w:b/>
                <w:sz w:val="20"/>
                <w:szCs w:val="20"/>
                <w:highlight w:val="yellow"/>
              </w:rPr>
            </w:pPr>
          </w:p>
          <w:p w:rsidR="00C40155" w:rsidRPr="00097E74" w:rsidRDefault="00C40155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OKUMA</w:t>
            </w:r>
          </w:p>
          <w:p w:rsidR="00C40155" w:rsidRPr="00097E74" w:rsidRDefault="00C40155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  <w:p w:rsidR="00C40155" w:rsidRPr="00097E74" w:rsidRDefault="00C40155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2268" w:type="dxa"/>
            <w:gridSpan w:val="2"/>
            <w:vAlign w:val="center"/>
          </w:tcPr>
          <w:p w:rsidR="00C40155" w:rsidRPr="00097E74" w:rsidRDefault="00C40155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KONUŞMA</w:t>
            </w:r>
          </w:p>
        </w:tc>
        <w:tc>
          <w:tcPr>
            <w:tcW w:w="2551" w:type="dxa"/>
            <w:gridSpan w:val="3"/>
            <w:vAlign w:val="center"/>
          </w:tcPr>
          <w:p w:rsidR="00C40155" w:rsidRPr="00097E74" w:rsidRDefault="00C40155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YAZMA</w:t>
            </w:r>
          </w:p>
        </w:tc>
        <w:tc>
          <w:tcPr>
            <w:tcW w:w="2439" w:type="dxa"/>
            <w:gridSpan w:val="2"/>
            <w:vAlign w:val="center"/>
          </w:tcPr>
          <w:p w:rsidR="00C40155" w:rsidRPr="00097E74" w:rsidRDefault="00C40155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DİL BİLGİSİ</w:t>
            </w:r>
          </w:p>
        </w:tc>
        <w:tc>
          <w:tcPr>
            <w:tcW w:w="3075" w:type="dxa"/>
            <w:gridSpan w:val="2"/>
            <w:vAlign w:val="center"/>
          </w:tcPr>
          <w:p w:rsidR="00C40155" w:rsidRPr="00097E74" w:rsidRDefault="00C40155" w:rsidP="00C40155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ATATÜRKÇÜLÜK</w:t>
            </w:r>
          </w:p>
        </w:tc>
      </w:tr>
      <w:tr w:rsidR="002B3B8C" w:rsidRPr="00A10E69" w:rsidTr="00715483">
        <w:trPr>
          <w:cantSplit/>
          <w:trHeight w:val="7533"/>
          <w:jc w:val="center"/>
        </w:trPr>
        <w:tc>
          <w:tcPr>
            <w:tcW w:w="454" w:type="dxa"/>
            <w:textDirection w:val="btLr"/>
          </w:tcPr>
          <w:p w:rsidR="002B3B8C" w:rsidRPr="00097E74" w:rsidRDefault="002B3B8C" w:rsidP="003C3EB2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EKİM/KASIM</w:t>
            </w:r>
          </w:p>
        </w:tc>
        <w:tc>
          <w:tcPr>
            <w:tcW w:w="454" w:type="dxa"/>
            <w:textDirection w:val="btLr"/>
          </w:tcPr>
          <w:p w:rsidR="002B3B8C" w:rsidRPr="00097E74" w:rsidRDefault="002B3B8C" w:rsidP="003C3EB2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30-31.10/01-07.11.2012</w:t>
            </w:r>
          </w:p>
        </w:tc>
        <w:tc>
          <w:tcPr>
            <w:tcW w:w="496" w:type="dxa"/>
            <w:textDirection w:val="btLr"/>
          </w:tcPr>
          <w:p w:rsidR="002B3B8C" w:rsidRPr="00097E74" w:rsidRDefault="002B3B8C" w:rsidP="003C3EB2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ATATÜRK</w:t>
            </w:r>
          </w:p>
        </w:tc>
        <w:tc>
          <w:tcPr>
            <w:tcW w:w="567" w:type="dxa"/>
            <w:textDirection w:val="btLr"/>
          </w:tcPr>
          <w:p w:rsidR="002B3B8C" w:rsidRPr="00097E74" w:rsidRDefault="002B3B8C" w:rsidP="002B3B8C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ATATÜRK’TEN ANILAR</w:t>
            </w:r>
          </w:p>
          <w:p w:rsidR="002B3B8C" w:rsidRPr="00097E74" w:rsidRDefault="002B3B8C" w:rsidP="003C3EB2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3402" w:type="dxa"/>
            <w:gridSpan w:val="2"/>
          </w:tcPr>
          <w:p w:rsidR="002B3B8C" w:rsidRPr="00097E74" w:rsidRDefault="002B3B8C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Okuma kurallarını uygulama</w:t>
            </w:r>
          </w:p>
          <w:p w:rsidR="002B3B8C" w:rsidRDefault="002B3B8C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5.Okuma yöntem ve tekniklerini kullanır.</w:t>
            </w:r>
          </w:p>
          <w:p w:rsidR="00715483" w:rsidRPr="00097E74" w:rsidRDefault="00715483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2.Okuduğu metni anlama ve çözümleme</w:t>
            </w: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1.Metnin bağlamından hareketle kelime ve kelime gruplarının anlamlarını çıkarır.</w:t>
            </w: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4.Metnin ana fikrini/ana duygusu</w:t>
            </w: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softHyphen/>
              <w:t>nu belirler.</w:t>
            </w: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10.Okuduklarındaki örtülü anlamları bulur.</w:t>
            </w: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13.Metne ilişkin sorulara cevap verir.</w:t>
            </w:r>
          </w:p>
          <w:p w:rsidR="002B3B8C" w:rsidRPr="00097E74" w:rsidRDefault="002B3B8C" w:rsidP="00097E74">
            <w:pPr>
              <w:pStyle w:val="GvdeMetniGirintisi"/>
              <w:tabs>
                <w:tab w:val="num" w:pos="540"/>
              </w:tabs>
              <w:spacing w:after="0"/>
              <w:ind w:left="0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pStyle w:val="GvdeMetniGirintisi"/>
              <w:tabs>
                <w:tab w:val="num" w:pos="540"/>
              </w:tabs>
              <w:spacing w:after="0"/>
              <w:ind w:left="0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pStyle w:val="GvdeMetniGirintisi"/>
              <w:tabs>
                <w:tab w:val="num" w:pos="540"/>
              </w:tabs>
              <w:spacing w:after="0"/>
              <w:ind w:left="0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pStyle w:val="GvdeMetniGirintisi"/>
              <w:tabs>
                <w:tab w:val="num" w:pos="540"/>
              </w:tabs>
              <w:spacing w:after="0"/>
              <w:ind w:left="0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pStyle w:val="GvdeMetniGirintisi"/>
              <w:tabs>
                <w:tab w:val="num" w:pos="540"/>
              </w:tabs>
              <w:spacing w:after="0"/>
              <w:ind w:left="0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2268" w:type="dxa"/>
            <w:gridSpan w:val="2"/>
          </w:tcPr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kurallarını uygulama</w:t>
            </w:r>
          </w:p>
          <w:p w:rsidR="002B3B8C" w:rsidRPr="00097E74" w:rsidRDefault="002B3B8C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5.Türkçenin kurallarına uygun cümleler kurar. </w:t>
            </w:r>
          </w:p>
          <w:p w:rsidR="00D62FC2" w:rsidRPr="00097E74" w:rsidRDefault="00D62FC2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10. Konuşmasında sebep-sonuç ilişkileri kurar.</w:t>
            </w:r>
          </w:p>
          <w:p w:rsidR="002B3B8C" w:rsidRPr="00097E74" w:rsidRDefault="002B3B8C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11.Konuşmasında amaç-sonuç ilişkileri kurar.</w:t>
            </w:r>
          </w:p>
          <w:p w:rsidR="002B3B8C" w:rsidRPr="00097E74" w:rsidRDefault="002B3B8C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12.Konuşma yöntem ve tekniklerini kullanır.</w:t>
            </w: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jc w:val="both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2551" w:type="dxa"/>
            <w:gridSpan w:val="3"/>
          </w:tcPr>
          <w:p w:rsidR="002B3B8C" w:rsidRPr="00097E74" w:rsidRDefault="002B3B8C" w:rsidP="002B3B8C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Planlı yazma</w:t>
            </w:r>
          </w:p>
          <w:p w:rsidR="002B3B8C" w:rsidRPr="00097E74" w:rsidRDefault="002B3B8C" w:rsidP="002B3B8C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11.Dipnot, kaynakça, özet, içindekiler vb. kısımları uygun şekilde düzenler.</w:t>
            </w:r>
          </w:p>
          <w:p w:rsidR="002B3B8C" w:rsidRPr="00097E74" w:rsidRDefault="002B3B8C" w:rsidP="002B3B8C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12.Yazma yöntem ve tekniklerini kullanır.</w:t>
            </w:r>
          </w:p>
          <w:p w:rsidR="00D62FC2" w:rsidRPr="00097E74" w:rsidRDefault="00D62FC2" w:rsidP="002B3B8C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2B3B8C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5. Kendini yazılı olarak ifade etme alışkanlığı kazanma</w:t>
            </w:r>
          </w:p>
          <w:p w:rsidR="002B3B8C" w:rsidRPr="00097E74" w:rsidRDefault="002B3B8C" w:rsidP="002B3B8C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1.Duygu, düşünce, hayal, izlenim ve deneyimlerini yazarak ifade eder.</w:t>
            </w:r>
          </w:p>
          <w:p w:rsidR="00D62FC2" w:rsidRPr="00097E74" w:rsidRDefault="00D62FC2" w:rsidP="002B3B8C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2B3B8C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6. Yazım ve noktalama kurallarını uygulama</w:t>
            </w:r>
          </w:p>
          <w:p w:rsidR="002B3B8C" w:rsidRPr="00097E74" w:rsidRDefault="002B3B8C" w:rsidP="002B3B8C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1. Yazım kurallarını kavrayarak uygular.</w:t>
            </w:r>
          </w:p>
        </w:tc>
        <w:tc>
          <w:tcPr>
            <w:tcW w:w="2439" w:type="dxa"/>
            <w:gridSpan w:val="2"/>
          </w:tcPr>
          <w:p w:rsidR="002B3B8C" w:rsidRPr="00097E74" w:rsidRDefault="002B3B8C" w:rsidP="00715483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</w:t>
            </w:r>
            <w:r w:rsidRPr="00097E74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. Fiilimsiler ile ilgili bilgi ve kuralları kavrama ve uygulama</w:t>
            </w:r>
          </w:p>
          <w:p w:rsidR="002B3B8C" w:rsidRPr="00097E74" w:rsidRDefault="002B3B8C" w:rsidP="00715483">
            <w:pPr>
              <w:numPr>
                <w:ilvl w:val="0"/>
                <w:numId w:val="6"/>
              </w:numPr>
              <w:ind w:left="0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3.Fiilimsileri özelliklerine uygun biçimde kullanır.</w:t>
            </w:r>
          </w:p>
          <w:p w:rsidR="002B3B8C" w:rsidRPr="00097E74" w:rsidRDefault="002B3B8C" w:rsidP="00715483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593E85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3075" w:type="dxa"/>
            <w:gridSpan w:val="2"/>
          </w:tcPr>
          <w:p w:rsidR="002B3B8C" w:rsidRPr="00097E74" w:rsidRDefault="002B3B8C" w:rsidP="002B3B8C">
            <w:pPr>
              <w:tabs>
                <w:tab w:val="left" w:pos="110"/>
              </w:tabs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3.</w:t>
            </w:r>
            <w:r w:rsidRPr="00097E74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 xml:space="preserve"> Atatürk ile ilgili anılar</w:t>
            </w:r>
          </w:p>
          <w:p w:rsidR="002B3B8C" w:rsidRPr="00097E74" w:rsidRDefault="002B3B8C" w:rsidP="002B3B8C">
            <w:pPr>
              <w:tabs>
                <w:tab w:val="left" w:pos="29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Açıklama:</w:t>
            </w: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 Atatürk ile ilgili bir anı okunarak/dinlenerek/izlenerek anıda geçen olaylar anlatılacak ve anının ana fikri açıklanacaktır.</w:t>
            </w:r>
          </w:p>
          <w:p w:rsidR="002B3B8C" w:rsidRPr="00097E74" w:rsidRDefault="002B3B8C" w:rsidP="002B3B8C">
            <w:pPr>
              <w:tabs>
                <w:tab w:val="left" w:pos="110"/>
              </w:tabs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</w:p>
          <w:p w:rsidR="002B3B8C" w:rsidRPr="00097E74" w:rsidRDefault="002B3B8C" w:rsidP="002B3B8C">
            <w:pPr>
              <w:tabs>
                <w:tab w:val="left" w:pos="110"/>
              </w:tabs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5.</w:t>
            </w:r>
            <w:r w:rsidRPr="00097E74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 xml:space="preserve"> Atatürk’ün insan sevgisi ve evrensellik konularındaki görüşleri</w:t>
            </w:r>
          </w:p>
          <w:p w:rsidR="002B3B8C" w:rsidRPr="00097E74" w:rsidRDefault="002B3B8C" w:rsidP="002B3B8C">
            <w:pPr>
              <w:tabs>
                <w:tab w:val="left" w:pos="29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Açıklama:</w:t>
            </w:r>
            <w:r w:rsidR="00D62FC2" w:rsidRPr="00097E74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 xml:space="preserve"> </w:t>
            </w: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Atatürk’ün insan sevgisi ve evrensellik konularındaki görüşlerini açıklayan bir metin okunarak/dinlenerek/izlenerek metnin ana fikri açıklanacaktır.</w:t>
            </w:r>
          </w:p>
          <w:p w:rsidR="002B3B8C" w:rsidRPr="00097E74" w:rsidRDefault="00D62FC2" w:rsidP="00D62FC2">
            <w:pPr>
              <w:tabs>
                <w:tab w:val="left" w:pos="290"/>
              </w:tabs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.</w:t>
            </w:r>
            <w:r w:rsidR="002B3B8C"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Atatürk’ün insan sevgisi, evrensellik, millet sevgisi ve yurt sevgisi ile ilgili konulardaki görüşlerine örnekler verilecektir. </w:t>
            </w:r>
          </w:p>
          <w:p w:rsidR="002B3B8C" w:rsidRPr="00097E74" w:rsidRDefault="002B3B8C" w:rsidP="00D33E4D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</w:tr>
    </w:tbl>
    <w:p w:rsidR="00D33E4D" w:rsidRPr="00A10E69" w:rsidRDefault="005E0F27" w:rsidP="00D33E4D">
      <w:pPr>
        <w:autoSpaceDE w:val="0"/>
        <w:autoSpaceDN w:val="0"/>
        <w:adjustRightInd w:val="0"/>
        <w:jc w:val="center"/>
        <w:rPr>
          <w:rFonts w:asciiTheme="majorHAnsi" w:hAnsiTheme="majorHAnsi" w:cstheme="majorHAnsi"/>
          <w:b/>
          <w:bCs/>
          <w:color w:val="FF0000"/>
        </w:rPr>
      </w:pPr>
      <w:r w:rsidRPr="00A10E69">
        <w:rPr>
          <w:rFonts w:asciiTheme="majorHAnsi" w:hAnsiTheme="majorHAnsi" w:cstheme="majorHAnsi"/>
          <w:b/>
          <w:bCs/>
          <w:color w:val="FF0000"/>
        </w:rPr>
        <w:t>1.</w:t>
      </w:r>
      <w:r w:rsidR="00D33E4D" w:rsidRPr="00A10E69">
        <w:rPr>
          <w:rFonts w:asciiTheme="majorHAnsi" w:hAnsiTheme="majorHAnsi" w:cstheme="majorHAnsi"/>
          <w:b/>
          <w:bCs/>
          <w:color w:val="FF0000"/>
        </w:rPr>
        <w:t>KAZANIM SINAVI 05-09 KASIM 2012</w:t>
      </w:r>
    </w:p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41"/>
        <w:gridCol w:w="467"/>
        <w:gridCol w:w="496"/>
        <w:gridCol w:w="567"/>
        <w:gridCol w:w="2864"/>
        <w:gridCol w:w="2977"/>
        <w:gridCol w:w="2693"/>
        <w:gridCol w:w="2268"/>
        <w:gridCol w:w="2933"/>
      </w:tblGrid>
      <w:tr w:rsidR="003C3EB2" w:rsidRPr="00A10E69" w:rsidTr="00255AA7">
        <w:trPr>
          <w:trHeight w:val="266"/>
          <w:jc w:val="center"/>
        </w:trPr>
        <w:tc>
          <w:tcPr>
            <w:tcW w:w="441" w:type="dxa"/>
            <w:vMerge w:val="restart"/>
            <w:textDirection w:val="btLr"/>
            <w:vAlign w:val="center"/>
          </w:tcPr>
          <w:p w:rsidR="003C3EB2" w:rsidRPr="00A10E69" w:rsidRDefault="003C3EB2" w:rsidP="00394DB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lastRenderedPageBreak/>
              <w:t>AY</w:t>
            </w:r>
          </w:p>
        </w:tc>
        <w:tc>
          <w:tcPr>
            <w:tcW w:w="467" w:type="dxa"/>
            <w:vMerge w:val="restart"/>
            <w:textDirection w:val="btLr"/>
            <w:vAlign w:val="center"/>
          </w:tcPr>
          <w:p w:rsidR="003C3EB2" w:rsidRPr="00A10E69" w:rsidRDefault="003C3EB2" w:rsidP="00394DB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3C3EB2" w:rsidRPr="00A10E69" w:rsidRDefault="003C3EB2" w:rsidP="00394DB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3C3EB2" w:rsidRPr="00A10E69" w:rsidRDefault="003C3EB2" w:rsidP="00394DBB">
            <w:pPr>
              <w:ind w:left="113" w:right="113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METİN ADI</w:t>
            </w:r>
          </w:p>
        </w:tc>
        <w:tc>
          <w:tcPr>
            <w:tcW w:w="13735" w:type="dxa"/>
            <w:gridSpan w:val="5"/>
            <w:vAlign w:val="center"/>
          </w:tcPr>
          <w:p w:rsidR="003C3EB2" w:rsidRPr="00A10E69" w:rsidRDefault="003C3EB2" w:rsidP="00394DBB">
            <w:pPr>
              <w:jc w:val="center"/>
              <w:rPr>
                <w:b/>
                <w:sz w:val="20"/>
                <w:szCs w:val="20"/>
              </w:rPr>
            </w:pPr>
          </w:p>
          <w:p w:rsidR="003C3EB2" w:rsidRPr="00A10E69" w:rsidRDefault="003C3EB2" w:rsidP="00394DB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KAZANIMLAR</w:t>
            </w:r>
          </w:p>
        </w:tc>
      </w:tr>
      <w:tr w:rsidR="003C3EB2" w:rsidRPr="00A10E69" w:rsidTr="00255AA7">
        <w:trPr>
          <w:trHeight w:val="564"/>
          <w:jc w:val="center"/>
        </w:trPr>
        <w:tc>
          <w:tcPr>
            <w:tcW w:w="441" w:type="dxa"/>
            <w:vMerge/>
            <w:vAlign w:val="center"/>
          </w:tcPr>
          <w:p w:rsidR="003C3EB2" w:rsidRPr="00A10E69" w:rsidRDefault="003C3EB2" w:rsidP="00394DB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7" w:type="dxa"/>
            <w:vMerge/>
            <w:vAlign w:val="center"/>
          </w:tcPr>
          <w:p w:rsidR="003C3EB2" w:rsidRPr="00A10E69" w:rsidRDefault="003C3EB2" w:rsidP="00394DB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96" w:type="dxa"/>
            <w:vMerge/>
            <w:vAlign w:val="center"/>
          </w:tcPr>
          <w:p w:rsidR="003C3EB2" w:rsidRPr="00A10E69" w:rsidRDefault="003C3EB2" w:rsidP="00394DB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vAlign w:val="center"/>
          </w:tcPr>
          <w:p w:rsidR="003C3EB2" w:rsidRPr="00A10E69" w:rsidRDefault="003C3EB2" w:rsidP="00394DB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64" w:type="dxa"/>
            <w:vAlign w:val="center"/>
          </w:tcPr>
          <w:p w:rsidR="003C3EB2" w:rsidRPr="00A10E69" w:rsidRDefault="003C3EB2" w:rsidP="00394DBB">
            <w:pPr>
              <w:rPr>
                <w:b/>
                <w:sz w:val="20"/>
                <w:szCs w:val="20"/>
              </w:rPr>
            </w:pPr>
          </w:p>
          <w:p w:rsidR="003C3EB2" w:rsidRPr="00A10E69" w:rsidRDefault="003C3EB2" w:rsidP="00394DB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OKUMA</w:t>
            </w:r>
          </w:p>
          <w:p w:rsidR="003C3EB2" w:rsidRPr="00A10E69" w:rsidRDefault="003C3EB2" w:rsidP="00394DBB">
            <w:pPr>
              <w:jc w:val="center"/>
              <w:rPr>
                <w:b/>
                <w:sz w:val="20"/>
                <w:szCs w:val="20"/>
              </w:rPr>
            </w:pPr>
          </w:p>
          <w:p w:rsidR="003C3EB2" w:rsidRPr="00A10E69" w:rsidRDefault="003C3EB2" w:rsidP="00394DB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977" w:type="dxa"/>
            <w:vAlign w:val="center"/>
          </w:tcPr>
          <w:p w:rsidR="003C3EB2" w:rsidRPr="00A10E69" w:rsidRDefault="003C3EB2" w:rsidP="00394DB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KONUŞMA</w:t>
            </w:r>
          </w:p>
        </w:tc>
        <w:tc>
          <w:tcPr>
            <w:tcW w:w="2693" w:type="dxa"/>
            <w:vAlign w:val="center"/>
          </w:tcPr>
          <w:p w:rsidR="003C3EB2" w:rsidRPr="00A10E69" w:rsidRDefault="003C3EB2" w:rsidP="00394DB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YAZMA</w:t>
            </w:r>
          </w:p>
        </w:tc>
        <w:tc>
          <w:tcPr>
            <w:tcW w:w="2268" w:type="dxa"/>
            <w:vAlign w:val="center"/>
          </w:tcPr>
          <w:p w:rsidR="003C3EB2" w:rsidRPr="00A10E69" w:rsidRDefault="003C3EB2" w:rsidP="00394DB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DİL BİLGİSİ</w:t>
            </w:r>
          </w:p>
        </w:tc>
        <w:tc>
          <w:tcPr>
            <w:tcW w:w="2933" w:type="dxa"/>
            <w:vAlign w:val="center"/>
          </w:tcPr>
          <w:p w:rsidR="003C3EB2" w:rsidRPr="00A10E69" w:rsidRDefault="003C3EB2" w:rsidP="00394DB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ATATÜRKÇÜLÜK</w:t>
            </w:r>
          </w:p>
        </w:tc>
      </w:tr>
      <w:tr w:rsidR="002B3B8C" w:rsidRPr="00A10E69" w:rsidTr="00255AA7">
        <w:trPr>
          <w:cantSplit/>
          <w:trHeight w:val="6697"/>
          <w:jc w:val="center"/>
        </w:trPr>
        <w:tc>
          <w:tcPr>
            <w:tcW w:w="441" w:type="dxa"/>
            <w:textDirection w:val="btLr"/>
          </w:tcPr>
          <w:p w:rsidR="002B3B8C" w:rsidRPr="00097E74" w:rsidRDefault="002B3B8C" w:rsidP="00770F26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KASIM</w:t>
            </w:r>
          </w:p>
        </w:tc>
        <w:tc>
          <w:tcPr>
            <w:tcW w:w="467" w:type="dxa"/>
            <w:textDirection w:val="btLr"/>
          </w:tcPr>
          <w:p w:rsidR="002B3B8C" w:rsidRPr="00097E74" w:rsidRDefault="002B3B8C" w:rsidP="00770F26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08-16.11.2012</w:t>
            </w:r>
          </w:p>
        </w:tc>
        <w:tc>
          <w:tcPr>
            <w:tcW w:w="496" w:type="dxa"/>
            <w:textDirection w:val="btLr"/>
          </w:tcPr>
          <w:p w:rsidR="002B3B8C" w:rsidRPr="00097E74" w:rsidRDefault="002B3B8C" w:rsidP="00770F26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ATATÜRK</w:t>
            </w:r>
          </w:p>
        </w:tc>
        <w:tc>
          <w:tcPr>
            <w:tcW w:w="567" w:type="dxa"/>
            <w:textDirection w:val="btLr"/>
          </w:tcPr>
          <w:p w:rsidR="002B3B8C" w:rsidRPr="00097E74" w:rsidRDefault="002B3B8C" w:rsidP="00917FB0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bCs/>
                <w:sz w:val="20"/>
                <w:szCs w:val="20"/>
                <w:highlight w:val="yellow"/>
              </w:rPr>
              <w:t>ONUNCU YIL NUTKU</w:t>
            </w:r>
          </w:p>
        </w:tc>
        <w:tc>
          <w:tcPr>
            <w:tcW w:w="2864" w:type="dxa"/>
          </w:tcPr>
          <w:p w:rsidR="002B3B8C" w:rsidRPr="00097E74" w:rsidRDefault="002B3B8C" w:rsidP="002B3B8C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1. Okuma kurallarını uygulama</w:t>
            </w:r>
          </w:p>
          <w:p w:rsidR="002B3B8C" w:rsidRPr="00097E74" w:rsidRDefault="002B3B8C" w:rsidP="002B3B8C">
            <w:pPr>
              <w:tabs>
                <w:tab w:val="left" w:pos="180"/>
                <w:tab w:val="num" w:pos="540"/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1.Sesini ve beden dilini etkili kullanır.</w:t>
            </w:r>
          </w:p>
          <w:p w:rsidR="002B3B8C" w:rsidRPr="00097E74" w:rsidRDefault="002B3B8C" w:rsidP="002B3B8C">
            <w:pPr>
              <w:tabs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2.Akıcı biçimde okur.</w:t>
            </w:r>
          </w:p>
          <w:p w:rsidR="002B3B8C" w:rsidRPr="00097E74" w:rsidRDefault="002B3B8C" w:rsidP="002B3B8C">
            <w:pPr>
              <w:tabs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3.Kelimeleri doğru telaffuz eder.</w:t>
            </w:r>
          </w:p>
          <w:p w:rsidR="002B3B8C" w:rsidRPr="00097E74" w:rsidRDefault="002B3B8C" w:rsidP="002B3B8C">
            <w:pPr>
              <w:tabs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5.Okuma yöntem ve tekniklerini kullanır.</w:t>
            </w:r>
          </w:p>
          <w:p w:rsidR="002B3B8C" w:rsidRPr="00097E74" w:rsidRDefault="002B3B8C" w:rsidP="002B3B8C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</w:p>
          <w:p w:rsidR="002B3B8C" w:rsidRPr="00097E74" w:rsidRDefault="002B3B8C" w:rsidP="002B3B8C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Okuduğu metni anlama ve çözümleme</w:t>
            </w:r>
          </w:p>
          <w:p w:rsidR="002B3B8C" w:rsidRPr="00097E74" w:rsidRDefault="002B3B8C" w:rsidP="002B3B8C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1.Metnin bağlamından hareketle kelime ve kelime gruplarının anlamlarını çıkarır.</w:t>
            </w:r>
          </w:p>
          <w:p w:rsidR="002B3B8C" w:rsidRPr="00097E74" w:rsidRDefault="002B3B8C" w:rsidP="002B3B8C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2B3B8C" w:rsidRPr="00097E74" w:rsidRDefault="002B3B8C" w:rsidP="00196B0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2977" w:type="dxa"/>
          </w:tcPr>
          <w:p w:rsidR="002B3B8C" w:rsidRPr="00097E74" w:rsidRDefault="002B3B8C" w:rsidP="002B3B8C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kurallarını uygulama</w:t>
            </w:r>
          </w:p>
          <w:p w:rsidR="002B3B8C" w:rsidRPr="00097E74" w:rsidRDefault="002B3B8C" w:rsidP="002B3B8C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4.Standart Türkçe ile konuşur.</w:t>
            </w:r>
          </w:p>
          <w:p w:rsidR="002B3B8C" w:rsidRPr="00097E74" w:rsidRDefault="002B3B8C" w:rsidP="002B3B8C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7.Karşısındakinin algılamakta zorluk çekmeyeceği bir hızda ve akıcı biçimde konuşur.</w:t>
            </w:r>
          </w:p>
          <w:p w:rsidR="002B3B8C" w:rsidRPr="00097E74" w:rsidRDefault="002B3B8C" w:rsidP="002B3B8C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</w:p>
          <w:p w:rsidR="002B3B8C" w:rsidRPr="00097E74" w:rsidRDefault="002B3B8C" w:rsidP="002B3B8C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 Sesini ve beden dilini etkili kullanma</w:t>
            </w:r>
          </w:p>
          <w:p w:rsidR="002B3B8C" w:rsidRPr="00097E74" w:rsidRDefault="002B3B8C" w:rsidP="002B3B8C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2.İşitilebilir bir sesle konuşur.</w:t>
            </w:r>
          </w:p>
          <w:p w:rsidR="002B3B8C" w:rsidRPr="00097E74" w:rsidRDefault="002B3B8C" w:rsidP="002B3B8C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7.Sözleriyle jest ve mimiklerinin uyumuna dikkat eder.</w:t>
            </w:r>
          </w:p>
          <w:p w:rsidR="002B3B8C" w:rsidRPr="00097E74" w:rsidRDefault="002B3B8C" w:rsidP="002B3B8C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2B3B8C" w:rsidRPr="00097E74" w:rsidRDefault="002B3B8C" w:rsidP="002B3B8C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2B3B8C" w:rsidRPr="00097E74" w:rsidRDefault="002B3B8C" w:rsidP="002B3B8C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1.Konuşma konusu hakkında araştırma yapar.</w:t>
            </w:r>
          </w:p>
          <w:p w:rsidR="002B3B8C" w:rsidRPr="00097E74" w:rsidRDefault="002B3B8C" w:rsidP="002B3B8C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12.Konuşma yöntem ve tekniklerini kullanır.</w:t>
            </w:r>
          </w:p>
        </w:tc>
        <w:tc>
          <w:tcPr>
            <w:tcW w:w="2693" w:type="dxa"/>
          </w:tcPr>
          <w:p w:rsidR="002B3B8C" w:rsidRPr="00097E74" w:rsidRDefault="002B3B8C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1. Yazma kurallarını uygulama</w:t>
            </w:r>
          </w:p>
          <w:p w:rsidR="002B3B8C" w:rsidRPr="00097E74" w:rsidRDefault="002B3B8C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5.Türkçenin kurallarına uygun cümleler kurar. </w:t>
            </w:r>
          </w:p>
          <w:p w:rsidR="002B3B8C" w:rsidRPr="00097E74" w:rsidRDefault="002B3B8C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7.Olayları ve bilgileri sıraya koyarak anlatır. </w:t>
            </w:r>
          </w:p>
          <w:p w:rsidR="002B3B8C" w:rsidRPr="00097E74" w:rsidRDefault="002B3B8C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10.Tekrara düşmeden yazar.</w:t>
            </w: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Planlı yazma</w:t>
            </w:r>
          </w:p>
          <w:p w:rsidR="00097E74" w:rsidRPr="00097E74" w:rsidRDefault="00097E74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 Yazacaklarının taslağını oluşturur.</w:t>
            </w:r>
          </w:p>
          <w:p w:rsidR="002B3B8C" w:rsidRPr="00097E74" w:rsidRDefault="002B3B8C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8.Yazısına konunun ve türün özelliğine uygun bir giriş yapar.</w:t>
            </w:r>
          </w:p>
          <w:p w:rsidR="002B3B8C" w:rsidRPr="00097E74" w:rsidRDefault="002B3B8C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9.Yazıyı etkileyici ifadelerle sonuca bağlar.</w:t>
            </w: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12.Yazma yöntem ve tekniklerini kullanır.</w:t>
            </w:r>
          </w:p>
          <w:p w:rsidR="002B3B8C" w:rsidRPr="00097E74" w:rsidRDefault="002B3B8C" w:rsidP="00F15F16">
            <w:pPr>
              <w:ind w:hanging="360"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</w:p>
          <w:p w:rsidR="002B3B8C" w:rsidRPr="00097E74" w:rsidRDefault="00F15F16" w:rsidP="00097E74">
            <w:pPr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4.Kendi yazdıklarını değerlendirme</w:t>
            </w:r>
          </w:p>
          <w:p w:rsidR="00F15F16" w:rsidRPr="00097E74" w:rsidRDefault="00F15F16" w:rsidP="00F15F16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2.Yazdıklarını dil ve anlatım yönünden değerlendirir.</w:t>
            </w:r>
          </w:p>
          <w:p w:rsidR="00F15F16" w:rsidRPr="00097E74" w:rsidRDefault="00F15F16" w:rsidP="00097E74">
            <w:pPr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</w:p>
        </w:tc>
        <w:tc>
          <w:tcPr>
            <w:tcW w:w="2268" w:type="dxa"/>
          </w:tcPr>
          <w:p w:rsidR="002B3B8C" w:rsidRPr="00097E74" w:rsidRDefault="002B3B8C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1.</w:t>
            </w: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</w:t>
            </w:r>
            <w:r w:rsidRPr="00097E74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Fiilimsiler ile ilgili bilgi ve kuralları kavrama ve uygulama</w:t>
            </w: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4.Cümlede, fiilimsiye bağlı kelime veya kelime gruplarını bulur.</w:t>
            </w:r>
          </w:p>
          <w:p w:rsidR="002B3B8C" w:rsidRPr="00097E74" w:rsidRDefault="002B3B8C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2933" w:type="dxa"/>
          </w:tcPr>
          <w:p w:rsidR="002B3B8C" w:rsidRPr="00097E74" w:rsidRDefault="002B3B8C" w:rsidP="002B3B8C">
            <w:pPr>
              <w:tabs>
                <w:tab w:val="left" w:pos="110"/>
              </w:tabs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1. Atatürk’ün eserleri</w:t>
            </w:r>
          </w:p>
          <w:p w:rsidR="002B3B8C" w:rsidRPr="00097E74" w:rsidRDefault="00097E74" w:rsidP="002B3B8C">
            <w:pPr>
              <w:tabs>
                <w:tab w:val="left" w:pos="110"/>
              </w:tabs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 xml:space="preserve">Açıklama: </w:t>
            </w:r>
            <w:r w:rsidR="002B3B8C" w:rsidRPr="00097E74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 xml:space="preserve"> </w:t>
            </w:r>
            <w:r w:rsidR="002B3B8C"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Atatürk’ün eserlerini konu alan bir metin okunarak/dinlenerek/izlenerek Atatürk’ün en büyük eserinin neden Türkiye Cumhuriyeti olduğu ve çeşitli alanlarda yapılan inkılapların Atatürk’ün eseri olduğu açıklanacaktır.</w:t>
            </w:r>
          </w:p>
          <w:p w:rsidR="002B3B8C" w:rsidRPr="00097E74" w:rsidRDefault="002B3B8C" w:rsidP="002B3B8C">
            <w:pPr>
              <w:tabs>
                <w:tab w:val="left" w:pos="11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</w:t>
            </w: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</w:t>
            </w:r>
            <w:r w:rsidRPr="00097E74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Atatürk’ün yazdığı eserler</w:t>
            </w:r>
          </w:p>
          <w:p w:rsidR="002B3B8C" w:rsidRPr="00097E74" w:rsidRDefault="00097E74" w:rsidP="002B3B8C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 xml:space="preserve">Açıklama: </w:t>
            </w:r>
            <w:r w:rsidR="002B3B8C"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Atatürk’ün yazdığı eserlerin adları belirtilecek; Atatürk’ün Nutuk (Söylev) adlı eserinin hangi olayları konu aldığı ve Nutuk (Söylev)’un Atatürk tarafından hangi yılda okunduğu açıklanacaktır.</w:t>
            </w:r>
          </w:p>
          <w:p w:rsidR="002B3B8C" w:rsidRPr="00097E74" w:rsidRDefault="002B3B8C" w:rsidP="002B3B8C">
            <w:pPr>
              <w:tabs>
                <w:tab w:val="left" w:pos="110"/>
              </w:tabs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4.</w:t>
            </w: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</w:t>
            </w:r>
            <w:r w:rsidRPr="00097E74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Atatürk’ün kişiliği ve özellikleri</w:t>
            </w:r>
          </w:p>
          <w:p w:rsidR="002B3B8C" w:rsidRPr="00097E74" w:rsidRDefault="00097E74" w:rsidP="002B3B8C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 xml:space="preserve">Açıklama: </w:t>
            </w:r>
            <w:r w:rsidR="002B3B8C"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Atatürk’ün kişiliğini ve özelliklerini konu alan bir metin okunarak/dinlenerek/izlenerek Atatürk’ün ideallerinin neler olduğu açıklanacaktır.</w:t>
            </w:r>
          </w:p>
          <w:p w:rsidR="002B3B8C" w:rsidRPr="00097E74" w:rsidRDefault="00097E74" w:rsidP="00097E74">
            <w:pPr>
              <w:tabs>
                <w:tab w:val="left" w:pos="29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.</w:t>
            </w:r>
            <w:r w:rsidR="002B3B8C"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Atatürk’ün ideallerini gerçekleştirmek için gösterdiği sabırlı ve disiplinli çalışmaya örnek verilerek Atatürk’ün milletine gerçekleri açıkça anlattığı belirtilecektir.</w:t>
            </w:r>
          </w:p>
          <w:p w:rsidR="002B3B8C" w:rsidRPr="00097E74" w:rsidRDefault="00097E74" w:rsidP="00097E74">
            <w:pPr>
              <w:tabs>
                <w:tab w:val="left" w:pos="290"/>
              </w:tabs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.</w:t>
            </w:r>
            <w:r w:rsidR="002B3B8C" w:rsidRPr="00097E74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Atatürk’ün yaptığı çalışmalarda gösterdiği kararlılık örnekler verilerek anlatılacak; Atatürk’ün birleştirici ve bütünleştirici bir insan olduğu örneklerle açıklanacaktır.</w:t>
            </w:r>
          </w:p>
          <w:p w:rsidR="002B3B8C" w:rsidRPr="00097E74" w:rsidRDefault="002B3B8C" w:rsidP="00585FB6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</w:tr>
    </w:tbl>
    <w:p w:rsidR="00917FB0" w:rsidRDefault="00917FB0" w:rsidP="000A7F9C"/>
    <w:p w:rsidR="00097E74" w:rsidRPr="00A10E69" w:rsidRDefault="00097E74" w:rsidP="000A7F9C"/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4"/>
        <w:gridCol w:w="454"/>
        <w:gridCol w:w="496"/>
        <w:gridCol w:w="567"/>
        <w:gridCol w:w="3260"/>
        <w:gridCol w:w="3119"/>
        <w:gridCol w:w="3685"/>
        <w:gridCol w:w="3671"/>
      </w:tblGrid>
      <w:tr w:rsidR="00770F26" w:rsidRPr="00A10E69" w:rsidTr="00394DBB">
        <w:trPr>
          <w:trHeight w:val="266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770F26" w:rsidRPr="00097E74" w:rsidRDefault="00770F26" w:rsidP="00394DBB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lastRenderedPageBreak/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770F26" w:rsidRPr="00097E74" w:rsidRDefault="00770F26" w:rsidP="00394DBB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770F26" w:rsidRPr="00097E74" w:rsidRDefault="00770F26" w:rsidP="00394DBB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770F26" w:rsidRPr="00097E74" w:rsidRDefault="00770F26" w:rsidP="00394DBB">
            <w:pPr>
              <w:ind w:left="113" w:right="113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METİN ADI</w:t>
            </w:r>
          </w:p>
        </w:tc>
        <w:tc>
          <w:tcPr>
            <w:tcW w:w="13735" w:type="dxa"/>
            <w:gridSpan w:val="4"/>
            <w:vAlign w:val="center"/>
          </w:tcPr>
          <w:p w:rsidR="00770F26" w:rsidRPr="00097E74" w:rsidRDefault="00770F26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  <w:p w:rsidR="00770F26" w:rsidRPr="00097E74" w:rsidRDefault="00770F26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KAZANIMLAR</w:t>
            </w:r>
          </w:p>
        </w:tc>
      </w:tr>
      <w:tr w:rsidR="00770F26" w:rsidRPr="00A10E69" w:rsidTr="009D497C">
        <w:trPr>
          <w:trHeight w:val="777"/>
          <w:jc w:val="center"/>
        </w:trPr>
        <w:tc>
          <w:tcPr>
            <w:tcW w:w="454" w:type="dxa"/>
            <w:vMerge/>
            <w:vAlign w:val="center"/>
          </w:tcPr>
          <w:p w:rsidR="00770F26" w:rsidRPr="00097E74" w:rsidRDefault="00770F26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54" w:type="dxa"/>
            <w:vMerge/>
            <w:vAlign w:val="center"/>
          </w:tcPr>
          <w:p w:rsidR="00770F26" w:rsidRPr="00097E74" w:rsidRDefault="00770F26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96" w:type="dxa"/>
            <w:vMerge/>
            <w:vAlign w:val="center"/>
          </w:tcPr>
          <w:p w:rsidR="00770F26" w:rsidRPr="00097E74" w:rsidRDefault="00770F26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567" w:type="dxa"/>
            <w:vMerge/>
            <w:vAlign w:val="center"/>
          </w:tcPr>
          <w:p w:rsidR="00770F26" w:rsidRPr="00097E74" w:rsidRDefault="00770F26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3260" w:type="dxa"/>
            <w:vAlign w:val="center"/>
          </w:tcPr>
          <w:p w:rsidR="00770F26" w:rsidRPr="00097E74" w:rsidRDefault="00770F26" w:rsidP="00394DBB">
            <w:pPr>
              <w:rPr>
                <w:b/>
                <w:sz w:val="20"/>
                <w:szCs w:val="20"/>
                <w:highlight w:val="yellow"/>
              </w:rPr>
            </w:pPr>
          </w:p>
          <w:p w:rsidR="00770F26" w:rsidRPr="00097E74" w:rsidRDefault="00770F26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OKUMA</w:t>
            </w:r>
          </w:p>
          <w:p w:rsidR="00770F26" w:rsidRPr="00097E74" w:rsidRDefault="00770F26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  <w:p w:rsidR="00770F26" w:rsidRPr="00097E74" w:rsidRDefault="00770F26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3119" w:type="dxa"/>
            <w:vAlign w:val="center"/>
          </w:tcPr>
          <w:p w:rsidR="00770F26" w:rsidRPr="00097E74" w:rsidRDefault="00770F26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KONUŞMA</w:t>
            </w:r>
          </w:p>
        </w:tc>
        <w:tc>
          <w:tcPr>
            <w:tcW w:w="3685" w:type="dxa"/>
            <w:vAlign w:val="center"/>
          </w:tcPr>
          <w:p w:rsidR="00770F26" w:rsidRPr="00097E74" w:rsidRDefault="00770F26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YAZMA</w:t>
            </w:r>
          </w:p>
        </w:tc>
        <w:tc>
          <w:tcPr>
            <w:tcW w:w="3671" w:type="dxa"/>
            <w:vAlign w:val="center"/>
          </w:tcPr>
          <w:p w:rsidR="00770F26" w:rsidRPr="00097E74" w:rsidRDefault="00770F26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DİL BİLGİSİ</w:t>
            </w:r>
          </w:p>
        </w:tc>
      </w:tr>
      <w:tr w:rsidR="00255AA7" w:rsidRPr="00A10E69" w:rsidTr="00F34D66">
        <w:trPr>
          <w:cantSplit/>
          <w:trHeight w:val="7391"/>
          <w:jc w:val="center"/>
        </w:trPr>
        <w:tc>
          <w:tcPr>
            <w:tcW w:w="454" w:type="dxa"/>
            <w:textDirection w:val="btLr"/>
          </w:tcPr>
          <w:p w:rsidR="00255AA7" w:rsidRPr="00097E74" w:rsidRDefault="00255AA7" w:rsidP="00394DBB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KASIM</w:t>
            </w:r>
          </w:p>
        </w:tc>
        <w:tc>
          <w:tcPr>
            <w:tcW w:w="454" w:type="dxa"/>
            <w:textDirection w:val="btLr"/>
          </w:tcPr>
          <w:p w:rsidR="00255AA7" w:rsidRPr="00097E74" w:rsidRDefault="00255AA7" w:rsidP="00394DBB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19-27.11.2012</w:t>
            </w:r>
          </w:p>
        </w:tc>
        <w:tc>
          <w:tcPr>
            <w:tcW w:w="496" w:type="dxa"/>
            <w:textDirection w:val="btLr"/>
          </w:tcPr>
          <w:p w:rsidR="00255AA7" w:rsidRPr="00097E74" w:rsidRDefault="00255AA7" w:rsidP="00394DBB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bCs/>
                <w:sz w:val="20"/>
                <w:szCs w:val="20"/>
                <w:highlight w:val="yellow"/>
              </w:rPr>
              <w:t>MİLLÎ KÜLTÜR</w:t>
            </w:r>
          </w:p>
        </w:tc>
        <w:tc>
          <w:tcPr>
            <w:tcW w:w="567" w:type="dxa"/>
            <w:textDirection w:val="btLr"/>
          </w:tcPr>
          <w:p w:rsidR="00255AA7" w:rsidRPr="00097E74" w:rsidRDefault="00255AA7" w:rsidP="00394DBB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097E74">
              <w:rPr>
                <w:b/>
                <w:sz w:val="20"/>
                <w:szCs w:val="20"/>
                <w:highlight w:val="yellow"/>
              </w:rPr>
              <w:t>İHTİYAR ÇİLİNGİR</w:t>
            </w:r>
          </w:p>
        </w:tc>
        <w:tc>
          <w:tcPr>
            <w:tcW w:w="3260" w:type="dxa"/>
          </w:tcPr>
          <w:p w:rsidR="00255AA7" w:rsidRPr="00097E74" w:rsidRDefault="00255AA7" w:rsidP="00255AA7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Okuma kurallarını uygulama</w:t>
            </w:r>
          </w:p>
          <w:p w:rsidR="00255AA7" w:rsidRPr="00097E74" w:rsidRDefault="00255AA7" w:rsidP="00255AA7">
            <w:pPr>
              <w:tabs>
                <w:tab w:val="left" w:pos="180"/>
                <w:tab w:val="num" w:pos="540"/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1.Sesini ve beden dilini etkili kullanır.</w:t>
            </w:r>
          </w:p>
          <w:p w:rsidR="00255AA7" w:rsidRPr="00097E74" w:rsidRDefault="00255AA7" w:rsidP="00255AA7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2.Akıcı biçimde okur.</w:t>
            </w:r>
          </w:p>
          <w:p w:rsidR="00255AA7" w:rsidRPr="00097E74" w:rsidRDefault="00255AA7" w:rsidP="00255AA7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3.Kelimeleri doğru telaffuz eder.</w:t>
            </w:r>
          </w:p>
          <w:p w:rsidR="00255AA7" w:rsidRPr="00097E74" w:rsidRDefault="00255AA7" w:rsidP="00255AA7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5.Okuma yöntem ve tekniklerini kullanır.</w:t>
            </w:r>
          </w:p>
          <w:p w:rsidR="00255AA7" w:rsidRPr="00097E74" w:rsidRDefault="00255AA7" w:rsidP="00255AA7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Okuduğu metni anlama ve çözümleme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1.Metnin bağlamından hareketle kelime ve kelime gruplarının anlamlarını çıkarır.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6.Anlatımın kimin ağzından yapıldığını belirler.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10.Okuduklarındaki örtülü anlamları bulur.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13.Metne ilişkin sorulara cevap verir.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15.Metnin türüyle ilgili özellikleri kavrar.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20.Metne ilişkin karşılaştırmalar yapar.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21.Kendisini şahıs ve varlık kadrosunun yerine koyarak olayları, duygu, düşünce ve hayalleri yorumlar.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22.Metinde ortaya konan sorunlara farklı çözümler üretir.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24.Metnin öncesi ve/veya sonrasına ait kurgular yapar. </w:t>
            </w:r>
          </w:p>
          <w:p w:rsidR="00255AA7" w:rsidRPr="00097E74" w:rsidRDefault="00255AA7" w:rsidP="00255AA7">
            <w:pPr>
              <w:pStyle w:val="GvdeMetniGirintisi"/>
              <w:tabs>
                <w:tab w:val="num" w:pos="540"/>
              </w:tabs>
              <w:spacing w:after="0"/>
              <w:ind w:left="0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3119" w:type="dxa"/>
          </w:tcPr>
          <w:p w:rsidR="00255AA7" w:rsidRPr="00097E74" w:rsidRDefault="00255AA7" w:rsidP="00255AA7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kurallarını uygulama</w:t>
            </w:r>
          </w:p>
          <w:p w:rsidR="00255AA7" w:rsidRPr="00097E74" w:rsidRDefault="00255AA7" w:rsidP="00255AA7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4.Standart Türkçe ile konuşur.</w:t>
            </w:r>
          </w:p>
          <w:p w:rsidR="00255AA7" w:rsidRPr="00097E74" w:rsidRDefault="00255AA7" w:rsidP="00255AA7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5.Türkçenin kurallarına uygun cümleler kurar. </w:t>
            </w:r>
          </w:p>
          <w:p w:rsidR="00255AA7" w:rsidRPr="00097E74" w:rsidRDefault="00255AA7" w:rsidP="00255AA7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 Sesini ve beden dilini etkili kullanma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1.Konuşurken nefesini ayarlar.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3.Kelimeleri doğru telaffuz eder. 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4.Konuşurken gereksiz sesler çıkarmaktan kaçınır. 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7.Sözleriyle jest ve mimiklerinin uyumuna dikkat eder.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8.Canlandırmalarda, sesini varlık ve kahramanları çağrıştıracak şekilde kullanır. 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55AA7" w:rsidRPr="00097E74" w:rsidRDefault="00255AA7" w:rsidP="00255AA7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255AA7" w:rsidRPr="00097E74" w:rsidRDefault="00255AA7" w:rsidP="00255AA7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1.Konuşma konusu hakkında araştırma yapar.</w:t>
            </w:r>
          </w:p>
          <w:p w:rsidR="00255AA7" w:rsidRPr="00097E74" w:rsidRDefault="00255AA7" w:rsidP="00255AA7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7.Konuşmasını sunarken görsel, işitsel materyalleri ve farklı iletişim araçlarını kullanır.</w:t>
            </w:r>
          </w:p>
          <w:p w:rsidR="00255AA7" w:rsidRPr="00097E74" w:rsidRDefault="00255AA7" w:rsidP="00255AA7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8.Konuşma öncesinde konuyla ilgili açıklamalar yapar.</w:t>
            </w:r>
          </w:p>
          <w:p w:rsidR="00255AA7" w:rsidRPr="00097E74" w:rsidRDefault="00255AA7" w:rsidP="00255AA7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9.Konuşma sırasında sorulan sorulara açık, yeterli ve doğru cevaplar verir.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12.Konuşma yöntem ve tekniklerini kullanır.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5. Kendini sözlü olarak ifade etme alışkanlığı kazanma</w:t>
            </w:r>
          </w:p>
          <w:p w:rsidR="00255AA7" w:rsidRPr="00097E74" w:rsidRDefault="00255AA7" w:rsidP="00255AA7">
            <w:pPr>
              <w:tabs>
                <w:tab w:val="num" w:pos="54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2.Anlamadıklarını ve merak ettiklerini sorar.</w:t>
            </w:r>
          </w:p>
          <w:p w:rsidR="00255AA7" w:rsidRPr="00097E74" w:rsidRDefault="00255AA7" w:rsidP="00255AA7">
            <w:pPr>
              <w:tabs>
                <w:tab w:val="left" w:pos="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3685" w:type="dxa"/>
          </w:tcPr>
          <w:p w:rsidR="00255AA7" w:rsidRPr="00097E74" w:rsidRDefault="00255AA7" w:rsidP="00255AA7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Yazma kurallarını uygulama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4.Standart Türkçe ile yazar.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11.Yazım ve noktalama kurallarına uyar.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Planlı yazma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12.Yazma yöntem ve tekniklerini kullanır.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55AA7" w:rsidRPr="00097E74" w:rsidRDefault="00255AA7" w:rsidP="00255AA7">
            <w:pPr>
              <w:tabs>
                <w:tab w:val="num" w:pos="1063"/>
              </w:tabs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3. Farklı türlerde metinler yazma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1.Olay yazıları yazar.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5. Kendini yazılı olarak ifade etme alışkanlığı kazanma</w:t>
            </w:r>
          </w:p>
          <w:p w:rsidR="00255AA7" w:rsidRPr="00097E74" w:rsidRDefault="00255AA7" w:rsidP="00255AA7">
            <w:pPr>
              <w:tabs>
                <w:tab w:val="num" w:pos="6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8.Yazdıklarını başkalarıyla paylaşır ve onların değerlendirmelerini dikkate alır.</w:t>
            </w:r>
            <w:r w:rsidRPr="00097E74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 xml:space="preserve"> 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3671" w:type="dxa"/>
          </w:tcPr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1.</w:t>
            </w: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 </w:t>
            </w:r>
            <w:r w:rsidRPr="00097E74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Fiilimsiler ile ilgili bilgi ve kuralları kavrama ve uygulama</w:t>
            </w:r>
          </w:p>
          <w:p w:rsidR="00255AA7" w:rsidRPr="00097E74" w:rsidRDefault="00255AA7" w:rsidP="00255AA7">
            <w:pPr>
              <w:numPr>
                <w:ilvl w:val="0"/>
                <w:numId w:val="6"/>
              </w:numPr>
              <w:ind w:left="0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3.Fiilimsileri özelliklerine uygun biçimde kullanır.</w:t>
            </w:r>
          </w:p>
          <w:p w:rsidR="00255AA7" w:rsidRPr="00097E74" w:rsidRDefault="00255AA7" w:rsidP="00255AA7">
            <w:pPr>
              <w:numPr>
                <w:ilvl w:val="0"/>
                <w:numId w:val="6"/>
              </w:numPr>
              <w:ind w:left="0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097E74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4.Cümlede, fiilimsiye bağlı kelime veya kelime gruplarını bulur.</w:t>
            </w:r>
          </w:p>
          <w:p w:rsidR="00255AA7" w:rsidRPr="00097E74" w:rsidRDefault="00255AA7" w:rsidP="00255AA7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</w:tr>
    </w:tbl>
    <w:p w:rsidR="00770F26" w:rsidRPr="00A10E69" w:rsidRDefault="00770F26" w:rsidP="000A7F9C"/>
    <w:p w:rsidR="003D6622" w:rsidRPr="00A10E69" w:rsidRDefault="003D6622" w:rsidP="000A7F9C"/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4"/>
        <w:gridCol w:w="454"/>
        <w:gridCol w:w="496"/>
        <w:gridCol w:w="567"/>
        <w:gridCol w:w="3573"/>
        <w:gridCol w:w="2806"/>
        <w:gridCol w:w="3685"/>
        <w:gridCol w:w="3671"/>
      </w:tblGrid>
      <w:tr w:rsidR="000720EC" w:rsidRPr="00A10E69" w:rsidTr="00394DBB">
        <w:trPr>
          <w:trHeight w:val="266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0720EC" w:rsidRPr="006C4BC6" w:rsidRDefault="000720EC" w:rsidP="00394DBB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6C4BC6">
              <w:rPr>
                <w:b/>
                <w:sz w:val="20"/>
                <w:szCs w:val="20"/>
                <w:highlight w:val="yellow"/>
              </w:rPr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0720EC" w:rsidRPr="006C4BC6" w:rsidRDefault="000720EC" w:rsidP="00394DBB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6C4BC6">
              <w:rPr>
                <w:b/>
                <w:sz w:val="20"/>
                <w:szCs w:val="20"/>
                <w:highlight w:val="yellow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0720EC" w:rsidRPr="006C4BC6" w:rsidRDefault="000720EC" w:rsidP="00394DBB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6C4BC6">
              <w:rPr>
                <w:b/>
                <w:sz w:val="20"/>
                <w:szCs w:val="20"/>
                <w:highlight w:val="yellow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0720EC" w:rsidRPr="006C4BC6" w:rsidRDefault="000720EC" w:rsidP="00394DBB">
            <w:pPr>
              <w:ind w:left="113" w:right="113"/>
              <w:rPr>
                <w:b/>
                <w:sz w:val="20"/>
                <w:szCs w:val="20"/>
                <w:highlight w:val="yellow"/>
              </w:rPr>
            </w:pPr>
            <w:r w:rsidRPr="006C4BC6">
              <w:rPr>
                <w:b/>
                <w:sz w:val="20"/>
                <w:szCs w:val="20"/>
                <w:highlight w:val="yellow"/>
              </w:rPr>
              <w:t>METİN ADI</w:t>
            </w:r>
          </w:p>
        </w:tc>
        <w:tc>
          <w:tcPr>
            <w:tcW w:w="13735" w:type="dxa"/>
            <w:gridSpan w:val="4"/>
            <w:vAlign w:val="center"/>
          </w:tcPr>
          <w:p w:rsidR="000720EC" w:rsidRPr="006C4BC6" w:rsidRDefault="000720EC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  <w:p w:rsidR="000720EC" w:rsidRPr="006C4BC6" w:rsidRDefault="000720EC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6C4BC6">
              <w:rPr>
                <w:b/>
                <w:sz w:val="20"/>
                <w:szCs w:val="20"/>
                <w:highlight w:val="yellow"/>
              </w:rPr>
              <w:t>KAZANIMLAR</w:t>
            </w:r>
          </w:p>
        </w:tc>
      </w:tr>
      <w:tr w:rsidR="000720EC" w:rsidRPr="00A10E69" w:rsidTr="00AC3545">
        <w:trPr>
          <w:trHeight w:val="564"/>
          <w:jc w:val="center"/>
        </w:trPr>
        <w:tc>
          <w:tcPr>
            <w:tcW w:w="454" w:type="dxa"/>
            <w:vMerge/>
            <w:vAlign w:val="center"/>
          </w:tcPr>
          <w:p w:rsidR="000720EC" w:rsidRPr="006C4BC6" w:rsidRDefault="000720EC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54" w:type="dxa"/>
            <w:vMerge/>
            <w:vAlign w:val="center"/>
          </w:tcPr>
          <w:p w:rsidR="000720EC" w:rsidRPr="006C4BC6" w:rsidRDefault="000720EC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96" w:type="dxa"/>
            <w:vMerge/>
            <w:vAlign w:val="center"/>
          </w:tcPr>
          <w:p w:rsidR="000720EC" w:rsidRPr="006C4BC6" w:rsidRDefault="000720EC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567" w:type="dxa"/>
            <w:vMerge/>
            <w:vAlign w:val="center"/>
          </w:tcPr>
          <w:p w:rsidR="000720EC" w:rsidRPr="006C4BC6" w:rsidRDefault="000720EC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3573" w:type="dxa"/>
            <w:vAlign w:val="center"/>
          </w:tcPr>
          <w:p w:rsidR="000720EC" w:rsidRPr="006C4BC6" w:rsidRDefault="000720EC" w:rsidP="00394DBB">
            <w:pPr>
              <w:rPr>
                <w:b/>
                <w:sz w:val="20"/>
                <w:szCs w:val="20"/>
                <w:highlight w:val="yellow"/>
              </w:rPr>
            </w:pPr>
          </w:p>
          <w:p w:rsidR="000720EC" w:rsidRPr="006C4BC6" w:rsidRDefault="000720EC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6C4BC6">
              <w:rPr>
                <w:b/>
                <w:sz w:val="20"/>
                <w:szCs w:val="20"/>
                <w:highlight w:val="yellow"/>
              </w:rPr>
              <w:t>OKUMA</w:t>
            </w:r>
          </w:p>
          <w:p w:rsidR="000720EC" w:rsidRPr="006C4BC6" w:rsidRDefault="000720EC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  <w:p w:rsidR="000720EC" w:rsidRPr="006C4BC6" w:rsidRDefault="000720EC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2806" w:type="dxa"/>
            <w:vAlign w:val="center"/>
          </w:tcPr>
          <w:p w:rsidR="000720EC" w:rsidRPr="006C4BC6" w:rsidRDefault="000720EC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6C4BC6">
              <w:rPr>
                <w:b/>
                <w:sz w:val="20"/>
                <w:szCs w:val="20"/>
                <w:highlight w:val="yellow"/>
              </w:rPr>
              <w:t>KONUŞMA</w:t>
            </w:r>
          </w:p>
        </w:tc>
        <w:tc>
          <w:tcPr>
            <w:tcW w:w="3685" w:type="dxa"/>
            <w:vAlign w:val="center"/>
          </w:tcPr>
          <w:p w:rsidR="000720EC" w:rsidRPr="006C4BC6" w:rsidRDefault="000720EC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6C4BC6">
              <w:rPr>
                <w:b/>
                <w:sz w:val="20"/>
                <w:szCs w:val="20"/>
                <w:highlight w:val="yellow"/>
              </w:rPr>
              <w:t>YAZMA</w:t>
            </w:r>
          </w:p>
        </w:tc>
        <w:tc>
          <w:tcPr>
            <w:tcW w:w="3671" w:type="dxa"/>
            <w:vAlign w:val="center"/>
          </w:tcPr>
          <w:p w:rsidR="000720EC" w:rsidRPr="006C4BC6" w:rsidRDefault="000720EC" w:rsidP="00394DB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6C4BC6">
              <w:rPr>
                <w:b/>
                <w:sz w:val="20"/>
                <w:szCs w:val="20"/>
                <w:highlight w:val="yellow"/>
              </w:rPr>
              <w:t>DİL BİLGİSİ</w:t>
            </w:r>
          </w:p>
        </w:tc>
      </w:tr>
      <w:tr w:rsidR="00D44176" w:rsidRPr="00A10E69" w:rsidTr="00D44176">
        <w:trPr>
          <w:cantSplit/>
          <w:trHeight w:val="6185"/>
          <w:jc w:val="center"/>
        </w:trPr>
        <w:tc>
          <w:tcPr>
            <w:tcW w:w="454" w:type="dxa"/>
            <w:textDirection w:val="btLr"/>
          </w:tcPr>
          <w:p w:rsidR="00D44176" w:rsidRPr="006C4BC6" w:rsidRDefault="00D44176" w:rsidP="003D6622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6C4BC6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KASIM/ARALIK</w:t>
            </w:r>
          </w:p>
        </w:tc>
        <w:tc>
          <w:tcPr>
            <w:tcW w:w="454" w:type="dxa"/>
            <w:textDirection w:val="btLr"/>
          </w:tcPr>
          <w:p w:rsidR="00D44176" w:rsidRPr="006C4BC6" w:rsidRDefault="00D44176" w:rsidP="00997D53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6C4BC6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28-30.11/03-05.12.2012</w:t>
            </w:r>
          </w:p>
        </w:tc>
        <w:tc>
          <w:tcPr>
            <w:tcW w:w="496" w:type="dxa"/>
            <w:textDirection w:val="btLr"/>
          </w:tcPr>
          <w:p w:rsidR="00D44176" w:rsidRPr="006C4BC6" w:rsidRDefault="00D44176" w:rsidP="00097E74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6C4BC6">
              <w:rPr>
                <w:b/>
                <w:bCs/>
                <w:sz w:val="20"/>
                <w:szCs w:val="20"/>
                <w:highlight w:val="yellow"/>
              </w:rPr>
              <w:t>MİLLÎ KÜLTÜR</w:t>
            </w:r>
          </w:p>
          <w:p w:rsidR="00D44176" w:rsidRPr="006C4BC6" w:rsidRDefault="00D44176" w:rsidP="00097E74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567" w:type="dxa"/>
            <w:textDirection w:val="btLr"/>
          </w:tcPr>
          <w:p w:rsidR="00D44176" w:rsidRPr="006C4BC6" w:rsidRDefault="00097E74" w:rsidP="00097E74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6C4BC6">
              <w:rPr>
                <w:b/>
                <w:sz w:val="20"/>
                <w:szCs w:val="20"/>
                <w:highlight w:val="yellow"/>
              </w:rPr>
              <w:t>GÖNÜL MİMARLARIMIZ</w:t>
            </w:r>
          </w:p>
          <w:p w:rsidR="00D44176" w:rsidRPr="006C4BC6" w:rsidRDefault="00D44176" w:rsidP="00097E74">
            <w:pPr>
              <w:ind w:left="113" w:right="113"/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3573" w:type="dxa"/>
          </w:tcPr>
          <w:p w:rsidR="00D44176" w:rsidRPr="006C4BC6" w:rsidRDefault="00D44176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1. Okuma kurallarını uygulama</w:t>
            </w:r>
          </w:p>
          <w:p w:rsidR="00D44176" w:rsidRPr="006C4BC6" w:rsidRDefault="00D44176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5. Okuma yöntem ve tekniklerini kullanır.</w:t>
            </w:r>
          </w:p>
          <w:p w:rsidR="00D44176" w:rsidRPr="006C4BC6" w:rsidRDefault="00D44176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Okuduğu metni anlama ve çözümleme</w:t>
            </w: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13. Metne ilişkin sorulara cevap verir.</w:t>
            </w: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15. Metnin türüyle ilgili özellikleri kavrar.</w:t>
            </w: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20. Metne ilişkin karşılaştırmalar yapar.</w:t>
            </w: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30. Okuduğu metne farklı başlıklar bulur.</w:t>
            </w: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pStyle w:val="GvdeMetniGirintisi"/>
              <w:spacing w:after="0"/>
              <w:ind w:left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4. Söz varlığını zenginleştirme</w:t>
            </w:r>
          </w:p>
          <w:p w:rsidR="00D44176" w:rsidRPr="006C4BC6" w:rsidRDefault="00D44176" w:rsidP="00097E74">
            <w:pPr>
              <w:pStyle w:val="GvdeMetniGirintisi"/>
              <w:spacing w:after="0"/>
              <w:ind w:left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 Aynı kavram alanına giren kelimeleri, anlam farklılıklarını dikkate alarak kullanır.</w:t>
            </w:r>
          </w:p>
          <w:p w:rsidR="00D44176" w:rsidRPr="006C4BC6" w:rsidRDefault="00D44176" w:rsidP="00097E74">
            <w:pPr>
              <w:pStyle w:val="GvdeMetniGirintisi"/>
              <w:spacing w:after="0"/>
              <w:ind w:left="0"/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 Okuduğu metinde geçen kelime, deyim ve atasözlerini cümle içinde kullanır.</w:t>
            </w: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2806" w:type="dxa"/>
          </w:tcPr>
          <w:p w:rsidR="00097E74" w:rsidRPr="006C4BC6" w:rsidRDefault="00097E74" w:rsidP="00097E7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3. Hazırlıklı konuşmalar yapma</w:t>
            </w:r>
          </w:p>
          <w:p w:rsidR="00097E74" w:rsidRPr="006C4BC6" w:rsidRDefault="00097E74" w:rsidP="00097E7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 Konuşma konusu hakkında araştırma</w:t>
            </w:r>
          </w:p>
          <w:p w:rsidR="00097E74" w:rsidRPr="006C4BC6" w:rsidRDefault="00097E74" w:rsidP="00097E7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proofErr w:type="gramStart"/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yapar</w:t>
            </w:r>
            <w:proofErr w:type="gramEnd"/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.</w:t>
            </w:r>
          </w:p>
          <w:p w:rsidR="00097E74" w:rsidRPr="006C4BC6" w:rsidRDefault="00097E74" w:rsidP="00097E7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 Konuşmasını bir ana fikir etrafında planlar.</w:t>
            </w:r>
          </w:p>
          <w:p w:rsidR="00097E74" w:rsidRPr="006C4BC6" w:rsidRDefault="00097E74" w:rsidP="00097E7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 Ana fikri yardımcı fikirlerle destekler.</w:t>
            </w:r>
          </w:p>
          <w:p w:rsidR="00097E74" w:rsidRPr="006C4BC6" w:rsidRDefault="00097E74" w:rsidP="00097E7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10. Konuşmasında dikkati dağıtacak ayrıntılara</w:t>
            </w:r>
          </w:p>
          <w:p w:rsidR="00097E74" w:rsidRPr="006C4BC6" w:rsidRDefault="00097E74" w:rsidP="00097E7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proofErr w:type="gramStart"/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girmekten</w:t>
            </w:r>
            <w:proofErr w:type="gramEnd"/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kaçınır.</w:t>
            </w:r>
          </w:p>
          <w:p w:rsidR="00D44176" w:rsidRPr="006C4BC6" w:rsidRDefault="00097E74" w:rsidP="00097E74">
            <w:pPr>
              <w:tabs>
                <w:tab w:val="num" w:pos="54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 Konuşma yöntem ve tekniklerini kullanır.</w:t>
            </w:r>
          </w:p>
        </w:tc>
        <w:tc>
          <w:tcPr>
            <w:tcW w:w="3685" w:type="dxa"/>
          </w:tcPr>
          <w:p w:rsidR="00D44176" w:rsidRPr="006C4BC6" w:rsidRDefault="00D44176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1. Yazma kurallarını uygulama</w:t>
            </w: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>1.Kâğıt ve sayfa düzenine dikkat eder.</w:t>
            </w: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 xml:space="preserve">2.Düzgün, okunaklı ve işlek “bitişik eğik </w:t>
            </w:r>
            <w:proofErr w:type="spellStart"/>
            <w:r w:rsidRPr="006C4BC6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>yazı”yla</w:t>
            </w:r>
            <w:proofErr w:type="spellEnd"/>
            <w:r w:rsidRPr="006C4BC6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 xml:space="preserve"> yazar.</w:t>
            </w: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Planlı yazma</w:t>
            </w:r>
          </w:p>
          <w:p w:rsidR="00D44176" w:rsidRPr="006C4BC6" w:rsidRDefault="00D44176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9.Yazıyı etkileyici ifadelerle sonuca bağlar.</w:t>
            </w: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12.Yazma yöntem ve tekniklerini kullanır.</w:t>
            </w: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tabs>
                <w:tab w:val="num" w:pos="1063"/>
              </w:tabs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3. Farklı türlerde metinler yazma</w:t>
            </w: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3.Bildirme yazıları yazar.</w:t>
            </w: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6. Yazım ve noktalama kurallarını uygulama</w:t>
            </w: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>2. Noktalama işaretlerini işlevlerine uygun olarak kullanır.</w:t>
            </w: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3671" w:type="dxa"/>
          </w:tcPr>
          <w:p w:rsidR="00D44176" w:rsidRPr="006C4BC6" w:rsidRDefault="00D44176" w:rsidP="00097E74">
            <w:pPr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2. Cümleyle ilgili bilgi ve kuralları kavrama ve uygulama</w:t>
            </w:r>
          </w:p>
          <w:p w:rsidR="00D44176" w:rsidRPr="006C4BC6" w:rsidRDefault="00D44176" w:rsidP="00D44176">
            <w:pPr>
              <w:pStyle w:val="GvdeMetniGirintisi"/>
              <w:numPr>
                <w:ilvl w:val="0"/>
                <w:numId w:val="6"/>
              </w:numPr>
              <w:tabs>
                <w:tab w:val="left" w:pos="480"/>
                <w:tab w:val="left" w:pos="2625"/>
              </w:tabs>
              <w:spacing w:after="0"/>
              <w:ind w:left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C4BC6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 Cümlenin temel ögelerini ve özelliklerini kavrar.</w:t>
            </w:r>
          </w:p>
          <w:p w:rsidR="00D44176" w:rsidRPr="006C4BC6" w:rsidRDefault="00D44176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</w:tr>
      <w:tr w:rsidR="00D44176" w:rsidRPr="00A10E69" w:rsidTr="004C24CA">
        <w:trPr>
          <w:cantSplit/>
          <w:trHeight w:val="668"/>
          <w:jc w:val="center"/>
        </w:trPr>
        <w:tc>
          <w:tcPr>
            <w:tcW w:w="15706" w:type="dxa"/>
            <w:gridSpan w:val="8"/>
          </w:tcPr>
          <w:p w:rsidR="00D44176" w:rsidRPr="00A10E69" w:rsidRDefault="00D44176" w:rsidP="005D50F3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="TimesNewRoman"/>
                <w:b/>
                <w:color w:val="FF0000"/>
              </w:rPr>
            </w:pPr>
          </w:p>
          <w:p w:rsidR="00D44176" w:rsidRPr="00A10E69" w:rsidRDefault="00D44176" w:rsidP="005D50F3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="TimesNewRoman"/>
                <w:b/>
                <w:color w:val="FF0000"/>
              </w:rPr>
            </w:pPr>
            <w:r w:rsidRPr="00A10E69">
              <w:rPr>
                <w:rFonts w:asciiTheme="majorHAnsi" w:hAnsiTheme="majorHAnsi" w:cs="TimesNewRoman"/>
                <w:b/>
                <w:color w:val="FF0000"/>
              </w:rPr>
              <w:t>2.KAZANIM SINAVI 03-07 ARALIK 2012</w:t>
            </w:r>
          </w:p>
          <w:p w:rsidR="00D44176" w:rsidRPr="00A10E69" w:rsidRDefault="00D44176" w:rsidP="00B11373">
            <w:pPr>
              <w:autoSpaceDE w:val="0"/>
              <w:autoSpaceDN w:val="0"/>
              <w:adjustRightInd w:val="0"/>
              <w:rPr>
                <w:rFonts w:asciiTheme="majorHAnsi" w:hAnsiTheme="majorHAnsi" w:cs="TimesNewRoman,Bold"/>
                <w:b/>
                <w:bCs/>
                <w:sz w:val="18"/>
                <w:szCs w:val="18"/>
              </w:rPr>
            </w:pPr>
          </w:p>
        </w:tc>
      </w:tr>
    </w:tbl>
    <w:p w:rsidR="000720EC" w:rsidRPr="00A10E69" w:rsidRDefault="000720EC" w:rsidP="000A7F9C"/>
    <w:p w:rsidR="00477AEA" w:rsidRPr="00A10E69" w:rsidRDefault="00477AEA" w:rsidP="000A7F9C"/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4"/>
        <w:gridCol w:w="454"/>
        <w:gridCol w:w="496"/>
        <w:gridCol w:w="567"/>
        <w:gridCol w:w="4819"/>
        <w:gridCol w:w="2268"/>
        <w:gridCol w:w="2977"/>
        <w:gridCol w:w="3671"/>
      </w:tblGrid>
      <w:tr w:rsidR="00477AEA" w:rsidRPr="00A10E69" w:rsidTr="00A6585A">
        <w:trPr>
          <w:trHeight w:val="266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477AEA" w:rsidRPr="00A10E69" w:rsidRDefault="00477AEA" w:rsidP="00A6585A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477AEA" w:rsidRPr="00A10E69" w:rsidRDefault="00477AEA" w:rsidP="00A6585A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477AEA" w:rsidRPr="00A10E69" w:rsidRDefault="00477AEA" w:rsidP="00A6585A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477AEA" w:rsidRPr="00A10E69" w:rsidRDefault="00477AEA" w:rsidP="00A6585A">
            <w:pPr>
              <w:ind w:left="113" w:right="113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METİN ADI</w:t>
            </w:r>
          </w:p>
        </w:tc>
        <w:tc>
          <w:tcPr>
            <w:tcW w:w="13735" w:type="dxa"/>
            <w:gridSpan w:val="4"/>
            <w:vAlign w:val="center"/>
          </w:tcPr>
          <w:p w:rsidR="00477AEA" w:rsidRPr="00A10E69" w:rsidRDefault="00477AEA" w:rsidP="00A6585A">
            <w:pPr>
              <w:jc w:val="center"/>
              <w:rPr>
                <w:b/>
                <w:sz w:val="20"/>
                <w:szCs w:val="20"/>
              </w:rPr>
            </w:pPr>
          </w:p>
          <w:p w:rsidR="00477AEA" w:rsidRPr="00A10E69" w:rsidRDefault="00477AEA" w:rsidP="00A6585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KAZANIMLAR</w:t>
            </w:r>
          </w:p>
        </w:tc>
      </w:tr>
      <w:tr w:rsidR="00477AEA" w:rsidRPr="00A10E69" w:rsidTr="006C4BC6">
        <w:trPr>
          <w:trHeight w:val="564"/>
          <w:jc w:val="center"/>
        </w:trPr>
        <w:tc>
          <w:tcPr>
            <w:tcW w:w="454" w:type="dxa"/>
            <w:vMerge/>
            <w:vAlign w:val="center"/>
          </w:tcPr>
          <w:p w:rsidR="00477AEA" w:rsidRPr="00A10E69" w:rsidRDefault="00477AEA" w:rsidP="00A6585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54" w:type="dxa"/>
            <w:vMerge/>
            <w:vAlign w:val="center"/>
          </w:tcPr>
          <w:p w:rsidR="00477AEA" w:rsidRPr="00A10E69" w:rsidRDefault="00477AEA" w:rsidP="00A6585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96" w:type="dxa"/>
            <w:vMerge/>
            <w:vAlign w:val="center"/>
          </w:tcPr>
          <w:p w:rsidR="00477AEA" w:rsidRPr="00A10E69" w:rsidRDefault="00477AEA" w:rsidP="00A6585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vAlign w:val="center"/>
          </w:tcPr>
          <w:p w:rsidR="00477AEA" w:rsidRPr="00A10E69" w:rsidRDefault="00477AEA" w:rsidP="00A6585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819" w:type="dxa"/>
            <w:vAlign w:val="center"/>
          </w:tcPr>
          <w:p w:rsidR="00477AEA" w:rsidRPr="00A10E69" w:rsidRDefault="00477AEA" w:rsidP="00A6585A">
            <w:pPr>
              <w:rPr>
                <w:b/>
                <w:sz w:val="20"/>
                <w:szCs w:val="20"/>
              </w:rPr>
            </w:pPr>
          </w:p>
          <w:p w:rsidR="00477AEA" w:rsidRPr="00A10E69" w:rsidRDefault="006C4BC6" w:rsidP="00A6585A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DİNLEME</w:t>
            </w:r>
          </w:p>
          <w:p w:rsidR="00477AEA" w:rsidRPr="00A10E69" w:rsidRDefault="00477AEA" w:rsidP="00A6585A">
            <w:pPr>
              <w:jc w:val="center"/>
              <w:rPr>
                <w:b/>
                <w:sz w:val="20"/>
                <w:szCs w:val="20"/>
              </w:rPr>
            </w:pPr>
          </w:p>
          <w:p w:rsidR="00477AEA" w:rsidRPr="00A10E69" w:rsidRDefault="00477AEA" w:rsidP="00A6585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8" w:type="dxa"/>
            <w:vAlign w:val="center"/>
          </w:tcPr>
          <w:p w:rsidR="00477AEA" w:rsidRPr="00A10E69" w:rsidRDefault="00477AEA" w:rsidP="00A6585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KONUŞMA</w:t>
            </w:r>
          </w:p>
        </w:tc>
        <w:tc>
          <w:tcPr>
            <w:tcW w:w="2977" w:type="dxa"/>
            <w:vAlign w:val="center"/>
          </w:tcPr>
          <w:p w:rsidR="00477AEA" w:rsidRPr="00A10E69" w:rsidRDefault="00477AEA" w:rsidP="00A6585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YAZMA</w:t>
            </w:r>
          </w:p>
        </w:tc>
        <w:tc>
          <w:tcPr>
            <w:tcW w:w="3671" w:type="dxa"/>
            <w:vAlign w:val="center"/>
          </w:tcPr>
          <w:p w:rsidR="00477AEA" w:rsidRPr="00A10E69" w:rsidRDefault="00477AEA" w:rsidP="00A6585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DİL BİLGİSİ</w:t>
            </w:r>
          </w:p>
        </w:tc>
      </w:tr>
      <w:tr w:rsidR="002A2861" w:rsidRPr="00A10E69" w:rsidTr="006C4BC6">
        <w:trPr>
          <w:cantSplit/>
          <w:trHeight w:val="7391"/>
          <w:jc w:val="center"/>
        </w:trPr>
        <w:tc>
          <w:tcPr>
            <w:tcW w:w="454" w:type="dxa"/>
            <w:textDirection w:val="btLr"/>
          </w:tcPr>
          <w:p w:rsidR="002A2861" w:rsidRPr="00712E2B" w:rsidRDefault="002A2861" w:rsidP="00A6585A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ARALIK</w:t>
            </w:r>
          </w:p>
        </w:tc>
        <w:tc>
          <w:tcPr>
            <w:tcW w:w="454" w:type="dxa"/>
            <w:textDirection w:val="btLr"/>
          </w:tcPr>
          <w:p w:rsidR="002A2861" w:rsidRPr="00712E2B" w:rsidRDefault="002A2861" w:rsidP="00A6585A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06-14.12.2012</w:t>
            </w:r>
          </w:p>
        </w:tc>
        <w:tc>
          <w:tcPr>
            <w:tcW w:w="496" w:type="dxa"/>
            <w:textDirection w:val="btLr"/>
          </w:tcPr>
          <w:p w:rsidR="002A2861" w:rsidRPr="00712E2B" w:rsidRDefault="002A2861" w:rsidP="00097E74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712E2B">
              <w:rPr>
                <w:b/>
                <w:bCs/>
                <w:sz w:val="20"/>
                <w:szCs w:val="20"/>
                <w:highlight w:val="yellow"/>
              </w:rPr>
              <w:t>MİLLÎ KÜLTÜR</w:t>
            </w:r>
          </w:p>
        </w:tc>
        <w:tc>
          <w:tcPr>
            <w:tcW w:w="567" w:type="dxa"/>
            <w:textDirection w:val="btLr"/>
          </w:tcPr>
          <w:p w:rsidR="002A2861" w:rsidRPr="00712E2B" w:rsidRDefault="002A2861" w:rsidP="00097E74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712E2B">
              <w:rPr>
                <w:b/>
                <w:bCs/>
                <w:sz w:val="20"/>
                <w:szCs w:val="20"/>
                <w:highlight w:val="yellow"/>
              </w:rPr>
              <w:t>TÜRKÜLER DOLUSU</w:t>
            </w:r>
          </w:p>
        </w:tc>
        <w:tc>
          <w:tcPr>
            <w:tcW w:w="4819" w:type="dxa"/>
          </w:tcPr>
          <w:p w:rsidR="002A2861" w:rsidRPr="00712E2B" w:rsidRDefault="002A2861" w:rsidP="00097E74">
            <w:pPr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1. Dinleme/izleme kurallarını uygulama</w:t>
            </w:r>
          </w:p>
          <w:p w:rsidR="002A2861" w:rsidRPr="00712E2B" w:rsidRDefault="002A2861" w:rsidP="00097E74">
            <w:pPr>
              <w:tabs>
                <w:tab w:val="num" w:pos="47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3.Dinlenenle ilgili soru sormak, görüş bildirmek için uygun zamanda söz alır.</w:t>
            </w:r>
          </w:p>
          <w:p w:rsidR="006C4BC6" w:rsidRPr="00712E2B" w:rsidRDefault="006C4BC6" w:rsidP="006C4BC6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 Dinleme/izleme yö</w:t>
            </w: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ntem ve tekniklerini </w:t>
            </w: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kullanır.</w:t>
            </w:r>
          </w:p>
          <w:p w:rsidR="002A2861" w:rsidRPr="00712E2B" w:rsidRDefault="002A2861" w:rsidP="00097E74">
            <w:pPr>
              <w:tabs>
                <w:tab w:val="num" w:pos="47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2A2861" w:rsidRPr="00712E2B" w:rsidRDefault="002A2861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Dinleneni/izleneni anlama ve çözümleme</w:t>
            </w:r>
          </w:p>
          <w:p w:rsidR="002A2861" w:rsidRPr="00712E2B" w:rsidRDefault="002A2861" w:rsidP="00097E74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1.Dinlenenin/izlenenin bağlamından hareketle kelime ve kelime gruplarının anlamlarını çıkarır.</w:t>
            </w:r>
          </w:p>
          <w:p w:rsidR="002A2861" w:rsidRPr="00712E2B" w:rsidRDefault="002A2861" w:rsidP="00097E74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2.Dinlediklerindeki/izlediklerindeki anahtar kelimeleri fark eder.</w:t>
            </w:r>
          </w:p>
          <w:p w:rsidR="002A2861" w:rsidRPr="00712E2B" w:rsidRDefault="002A2861" w:rsidP="00097E74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3.Dinlediklerinin/izlediklerinin konusunu belirler.</w:t>
            </w:r>
          </w:p>
          <w:p w:rsidR="002A2861" w:rsidRPr="00712E2B" w:rsidRDefault="002A2861" w:rsidP="00097E74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4.Dinlediklerinin/izlediklerinin ana fikrini/ana duygusu</w:t>
            </w: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softHyphen/>
              <w:t>nu belirler.</w:t>
            </w:r>
          </w:p>
          <w:p w:rsidR="002A2861" w:rsidRPr="00712E2B" w:rsidRDefault="002A2861" w:rsidP="00097E74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5.Dinlediklerindeki/izlediklerindeki yardımcı fikirleri/duyguları belirler.</w:t>
            </w:r>
          </w:p>
          <w:p w:rsidR="002A2861" w:rsidRPr="00712E2B" w:rsidRDefault="002A2861" w:rsidP="00097E74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7.Dinlediklerinde/izlediklerinde sebep-sonuç ilişkilerini belirler.</w:t>
            </w:r>
          </w:p>
          <w:p w:rsidR="002A2861" w:rsidRPr="00712E2B" w:rsidRDefault="002A2861" w:rsidP="00097E74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9.Dinlediklerindeki/izlediklerindeki örtülü anlamları bulur.</w:t>
            </w:r>
          </w:p>
          <w:p w:rsidR="002A2861" w:rsidRPr="00712E2B" w:rsidRDefault="002A2861" w:rsidP="00097E74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12.Dinlediklerine/izlediklerine ilişkin sorulara cevap verir.</w:t>
            </w:r>
          </w:p>
          <w:p w:rsidR="002A2861" w:rsidRPr="00712E2B" w:rsidRDefault="002A2861" w:rsidP="00097E74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22.Şiir dilinin farklılığını ayırt eder.</w:t>
            </w:r>
          </w:p>
          <w:p w:rsidR="002A2861" w:rsidRPr="00712E2B" w:rsidRDefault="002A2861" w:rsidP="00097E74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23.Şiirin kendisinde uyandırdığı duyguları ifade eder.</w:t>
            </w:r>
          </w:p>
          <w:p w:rsidR="002A2861" w:rsidRPr="00712E2B" w:rsidRDefault="002A2861" w:rsidP="00097E74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25.Dinlediği/izlediği kişi, konu ya da metnin yazarı/şairi hakkında bilgi edinir. </w:t>
            </w:r>
          </w:p>
          <w:p w:rsidR="002A2861" w:rsidRPr="00712E2B" w:rsidRDefault="002A2861" w:rsidP="00097E74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2A2861" w:rsidRPr="00712E2B" w:rsidRDefault="002A2861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3. Dinlediklerini/izlediklerini değerlendirme </w:t>
            </w:r>
          </w:p>
          <w:p w:rsidR="002A2861" w:rsidRPr="00712E2B" w:rsidRDefault="002A2861" w:rsidP="00097E74">
            <w:pPr>
              <w:tabs>
                <w:tab w:val="num" w:pos="1425"/>
              </w:tabs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>3.Dinlediği/izlediği kişiyi sesini ve beden dilini etkili kullanma yönünden değerlendirir.</w:t>
            </w:r>
          </w:p>
          <w:p w:rsidR="006C4BC6" w:rsidRPr="00712E2B" w:rsidRDefault="006C4BC6" w:rsidP="00097E74">
            <w:pPr>
              <w:tabs>
                <w:tab w:val="num" w:pos="1425"/>
              </w:tabs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</w:p>
          <w:p w:rsidR="002A2861" w:rsidRPr="00712E2B" w:rsidRDefault="002A2861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5. Etkili dinleme/izleme alışkanlığı kazanma</w:t>
            </w:r>
          </w:p>
          <w:p w:rsidR="002A2861" w:rsidRPr="00712E2B" w:rsidRDefault="002A2861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2.Şiir, hikâye, masal dinletilerine katılır.</w:t>
            </w:r>
          </w:p>
          <w:p w:rsidR="006C4BC6" w:rsidRPr="00712E2B" w:rsidRDefault="006C4BC6" w:rsidP="006C4BC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22"/>
                <w:szCs w:val="22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 Çok yönlü iletişim araçlarındaki yayı</w:t>
            </w: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nlardan ilgi, </w:t>
            </w: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istek ve ihtiyaçlarına uygun olanlarını takip eder</w:t>
            </w:r>
            <w:r w:rsidRPr="00712E2B">
              <w:rPr>
                <w:rFonts w:ascii="TimesNewRoman" w:hAnsi="TimesNewRoman" w:cs="TimesNewRoman"/>
                <w:sz w:val="22"/>
                <w:szCs w:val="22"/>
                <w:highlight w:val="yellow"/>
              </w:rPr>
              <w:t>.</w:t>
            </w:r>
          </w:p>
        </w:tc>
        <w:tc>
          <w:tcPr>
            <w:tcW w:w="2268" w:type="dxa"/>
          </w:tcPr>
          <w:p w:rsidR="002A2861" w:rsidRPr="00712E2B" w:rsidRDefault="002A2861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kurallarını uygulama</w:t>
            </w:r>
          </w:p>
          <w:p w:rsidR="002A2861" w:rsidRPr="00712E2B" w:rsidRDefault="002A2861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4.Standart Türkçe ile konuşur.</w:t>
            </w:r>
          </w:p>
          <w:p w:rsidR="002A2861" w:rsidRPr="00712E2B" w:rsidRDefault="002A2861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7.Karşısındakinin algılamakta zorluk çekmeyeceği bir hızda ve akıcı biçimde konuşur.</w:t>
            </w:r>
          </w:p>
          <w:p w:rsidR="002A2861" w:rsidRPr="00712E2B" w:rsidRDefault="002A2861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9.Olayları ve bilgileri sıraya koyarak anlatır. </w:t>
            </w:r>
          </w:p>
          <w:p w:rsidR="002A2861" w:rsidRPr="00712E2B" w:rsidRDefault="002A2861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A2861" w:rsidRPr="00712E2B" w:rsidRDefault="002A2861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2A2861" w:rsidRPr="00712E2B" w:rsidRDefault="002A2861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12.Konuşma yöntem ve tekniklerini kullanır.</w:t>
            </w:r>
          </w:p>
          <w:p w:rsidR="002A2861" w:rsidRPr="00712E2B" w:rsidRDefault="002A2861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2977" w:type="dxa"/>
          </w:tcPr>
          <w:p w:rsidR="002A2861" w:rsidRPr="00712E2B" w:rsidRDefault="002A2861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Planlı yazma</w:t>
            </w:r>
          </w:p>
          <w:p w:rsidR="002A2861" w:rsidRPr="00712E2B" w:rsidRDefault="002A2861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12.Yazma yöntem ve tekniklerini kullanır.</w:t>
            </w:r>
          </w:p>
          <w:p w:rsidR="002A2861" w:rsidRPr="00712E2B" w:rsidRDefault="002A2861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2A2861" w:rsidRPr="00712E2B" w:rsidRDefault="002A2861" w:rsidP="00097E74">
            <w:pPr>
              <w:tabs>
                <w:tab w:val="num" w:pos="1063"/>
              </w:tabs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3. Farklı türlerde metinler yazma</w:t>
            </w:r>
          </w:p>
          <w:p w:rsidR="002A2861" w:rsidRPr="00712E2B" w:rsidRDefault="002A2861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4.Şiir yazar.</w:t>
            </w:r>
          </w:p>
          <w:p w:rsidR="002A2861" w:rsidRPr="00712E2B" w:rsidRDefault="002A2861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2A2861" w:rsidRPr="00712E2B" w:rsidRDefault="002A2861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5. </w:t>
            </w: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Kendini yazılı olarak ifade etme alışkanlığı kazanma</w:t>
            </w:r>
          </w:p>
          <w:p w:rsidR="002A2861" w:rsidRPr="00712E2B" w:rsidRDefault="002A2861" w:rsidP="00097E74">
            <w:pPr>
              <w:tabs>
                <w:tab w:val="num" w:pos="6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4.Şiir defteri tutar.</w:t>
            </w:r>
          </w:p>
          <w:p w:rsidR="002A2861" w:rsidRPr="00712E2B" w:rsidRDefault="002A2861" w:rsidP="00097E74">
            <w:pPr>
              <w:tabs>
                <w:tab w:val="num" w:pos="6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6.Beğendiği sözleri, metinleri ve şiirleri derler.</w:t>
            </w:r>
          </w:p>
          <w:p w:rsidR="002A2861" w:rsidRDefault="002A2861" w:rsidP="00097E74">
            <w:pPr>
              <w:tabs>
                <w:tab w:val="num" w:pos="6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10.Yazma yarışmalarına katılır.</w:t>
            </w:r>
          </w:p>
          <w:p w:rsidR="00156009" w:rsidRPr="00712E2B" w:rsidRDefault="00156009" w:rsidP="00097E74">
            <w:pPr>
              <w:tabs>
                <w:tab w:val="num" w:pos="6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A2861" w:rsidRPr="00712E2B" w:rsidRDefault="002A2861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6. Yazım ve noktalama kurallarını uygulama</w:t>
            </w:r>
          </w:p>
          <w:p w:rsidR="002A2861" w:rsidRPr="00712E2B" w:rsidRDefault="002A2861" w:rsidP="00097E74">
            <w:pP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>2.Noktalama işaretlerini işlevlerine uygun olarak kullanır.</w:t>
            </w:r>
          </w:p>
          <w:p w:rsidR="002A2861" w:rsidRPr="00712E2B" w:rsidRDefault="002A2861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3671" w:type="dxa"/>
          </w:tcPr>
          <w:p w:rsidR="002A2861" w:rsidRPr="00712E2B" w:rsidRDefault="002A2861" w:rsidP="002A2861">
            <w:pPr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2. Cümleyle ilgili bilgi ve kuralları kavrama ve uygulama</w:t>
            </w:r>
          </w:p>
          <w:p w:rsidR="002A2861" w:rsidRPr="00712E2B" w:rsidRDefault="002A2861" w:rsidP="002A2861">
            <w:pPr>
              <w:numPr>
                <w:ilvl w:val="0"/>
                <w:numId w:val="6"/>
              </w:numPr>
              <w:tabs>
                <w:tab w:val="left" w:pos="480"/>
                <w:tab w:val="left" w:pos="2625"/>
              </w:tabs>
              <w:ind w:left="0"/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>2.Cümlenin yardımcı ögelerini ve özelliklerini kavrar.</w:t>
            </w:r>
          </w:p>
          <w:p w:rsidR="002A2861" w:rsidRPr="00712E2B" w:rsidRDefault="002A2861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</w:tr>
    </w:tbl>
    <w:p w:rsidR="004E5C22" w:rsidRPr="00A10E69" w:rsidRDefault="004E5C22" w:rsidP="000A7F9C"/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4"/>
        <w:gridCol w:w="454"/>
        <w:gridCol w:w="496"/>
        <w:gridCol w:w="6"/>
        <w:gridCol w:w="565"/>
        <w:gridCol w:w="38"/>
        <w:gridCol w:w="4073"/>
        <w:gridCol w:w="312"/>
        <w:gridCol w:w="2835"/>
        <w:gridCol w:w="396"/>
        <w:gridCol w:w="2723"/>
        <w:gridCol w:w="396"/>
        <w:gridCol w:w="2958"/>
        <w:gridCol w:w="8"/>
      </w:tblGrid>
      <w:tr w:rsidR="004E5C22" w:rsidRPr="00A10E69" w:rsidTr="00E05406">
        <w:trPr>
          <w:trHeight w:val="304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4E5C22" w:rsidRPr="00A10E69" w:rsidRDefault="004E5C22" w:rsidP="00A6585A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lastRenderedPageBreak/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4E5C22" w:rsidRPr="00A10E69" w:rsidRDefault="004E5C22" w:rsidP="00A6585A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HAFTA</w:t>
            </w:r>
          </w:p>
        </w:tc>
        <w:tc>
          <w:tcPr>
            <w:tcW w:w="502" w:type="dxa"/>
            <w:gridSpan w:val="2"/>
            <w:vMerge w:val="restart"/>
            <w:textDirection w:val="btLr"/>
            <w:vAlign w:val="center"/>
          </w:tcPr>
          <w:p w:rsidR="004E5C22" w:rsidRPr="00A10E69" w:rsidRDefault="004E5C22" w:rsidP="00A6585A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TEMA</w:t>
            </w:r>
          </w:p>
        </w:tc>
        <w:tc>
          <w:tcPr>
            <w:tcW w:w="565" w:type="dxa"/>
            <w:vMerge w:val="restart"/>
            <w:textDirection w:val="btLr"/>
            <w:vAlign w:val="center"/>
          </w:tcPr>
          <w:p w:rsidR="004E5C22" w:rsidRPr="00A10E69" w:rsidRDefault="004E5C22" w:rsidP="00A6585A">
            <w:pPr>
              <w:ind w:left="113" w:right="113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METİN ADI</w:t>
            </w:r>
          </w:p>
        </w:tc>
        <w:tc>
          <w:tcPr>
            <w:tcW w:w="13739" w:type="dxa"/>
            <w:gridSpan w:val="9"/>
            <w:vAlign w:val="center"/>
          </w:tcPr>
          <w:p w:rsidR="004E5C22" w:rsidRPr="00A10E69" w:rsidRDefault="004E5C22" w:rsidP="00A6585A">
            <w:pPr>
              <w:jc w:val="center"/>
              <w:rPr>
                <w:b/>
                <w:sz w:val="20"/>
                <w:szCs w:val="20"/>
              </w:rPr>
            </w:pPr>
          </w:p>
          <w:p w:rsidR="004E5C22" w:rsidRPr="00A10E69" w:rsidRDefault="004E5C22" w:rsidP="00A6585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KAZANIMLAR</w:t>
            </w:r>
          </w:p>
        </w:tc>
      </w:tr>
      <w:tr w:rsidR="001264CC" w:rsidRPr="00A10E69" w:rsidTr="00E05406">
        <w:trPr>
          <w:trHeight w:val="564"/>
          <w:jc w:val="center"/>
        </w:trPr>
        <w:tc>
          <w:tcPr>
            <w:tcW w:w="454" w:type="dxa"/>
            <w:vMerge/>
            <w:vAlign w:val="center"/>
          </w:tcPr>
          <w:p w:rsidR="004E5C22" w:rsidRPr="00A10E69" w:rsidRDefault="004E5C22" w:rsidP="00A6585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54" w:type="dxa"/>
            <w:vMerge/>
            <w:vAlign w:val="center"/>
          </w:tcPr>
          <w:p w:rsidR="004E5C22" w:rsidRPr="00A10E69" w:rsidRDefault="004E5C22" w:rsidP="00A6585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02" w:type="dxa"/>
            <w:gridSpan w:val="2"/>
            <w:vMerge/>
            <w:vAlign w:val="center"/>
          </w:tcPr>
          <w:p w:rsidR="004E5C22" w:rsidRPr="00A10E69" w:rsidRDefault="004E5C22" w:rsidP="00A6585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5" w:type="dxa"/>
            <w:vMerge/>
            <w:vAlign w:val="center"/>
          </w:tcPr>
          <w:p w:rsidR="004E5C22" w:rsidRPr="00A10E69" w:rsidRDefault="004E5C22" w:rsidP="00A6585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23" w:type="dxa"/>
            <w:gridSpan w:val="3"/>
            <w:vAlign w:val="center"/>
          </w:tcPr>
          <w:p w:rsidR="00091A0C" w:rsidRPr="00A10E69" w:rsidRDefault="00091A0C" w:rsidP="00091A0C">
            <w:pPr>
              <w:rPr>
                <w:b/>
                <w:sz w:val="20"/>
                <w:szCs w:val="20"/>
              </w:rPr>
            </w:pPr>
          </w:p>
          <w:p w:rsidR="004E5C22" w:rsidRPr="00A10E69" w:rsidRDefault="002A2861" w:rsidP="00091A0C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OKUMA</w:t>
            </w:r>
          </w:p>
          <w:p w:rsidR="00091A0C" w:rsidRPr="00A10E69" w:rsidRDefault="00091A0C" w:rsidP="00091A0C">
            <w:pPr>
              <w:jc w:val="center"/>
              <w:rPr>
                <w:b/>
                <w:sz w:val="20"/>
                <w:szCs w:val="20"/>
              </w:rPr>
            </w:pPr>
          </w:p>
          <w:p w:rsidR="004E5C22" w:rsidRPr="00A10E69" w:rsidRDefault="004E5C22" w:rsidP="00091A0C">
            <w:pPr>
              <w:rPr>
                <w:b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:rsidR="004E5C22" w:rsidRPr="00A10E69" w:rsidRDefault="004E5C22" w:rsidP="00A6585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KONUŞMA</w:t>
            </w:r>
          </w:p>
        </w:tc>
        <w:tc>
          <w:tcPr>
            <w:tcW w:w="3119" w:type="dxa"/>
            <w:gridSpan w:val="2"/>
            <w:vAlign w:val="center"/>
          </w:tcPr>
          <w:p w:rsidR="004E5C22" w:rsidRPr="00A10E69" w:rsidRDefault="004E5C22" w:rsidP="00A6585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YAZMA</w:t>
            </w:r>
          </w:p>
        </w:tc>
        <w:tc>
          <w:tcPr>
            <w:tcW w:w="3362" w:type="dxa"/>
            <w:gridSpan w:val="3"/>
            <w:vAlign w:val="center"/>
          </w:tcPr>
          <w:p w:rsidR="004E5C22" w:rsidRPr="00A10E69" w:rsidRDefault="004E5C22" w:rsidP="00A6585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DİL BİLGİSİ</w:t>
            </w:r>
          </w:p>
        </w:tc>
      </w:tr>
      <w:tr w:rsidR="002A2861" w:rsidRPr="00A10E69" w:rsidTr="00E05406">
        <w:trPr>
          <w:cantSplit/>
          <w:trHeight w:val="5682"/>
          <w:jc w:val="center"/>
        </w:trPr>
        <w:tc>
          <w:tcPr>
            <w:tcW w:w="454" w:type="dxa"/>
            <w:textDirection w:val="btLr"/>
          </w:tcPr>
          <w:p w:rsidR="002A2861" w:rsidRPr="00712E2B" w:rsidRDefault="002A2861" w:rsidP="001264CC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ARALIK</w:t>
            </w:r>
          </w:p>
        </w:tc>
        <w:tc>
          <w:tcPr>
            <w:tcW w:w="454" w:type="dxa"/>
            <w:textDirection w:val="btLr"/>
          </w:tcPr>
          <w:p w:rsidR="002A2861" w:rsidRPr="00712E2B" w:rsidRDefault="002A2861" w:rsidP="00997D53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17-25.12.2012</w:t>
            </w:r>
          </w:p>
        </w:tc>
        <w:tc>
          <w:tcPr>
            <w:tcW w:w="502" w:type="dxa"/>
            <w:gridSpan w:val="2"/>
            <w:textDirection w:val="btLr"/>
          </w:tcPr>
          <w:p w:rsidR="002A2861" w:rsidRPr="00712E2B" w:rsidRDefault="002A2861" w:rsidP="00097E74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712E2B">
              <w:rPr>
                <w:b/>
                <w:bCs/>
                <w:sz w:val="20"/>
                <w:szCs w:val="20"/>
                <w:highlight w:val="yellow"/>
              </w:rPr>
              <w:t>MİLLÎ KÜLTÜR</w:t>
            </w:r>
          </w:p>
        </w:tc>
        <w:tc>
          <w:tcPr>
            <w:tcW w:w="565" w:type="dxa"/>
            <w:textDirection w:val="btLr"/>
          </w:tcPr>
          <w:p w:rsidR="002A2861" w:rsidRPr="00712E2B" w:rsidRDefault="002A2861" w:rsidP="00097E74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712E2B">
              <w:rPr>
                <w:b/>
                <w:sz w:val="20"/>
                <w:szCs w:val="20"/>
                <w:highlight w:val="yellow"/>
              </w:rPr>
              <w:t>NEVRUZ ve BİRLİK</w:t>
            </w:r>
          </w:p>
        </w:tc>
        <w:tc>
          <w:tcPr>
            <w:tcW w:w="4423" w:type="dxa"/>
            <w:gridSpan w:val="3"/>
          </w:tcPr>
          <w:p w:rsidR="002A2861" w:rsidRPr="00712E2B" w:rsidRDefault="002A2861" w:rsidP="002A2861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Okuma kurallarını uygulama</w:t>
            </w:r>
          </w:p>
          <w:p w:rsidR="002A2861" w:rsidRPr="00712E2B" w:rsidRDefault="002A2861" w:rsidP="002A2861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5.Okuma yöntem ve tekniklerini kullanır.</w:t>
            </w:r>
          </w:p>
          <w:p w:rsidR="002A2861" w:rsidRPr="00712E2B" w:rsidRDefault="002A2861" w:rsidP="002A2861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Okuduğu metni anlama ve çözümleme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2.Metindeki anahtar kelimeleri belirler.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4.Metnin ana fikrini/ana duygusu</w:t>
            </w: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softHyphen/>
              <w:t>nu belirler.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13.Metne ilişkin sorulara cevap verir.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14.Metne ilişkin sorular oluşturur.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16.Metnin planını kavrar.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28.Metinle ilgili görsel ögeleri yorumlar.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29.Metnin başlığı ile içeriği arasındaki ilişkiyi ortaya koyar.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30.Okuduğu metne farklı başlıklar bulur.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5. Okuma alışkanlığı kazanma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9.Beğendiği kısa yazıları ezberler.</w:t>
            </w:r>
          </w:p>
          <w:p w:rsidR="002A2861" w:rsidRPr="00712E2B" w:rsidRDefault="002A2861" w:rsidP="00091A0C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2835" w:type="dxa"/>
          </w:tcPr>
          <w:p w:rsidR="002A2861" w:rsidRPr="00712E2B" w:rsidRDefault="002A2861" w:rsidP="002A2861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kurallarını uygulama</w:t>
            </w:r>
          </w:p>
          <w:p w:rsidR="002A2861" w:rsidRPr="00712E2B" w:rsidRDefault="002A2861" w:rsidP="002A2861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4.Standart Türkçe ile konuşur.</w:t>
            </w:r>
          </w:p>
          <w:p w:rsidR="002A2861" w:rsidRPr="00712E2B" w:rsidRDefault="002A2861" w:rsidP="002A2861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A2861" w:rsidRPr="00712E2B" w:rsidRDefault="002A2861" w:rsidP="002A2861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12.Konuşma yöntem ve tekniklerini kullanır.</w:t>
            </w:r>
          </w:p>
          <w:p w:rsidR="002A2861" w:rsidRPr="00712E2B" w:rsidRDefault="002A2861" w:rsidP="006C78D3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3119" w:type="dxa"/>
            <w:gridSpan w:val="2"/>
          </w:tcPr>
          <w:p w:rsidR="002A2861" w:rsidRPr="00712E2B" w:rsidRDefault="002A2861" w:rsidP="002A2861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Yazma kurallarını uygulama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4.Standart Türkçe ile yazar.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Planlı yazma</w:t>
            </w:r>
          </w:p>
          <w:p w:rsidR="002A2861" w:rsidRPr="00712E2B" w:rsidRDefault="002A2861" w:rsidP="002A2861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2.Yazacaklarının taslağını oluşturur.</w:t>
            </w:r>
          </w:p>
          <w:p w:rsidR="002A2861" w:rsidRPr="00712E2B" w:rsidRDefault="002A2861" w:rsidP="002A2861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5.Konunun özelliğine uygun düşünceyi geliştirme yollarını kullanır.</w:t>
            </w:r>
          </w:p>
          <w:p w:rsidR="002A2861" w:rsidRPr="00712E2B" w:rsidRDefault="002A2861" w:rsidP="002A2861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10.Yazıya, konuyla ilgili kısa ve dikkat çekici bir başlık bulur. 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12.Yazma yöntem ve tekniklerini kullanır.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A2861" w:rsidRPr="00712E2B" w:rsidRDefault="002A2861" w:rsidP="002A2861">
            <w:pPr>
              <w:tabs>
                <w:tab w:val="num" w:pos="1063"/>
              </w:tabs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3. Farklı türlerde metinler yazma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3.Bildirme yazıları yazar.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5. Kendini yazılı olarak ifade etme alışkanlığı kazanma</w:t>
            </w:r>
          </w:p>
          <w:p w:rsidR="002A2861" w:rsidRPr="00712E2B" w:rsidRDefault="002A2861" w:rsidP="002A2861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1.Duygu, düşünce, hayal, izlenim ve deneyimlerini yazarak ifade eder.</w:t>
            </w:r>
          </w:p>
          <w:p w:rsidR="002A2861" w:rsidRPr="00712E2B" w:rsidRDefault="002A2861" w:rsidP="00377AA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3362" w:type="dxa"/>
            <w:gridSpan w:val="3"/>
          </w:tcPr>
          <w:p w:rsidR="002A2861" w:rsidRPr="00712E2B" w:rsidRDefault="002A2861" w:rsidP="002A2861">
            <w:pPr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2. Cümleyle ilgili bilgi ve kuralları kavrama ve uygulama</w:t>
            </w:r>
          </w:p>
          <w:p w:rsidR="002A2861" w:rsidRPr="00712E2B" w:rsidRDefault="002A2861" w:rsidP="002A2861">
            <w:pPr>
              <w:numPr>
                <w:ilvl w:val="0"/>
                <w:numId w:val="6"/>
              </w:numPr>
              <w:tabs>
                <w:tab w:val="left" w:pos="480"/>
                <w:tab w:val="left" w:pos="2625"/>
              </w:tabs>
              <w:ind w:left="0"/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3.C</w:t>
            </w: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ümlede vurgulanmak istenen ifadeyi belirler.</w:t>
            </w:r>
          </w:p>
          <w:p w:rsidR="002A2861" w:rsidRPr="00712E2B" w:rsidRDefault="002A2861" w:rsidP="0012422A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</w:tr>
      <w:tr w:rsidR="00997D53" w:rsidRPr="00A10E69" w:rsidTr="00E05406">
        <w:trPr>
          <w:cantSplit/>
          <w:trHeight w:val="1239"/>
          <w:jc w:val="center"/>
        </w:trPr>
        <w:tc>
          <w:tcPr>
            <w:tcW w:w="454" w:type="dxa"/>
            <w:vMerge w:val="restart"/>
            <w:textDirection w:val="btLr"/>
          </w:tcPr>
          <w:p w:rsidR="00997D53" w:rsidRPr="00712E2B" w:rsidRDefault="00997D53" w:rsidP="00997D53">
            <w:pPr>
              <w:spacing w:after="200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ARALIK</w:t>
            </w:r>
          </w:p>
        </w:tc>
        <w:tc>
          <w:tcPr>
            <w:tcW w:w="454" w:type="dxa"/>
            <w:vMerge w:val="restart"/>
            <w:textDirection w:val="btLr"/>
          </w:tcPr>
          <w:p w:rsidR="00997D53" w:rsidRPr="00712E2B" w:rsidRDefault="00997D53" w:rsidP="00712E2B">
            <w:pPr>
              <w:spacing w:after="200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26</w:t>
            </w:r>
            <w:r w:rsidR="00712E2B" w:rsidRPr="00712E2B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-28.</w:t>
            </w:r>
            <w:r w:rsidRPr="00712E2B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12.2012</w:t>
            </w:r>
          </w:p>
        </w:tc>
        <w:tc>
          <w:tcPr>
            <w:tcW w:w="502" w:type="dxa"/>
            <w:gridSpan w:val="2"/>
            <w:vMerge w:val="restart"/>
            <w:textDirection w:val="btLr"/>
          </w:tcPr>
          <w:p w:rsidR="00997D53" w:rsidRPr="00712E2B" w:rsidRDefault="00997D53" w:rsidP="005D50F3">
            <w:pPr>
              <w:spacing w:after="200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565" w:type="dxa"/>
            <w:tcBorders>
              <w:bottom w:val="nil"/>
            </w:tcBorders>
            <w:textDirection w:val="btLr"/>
          </w:tcPr>
          <w:p w:rsidR="00997D53" w:rsidRPr="00712E2B" w:rsidRDefault="00997D53" w:rsidP="005D50F3">
            <w:pPr>
              <w:spacing w:after="200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13739" w:type="dxa"/>
            <w:gridSpan w:val="9"/>
            <w:tcBorders>
              <w:bottom w:val="nil"/>
            </w:tcBorders>
          </w:tcPr>
          <w:p w:rsidR="00997D53" w:rsidRPr="00712E2B" w:rsidRDefault="00997D53" w:rsidP="00091A0C">
            <w:pPr>
              <w:autoSpaceDE w:val="0"/>
              <w:autoSpaceDN w:val="0"/>
              <w:adjustRightInd w:val="0"/>
              <w:rPr>
                <w:rFonts w:asciiTheme="majorHAnsi" w:hAnsiTheme="majorHAnsi" w:cs="TimesNewRoman,Bold"/>
                <w:b/>
                <w:bCs/>
                <w:sz w:val="18"/>
                <w:szCs w:val="18"/>
                <w:highlight w:val="yellow"/>
              </w:rPr>
            </w:pPr>
          </w:p>
          <w:p w:rsidR="00997D53" w:rsidRPr="00712E2B" w:rsidRDefault="00997D53" w:rsidP="00091A0C">
            <w:pPr>
              <w:autoSpaceDE w:val="0"/>
              <w:autoSpaceDN w:val="0"/>
              <w:adjustRightInd w:val="0"/>
              <w:rPr>
                <w:rFonts w:asciiTheme="majorHAnsi" w:hAnsiTheme="majorHAnsi" w:cs="TimesNewRoman,Bold"/>
                <w:b/>
                <w:bCs/>
                <w:sz w:val="18"/>
                <w:szCs w:val="18"/>
                <w:highlight w:val="yellow"/>
              </w:rPr>
            </w:pPr>
          </w:p>
          <w:p w:rsidR="00997D53" w:rsidRPr="00712E2B" w:rsidRDefault="00997D53" w:rsidP="00997D53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b/>
                <w:bCs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highlight w:val="yellow"/>
              </w:rPr>
              <w:t xml:space="preserve">PERFORMANS, PROJE SUNUMLARI; ÜRÜN DOSYASI, KİTAP OKUMA DEĞERLENDİRME; </w:t>
            </w:r>
          </w:p>
          <w:p w:rsidR="00997D53" w:rsidRPr="00712E2B" w:rsidRDefault="00997D53" w:rsidP="00997D53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b/>
                <w:bCs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highlight w:val="yellow"/>
              </w:rPr>
              <w:t>TEMA SONU GÖZLEM FORMU</w:t>
            </w:r>
          </w:p>
        </w:tc>
      </w:tr>
      <w:tr w:rsidR="00997D53" w:rsidRPr="00A10E69" w:rsidTr="002529AE">
        <w:trPr>
          <w:cantSplit/>
          <w:trHeight w:val="77"/>
          <w:jc w:val="center"/>
        </w:trPr>
        <w:tc>
          <w:tcPr>
            <w:tcW w:w="454" w:type="dxa"/>
            <w:vMerge/>
            <w:textDirection w:val="btLr"/>
          </w:tcPr>
          <w:p w:rsidR="00997D53" w:rsidRPr="00A10E69" w:rsidRDefault="00997D53" w:rsidP="005D50F3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</w:p>
        </w:tc>
        <w:tc>
          <w:tcPr>
            <w:tcW w:w="454" w:type="dxa"/>
            <w:vMerge/>
            <w:textDirection w:val="btLr"/>
          </w:tcPr>
          <w:p w:rsidR="00997D53" w:rsidRPr="00A10E69" w:rsidRDefault="00997D53" w:rsidP="005D50F3">
            <w:pPr>
              <w:ind w:left="113" w:right="113"/>
              <w:jc w:val="center"/>
              <w:rPr>
                <w:rFonts w:asciiTheme="majorHAnsi" w:hAnsiTheme="majorHAnsi"/>
                <w:b/>
                <w:color w:val="FF0000"/>
              </w:rPr>
            </w:pPr>
          </w:p>
        </w:tc>
        <w:tc>
          <w:tcPr>
            <w:tcW w:w="502" w:type="dxa"/>
            <w:gridSpan w:val="2"/>
            <w:vMerge/>
            <w:textDirection w:val="btLr"/>
          </w:tcPr>
          <w:p w:rsidR="00997D53" w:rsidRPr="00A10E69" w:rsidRDefault="00997D53" w:rsidP="005D50F3">
            <w:pPr>
              <w:ind w:left="113" w:right="113"/>
              <w:jc w:val="center"/>
              <w:rPr>
                <w:rFonts w:asciiTheme="majorHAnsi" w:hAnsiTheme="majorHAnsi"/>
                <w:b/>
                <w:color w:val="FF0000"/>
              </w:rPr>
            </w:pPr>
          </w:p>
        </w:tc>
        <w:tc>
          <w:tcPr>
            <w:tcW w:w="603" w:type="dxa"/>
            <w:gridSpan w:val="2"/>
            <w:tcBorders>
              <w:top w:val="nil"/>
            </w:tcBorders>
            <w:textDirection w:val="btLr"/>
          </w:tcPr>
          <w:p w:rsidR="00997D53" w:rsidRPr="00A10E69" w:rsidRDefault="00997D53" w:rsidP="005D50F3">
            <w:pPr>
              <w:ind w:left="113" w:right="113"/>
              <w:jc w:val="center"/>
              <w:rPr>
                <w:rFonts w:asciiTheme="majorHAnsi" w:hAnsiTheme="majorHAnsi"/>
                <w:b/>
                <w:color w:val="FF0000"/>
              </w:rPr>
            </w:pPr>
          </w:p>
        </w:tc>
        <w:tc>
          <w:tcPr>
            <w:tcW w:w="13701" w:type="dxa"/>
            <w:gridSpan w:val="8"/>
            <w:tcBorders>
              <w:top w:val="nil"/>
            </w:tcBorders>
          </w:tcPr>
          <w:p w:rsidR="00C21FA8" w:rsidRPr="00A10E69" w:rsidRDefault="00C21FA8" w:rsidP="002D3E33">
            <w:pPr>
              <w:rPr>
                <w:rFonts w:asciiTheme="majorHAnsi" w:hAnsiTheme="majorHAnsi"/>
                <w:b/>
                <w:color w:val="FF0000"/>
              </w:rPr>
            </w:pPr>
          </w:p>
          <w:p w:rsidR="0012422A" w:rsidRPr="00A10E69" w:rsidRDefault="0012422A" w:rsidP="002D3E33">
            <w:pPr>
              <w:rPr>
                <w:rFonts w:asciiTheme="majorHAnsi" w:hAnsiTheme="majorHAnsi"/>
                <w:b/>
                <w:color w:val="FF0000"/>
              </w:rPr>
            </w:pPr>
          </w:p>
          <w:p w:rsidR="0012422A" w:rsidRPr="00A10E69" w:rsidRDefault="0012422A" w:rsidP="002D3E33">
            <w:pPr>
              <w:rPr>
                <w:rFonts w:asciiTheme="majorHAnsi" w:hAnsiTheme="majorHAnsi"/>
                <w:b/>
                <w:color w:val="FF0000"/>
              </w:rPr>
            </w:pPr>
          </w:p>
          <w:p w:rsidR="002529AE" w:rsidRPr="00A10E69" w:rsidRDefault="002529AE" w:rsidP="002D3E33">
            <w:pPr>
              <w:rPr>
                <w:rFonts w:asciiTheme="majorHAnsi" w:hAnsiTheme="majorHAnsi"/>
                <w:b/>
                <w:color w:val="FF0000"/>
              </w:rPr>
            </w:pPr>
          </w:p>
        </w:tc>
      </w:tr>
      <w:tr w:rsidR="00A6585A" w:rsidRPr="00A10E69" w:rsidTr="00E05406">
        <w:trPr>
          <w:gridAfter w:val="1"/>
          <w:wAfter w:w="8" w:type="dxa"/>
          <w:trHeight w:val="266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A6585A" w:rsidRPr="00A10E69" w:rsidRDefault="00A6585A" w:rsidP="00A6585A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lastRenderedPageBreak/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A6585A" w:rsidRPr="00A10E69" w:rsidRDefault="00A6585A" w:rsidP="00A6585A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A6585A" w:rsidRPr="00A10E69" w:rsidRDefault="00A6585A" w:rsidP="00A6585A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TEMA</w:t>
            </w:r>
          </w:p>
        </w:tc>
        <w:tc>
          <w:tcPr>
            <w:tcW w:w="571" w:type="dxa"/>
            <w:gridSpan w:val="2"/>
            <w:vMerge w:val="restart"/>
            <w:textDirection w:val="btLr"/>
            <w:vAlign w:val="center"/>
          </w:tcPr>
          <w:p w:rsidR="00A6585A" w:rsidRPr="00A10E69" w:rsidRDefault="00A6585A" w:rsidP="00A6585A">
            <w:pPr>
              <w:ind w:left="113" w:right="113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METİN ADI</w:t>
            </w:r>
          </w:p>
        </w:tc>
        <w:tc>
          <w:tcPr>
            <w:tcW w:w="13731" w:type="dxa"/>
            <w:gridSpan w:val="8"/>
            <w:vAlign w:val="center"/>
          </w:tcPr>
          <w:p w:rsidR="00A6585A" w:rsidRPr="00A10E69" w:rsidRDefault="00A6585A" w:rsidP="00A6585A">
            <w:pPr>
              <w:jc w:val="center"/>
              <w:rPr>
                <w:b/>
                <w:sz w:val="20"/>
                <w:szCs w:val="20"/>
              </w:rPr>
            </w:pPr>
          </w:p>
          <w:p w:rsidR="00A6585A" w:rsidRPr="00A10E69" w:rsidRDefault="00A6585A" w:rsidP="00A6585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KAZANIMLAR</w:t>
            </w:r>
          </w:p>
        </w:tc>
      </w:tr>
      <w:tr w:rsidR="00A6585A" w:rsidRPr="00A10E69" w:rsidTr="00E05406">
        <w:trPr>
          <w:gridAfter w:val="1"/>
          <w:wAfter w:w="8" w:type="dxa"/>
          <w:trHeight w:val="564"/>
          <w:jc w:val="center"/>
        </w:trPr>
        <w:tc>
          <w:tcPr>
            <w:tcW w:w="454" w:type="dxa"/>
            <w:vMerge/>
            <w:vAlign w:val="center"/>
          </w:tcPr>
          <w:p w:rsidR="00A6585A" w:rsidRPr="00A10E69" w:rsidRDefault="00A6585A" w:rsidP="00A6585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54" w:type="dxa"/>
            <w:vMerge/>
            <w:vAlign w:val="center"/>
          </w:tcPr>
          <w:p w:rsidR="00A6585A" w:rsidRPr="00A10E69" w:rsidRDefault="00A6585A" w:rsidP="00A6585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96" w:type="dxa"/>
            <w:vMerge/>
            <w:vAlign w:val="center"/>
          </w:tcPr>
          <w:p w:rsidR="00A6585A" w:rsidRPr="00A10E69" w:rsidRDefault="00A6585A" w:rsidP="00A6585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Merge/>
            <w:vAlign w:val="center"/>
          </w:tcPr>
          <w:p w:rsidR="00A6585A" w:rsidRPr="00A10E69" w:rsidRDefault="00A6585A" w:rsidP="00A6585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111" w:type="dxa"/>
            <w:gridSpan w:val="2"/>
            <w:vAlign w:val="center"/>
          </w:tcPr>
          <w:p w:rsidR="00A6585A" w:rsidRPr="00A10E69" w:rsidRDefault="00A6585A" w:rsidP="00A6585A">
            <w:pPr>
              <w:rPr>
                <w:b/>
                <w:sz w:val="20"/>
                <w:szCs w:val="20"/>
              </w:rPr>
            </w:pPr>
          </w:p>
          <w:p w:rsidR="00A6585A" w:rsidRPr="00A10E69" w:rsidRDefault="00A6585A" w:rsidP="00A6585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OKUMA</w:t>
            </w:r>
          </w:p>
          <w:p w:rsidR="00A6585A" w:rsidRPr="00A10E69" w:rsidRDefault="00A6585A" w:rsidP="00A6585A">
            <w:pPr>
              <w:jc w:val="center"/>
              <w:rPr>
                <w:b/>
                <w:sz w:val="20"/>
                <w:szCs w:val="20"/>
              </w:rPr>
            </w:pPr>
          </w:p>
          <w:p w:rsidR="00A6585A" w:rsidRPr="00A10E69" w:rsidRDefault="00A6585A" w:rsidP="00A6585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543" w:type="dxa"/>
            <w:gridSpan w:val="3"/>
            <w:vAlign w:val="center"/>
          </w:tcPr>
          <w:p w:rsidR="00A6585A" w:rsidRPr="00A10E69" w:rsidRDefault="00A6585A" w:rsidP="00A6585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KONUŞMA</w:t>
            </w:r>
          </w:p>
        </w:tc>
        <w:tc>
          <w:tcPr>
            <w:tcW w:w="3119" w:type="dxa"/>
            <w:gridSpan w:val="2"/>
            <w:vAlign w:val="center"/>
          </w:tcPr>
          <w:p w:rsidR="00A6585A" w:rsidRPr="00A10E69" w:rsidRDefault="00A6585A" w:rsidP="00A6585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YAZMA</w:t>
            </w:r>
          </w:p>
        </w:tc>
        <w:tc>
          <w:tcPr>
            <w:tcW w:w="2958" w:type="dxa"/>
            <w:vAlign w:val="center"/>
          </w:tcPr>
          <w:p w:rsidR="00A6585A" w:rsidRPr="00A10E69" w:rsidRDefault="00A6585A" w:rsidP="00A6585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DİL BİLGİSİ</w:t>
            </w:r>
          </w:p>
        </w:tc>
      </w:tr>
      <w:tr w:rsidR="002529AE" w:rsidRPr="00A10E69" w:rsidTr="00E05406">
        <w:trPr>
          <w:gridAfter w:val="1"/>
          <w:wAfter w:w="8" w:type="dxa"/>
          <w:cantSplit/>
          <w:trHeight w:val="6400"/>
          <w:jc w:val="center"/>
        </w:trPr>
        <w:tc>
          <w:tcPr>
            <w:tcW w:w="454" w:type="dxa"/>
            <w:textDirection w:val="btLr"/>
          </w:tcPr>
          <w:p w:rsidR="002529AE" w:rsidRPr="00712E2B" w:rsidRDefault="002529AE" w:rsidP="000E58EC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OCAK</w:t>
            </w:r>
          </w:p>
        </w:tc>
        <w:tc>
          <w:tcPr>
            <w:tcW w:w="454" w:type="dxa"/>
            <w:textDirection w:val="btLr"/>
          </w:tcPr>
          <w:p w:rsidR="002529AE" w:rsidRPr="00712E2B" w:rsidRDefault="002529AE" w:rsidP="000E58EC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02-10.01.2013</w:t>
            </w:r>
          </w:p>
        </w:tc>
        <w:tc>
          <w:tcPr>
            <w:tcW w:w="496" w:type="dxa"/>
            <w:textDirection w:val="btLr"/>
          </w:tcPr>
          <w:p w:rsidR="002529AE" w:rsidRPr="00712E2B" w:rsidRDefault="002529AE" w:rsidP="00097E74">
            <w:pPr>
              <w:ind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712E2B">
              <w:rPr>
                <w:b/>
                <w:bCs/>
                <w:sz w:val="20"/>
                <w:szCs w:val="20"/>
                <w:highlight w:val="yellow"/>
              </w:rPr>
              <w:t>TOPLUM HAYATI</w:t>
            </w:r>
          </w:p>
        </w:tc>
        <w:tc>
          <w:tcPr>
            <w:tcW w:w="571" w:type="dxa"/>
            <w:gridSpan w:val="2"/>
            <w:textDirection w:val="btLr"/>
          </w:tcPr>
          <w:p w:rsidR="002529AE" w:rsidRPr="00712E2B" w:rsidRDefault="002529AE" w:rsidP="00097E74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712E2B">
              <w:rPr>
                <w:b/>
                <w:bCs/>
                <w:sz w:val="20"/>
                <w:szCs w:val="20"/>
                <w:highlight w:val="yellow"/>
              </w:rPr>
              <w:t>ERGENEKON DESTANI</w:t>
            </w:r>
          </w:p>
        </w:tc>
        <w:tc>
          <w:tcPr>
            <w:tcW w:w="4111" w:type="dxa"/>
            <w:gridSpan w:val="2"/>
          </w:tcPr>
          <w:p w:rsidR="002529AE" w:rsidRPr="00712E2B" w:rsidRDefault="002529AE" w:rsidP="002529AE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Okuma kurallarını uygulama</w:t>
            </w:r>
          </w:p>
          <w:p w:rsidR="002529AE" w:rsidRPr="00712E2B" w:rsidRDefault="002529AE" w:rsidP="002529AE">
            <w:pPr>
              <w:tabs>
                <w:tab w:val="left" w:pos="180"/>
                <w:tab w:val="num" w:pos="540"/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1.Sesini ve beden dilini etkili kullanır.</w:t>
            </w:r>
          </w:p>
          <w:p w:rsidR="002529AE" w:rsidRPr="00712E2B" w:rsidRDefault="002529AE" w:rsidP="002529AE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2.Akıcı biçimde okur.</w:t>
            </w:r>
          </w:p>
          <w:p w:rsidR="002529AE" w:rsidRPr="00712E2B" w:rsidRDefault="002529AE" w:rsidP="002529AE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5.Okuma yöntem ve tekniklerini kullanır.</w:t>
            </w:r>
          </w:p>
          <w:p w:rsidR="00E05406" w:rsidRPr="00712E2B" w:rsidRDefault="00E05406" w:rsidP="002529AE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529AE" w:rsidRPr="00712E2B" w:rsidRDefault="002529AE" w:rsidP="002529AE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Okuduğu metni anlama ve çözümleme</w:t>
            </w:r>
          </w:p>
          <w:p w:rsidR="002529AE" w:rsidRPr="00712E2B" w:rsidRDefault="002529AE" w:rsidP="002529AE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1.Metnin bağlamından hareketle kelime ve kelime gruplarının anlamlarını çıkarır.</w:t>
            </w:r>
          </w:p>
          <w:p w:rsidR="002529AE" w:rsidRPr="00712E2B" w:rsidRDefault="002529AE" w:rsidP="002529AE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10.Okuduklarındaki örtülü anlamları bulur.</w:t>
            </w:r>
          </w:p>
          <w:p w:rsidR="002529AE" w:rsidRPr="00712E2B" w:rsidRDefault="002529AE" w:rsidP="002529AE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12.Okuduklarını kendi cümleleriyle, kronolojik sıra ve mantık akışı içinde özetler.</w:t>
            </w:r>
          </w:p>
          <w:p w:rsidR="00712E2B" w:rsidRPr="00712E2B" w:rsidRDefault="00712E2B" w:rsidP="002529AE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13. Metne ilişkin sorulara cevap verir</w:t>
            </w:r>
            <w:r w:rsidRPr="00712E2B">
              <w:rPr>
                <w:rFonts w:ascii="TimesNewRoman" w:hAnsi="TimesNewRoman" w:cs="TimesNewRoman"/>
                <w:sz w:val="22"/>
                <w:szCs w:val="22"/>
                <w:highlight w:val="yellow"/>
              </w:rPr>
              <w:t>.</w:t>
            </w:r>
          </w:p>
          <w:p w:rsidR="002529AE" w:rsidRPr="00712E2B" w:rsidRDefault="002529AE" w:rsidP="002529AE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15.Metnin türüyle ilgili özellikleri kavrar.</w:t>
            </w:r>
          </w:p>
          <w:p w:rsidR="00E05406" w:rsidRPr="00712E2B" w:rsidRDefault="00E05406" w:rsidP="002529AE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529AE" w:rsidRPr="00712E2B" w:rsidRDefault="002529AE" w:rsidP="002529AE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3. Okuduğu metni değerlendirme</w:t>
            </w:r>
          </w:p>
          <w:p w:rsidR="002529AE" w:rsidRPr="00712E2B" w:rsidRDefault="002529AE" w:rsidP="002529AE">
            <w:pPr>
              <w:tabs>
                <w:tab w:val="num" w:pos="54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2.Metni içerik yönünden değerlendirir.</w:t>
            </w:r>
          </w:p>
          <w:p w:rsidR="002529AE" w:rsidRPr="00712E2B" w:rsidRDefault="002529AE" w:rsidP="008932D9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3543" w:type="dxa"/>
            <w:gridSpan w:val="3"/>
          </w:tcPr>
          <w:p w:rsidR="002529AE" w:rsidRPr="00712E2B" w:rsidRDefault="002529AE" w:rsidP="002529AE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kurallarını uygulama</w:t>
            </w:r>
          </w:p>
          <w:p w:rsidR="002529AE" w:rsidRPr="00712E2B" w:rsidRDefault="002529AE" w:rsidP="002529AE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3.Bulunduğu ortama uygun bir konuşma tutumu geliştirir</w:t>
            </w:r>
            <w:r w:rsidR="00E05406"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.</w:t>
            </w:r>
          </w:p>
          <w:p w:rsidR="00E05406" w:rsidRPr="00712E2B" w:rsidRDefault="00E05406" w:rsidP="002529AE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</w:p>
          <w:p w:rsidR="002529AE" w:rsidRPr="00712E2B" w:rsidRDefault="002529AE" w:rsidP="002529AE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2529AE" w:rsidRPr="00712E2B" w:rsidRDefault="002529AE" w:rsidP="002529AE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11.Konuşmasını belirlenen sürede ve teşekkür cümleleriyle sona erdirir. </w:t>
            </w:r>
          </w:p>
          <w:p w:rsidR="002529AE" w:rsidRPr="00712E2B" w:rsidRDefault="002529AE" w:rsidP="002529AE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12.Konuşma yöntem ve tekniklerini kullanır.</w:t>
            </w:r>
          </w:p>
          <w:p w:rsidR="002529AE" w:rsidRPr="00712E2B" w:rsidRDefault="002529AE" w:rsidP="002529AE">
            <w:pPr>
              <w:tabs>
                <w:tab w:val="num" w:pos="54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529AE" w:rsidRPr="00712E2B" w:rsidRDefault="002529AE" w:rsidP="00FA142F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3119" w:type="dxa"/>
            <w:gridSpan w:val="2"/>
          </w:tcPr>
          <w:p w:rsidR="002529AE" w:rsidRPr="00712E2B" w:rsidRDefault="002529AE" w:rsidP="002529AE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Yazma kurallarını uygulama</w:t>
            </w:r>
          </w:p>
          <w:p w:rsidR="002529AE" w:rsidRPr="00712E2B" w:rsidRDefault="002529AE" w:rsidP="002529AE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4.Standart Türkçe ile yazar.</w:t>
            </w:r>
          </w:p>
          <w:p w:rsidR="002529AE" w:rsidRPr="00712E2B" w:rsidRDefault="002529AE" w:rsidP="002529AE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5.Türkçenin kurallarına uygun cümleler kurar. </w:t>
            </w:r>
          </w:p>
          <w:p w:rsidR="002529AE" w:rsidRPr="00712E2B" w:rsidRDefault="002529AE" w:rsidP="002529AE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8.Yazısında sebep-sonuç ilişkileri kurar.</w:t>
            </w:r>
          </w:p>
          <w:p w:rsidR="002529AE" w:rsidRPr="00712E2B" w:rsidRDefault="002529AE" w:rsidP="002529AE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10.Tekrara düşmeden yazar.</w:t>
            </w:r>
          </w:p>
          <w:p w:rsidR="00E05406" w:rsidRPr="00712E2B" w:rsidRDefault="00E05406" w:rsidP="002529AE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529AE" w:rsidRPr="00712E2B" w:rsidRDefault="002529AE" w:rsidP="002529AE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Planlı yazma</w:t>
            </w:r>
          </w:p>
          <w:p w:rsidR="002529AE" w:rsidRPr="00712E2B" w:rsidRDefault="002529AE" w:rsidP="002529AE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4.Yazısının ana fikrini yardımcı fikirlerle destekler.</w:t>
            </w:r>
          </w:p>
          <w:p w:rsidR="002529AE" w:rsidRPr="00712E2B" w:rsidRDefault="002529AE" w:rsidP="002529AE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10.Yazıya, konuyla ilgili kısa ve dikkat çekici bir başlık bulur. </w:t>
            </w:r>
          </w:p>
          <w:p w:rsidR="002529AE" w:rsidRPr="00712E2B" w:rsidRDefault="002529AE" w:rsidP="002529AE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12.Yazma yöntem ve tekniklerini kullanır.</w:t>
            </w:r>
          </w:p>
          <w:p w:rsidR="00E05406" w:rsidRPr="00712E2B" w:rsidRDefault="00E05406" w:rsidP="002529AE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529AE" w:rsidRPr="00712E2B" w:rsidRDefault="002529AE" w:rsidP="002529AE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6. Yazım ve noktalama kurallarını uygulama</w:t>
            </w:r>
          </w:p>
          <w:p w:rsidR="002529AE" w:rsidRPr="00712E2B" w:rsidRDefault="002529AE" w:rsidP="002529AE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2.Noktalama işaretlerini işlevlerine uygun olarak kullanır.</w:t>
            </w:r>
          </w:p>
          <w:p w:rsidR="002529AE" w:rsidRPr="00712E2B" w:rsidRDefault="002529AE" w:rsidP="008E197C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2958" w:type="dxa"/>
          </w:tcPr>
          <w:p w:rsidR="00E05406" w:rsidRPr="00712E2B" w:rsidRDefault="00E05406" w:rsidP="00E05406">
            <w:pPr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2. Cümleyle ilgili bilgi ve kuralları kavrama ve uygulama</w:t>
            </w:r>
          </w:p>
          <w:p w:rsidR="00E05406" w:rsidRPr="00712E2B" w:rsidRDefault="00E05406" w:rsidP="00E05406">
            <w:pPr>
              <w:numPr>
                <w:ilvl w:val="0"/>
                <w:numId w:val="6"/>
              </w:numPr>
              <w:tabs>
                <w:tab w:val="left" w:pos="480"/>
                <w:tab w:val="left" w:pos="2625"/>
              </w:tabs>
              <w:ind w:left="0"/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 xml:space="preserve">4.Cümledeki fiillerin çatı özelliklerini kavrar. </w:t>
            </w:r>
          </w:p>
          <w:p w:rsidR="002529AE" w:rsidRPr="00712E2B" w:rsidRDefault="002529AE" w:rsidP="008E197C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</w:tr>
      <w:tr w:rsidR="000E58EC" w:rsidRPr="00A10E69" w:rsidTr="00357D26">
        <w:trPr>
          <w:gridAfter w:val="1"/>
          <w:wAfter w:w="8" w:type="dxa"/>
          <w:cantSplit/>
          <w:trHeight w:val="978"/>
          <w:jc w:val="center"/>
        </w:trPr>
        <w:tc>
          <w:tcPr>
            <w:tcW w:w="15706" w:type="dxa"/>
            <w:gridSpan w:val="13"/>
          </w:tcPr>
          <w:p w:rsidR="000E58EC" w:rsidRPr="00A10E69" w:rsidRDefault="000E58EC" w:rsidP="000E58EC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="TimesNewRoman,Bold"/>
                <w:b/>
                <w:bCs/>
                <w:color w:val="FF0000"/>
              </w:rPr>
            </w:pPr>
          </w:p>
          <w:p w:rsidR="000E58EC" w:rsidRPr="00A10E69" w:rsidRDefault="000E58EC" w:rsidP="000E58EC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="TimesNewRoman,Bold"/>
                <w:b/>
                <w:bCs/>
                <w:color w:val="FF0000"/>
              </w:rPr>
            </w:pPr>
            <w:r w:rsidRPr="00A10E69">
              <w:rPr>
                <w:rFonts w:asciiTheme="majorHAnsi" w:hAnsiTheme="majorHAnsi" w:cs="TimesNewRoman,Bold"/>
                <w:b/>
                <w:bCs/>
                <w:color w:val="FF0000"/>
              </w:rPr>
              <w:t>3.</w:t>
            </w:r>
            <w:r w:rsidR="00712E2B">
              <w:rPr>
                <w:rFonts w:asciiTheme="majorHAnsi" w:hAnsiTheme="majorHAnsi" w:cs="TimesNewRoman,Bold"/>
                <w:b/>
                <w:bCs/>
                <w:color w:val="FF0000"/>
              </w:rPr>
              <w:t>KAZANIM SINAVI 02-04</w:t>
            </w:r>
            <w:r w:rsidRPr="00A10E69">
              <w:rPr>
                <w:rFonts w:asciiTheme="majorHAnsi" w:hAnsiTheme="majorHAnsi" w:cs="TimesNewRoman,Bold"/>
                <w:b/>
                <w:bCs/>
                <w:color w:val="FF0000"/>
              </w:rPr>
              <w:t xml:space="preserve"> OCAK 2013</w:t>
            </w:r>
          </w:p>
        </w:tc>
      </w:tr>
    </w:tbl>
    <w:p w:rsidR="009647EC" w:rsidRPr="00A10E69" w:rsidRDefault="009647EC" w:rsidP="000A7F9C"/>
    <w:p w:rsidR="002529AE" w:rsidRPr="00A10E69" w:rsidRDefault="002529AE" w:rsidP="000A7F9C"/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41"/>
        <w:gridCol w:w="467"/>
        <w:gridCol w:w="496"/>
        <w:gridCol w:w="567"/>
        <w:gridCol w:w="3260"/>
        <w:gridCol w:w="3119"/>
        <w:gridCol w:w="3998"/>
        <w:gridCol w:w="3358"/>
      </w:tblGrid>
      <w:tr w:rsidR="00555C4E" w:rsidRPr="00A10E69" w:rsidTr="00736D4C">
        <w:trPr>
          <w:trHeight w:val="266"/>
          <w:jc w:val="center"/>
        </w:trPr>
        <w:tc>
          <w:tcPr>
            <w:tcW w:w="441" w:type="dxa"/>
            <w:vMerge w:val="restart"/>
            <w:textDirection w:val="btLr"/>
            <w:vAlign w:val="center"/>
          </w:tcPr>
          <w:p w:rsidR="00555C4E" w:rsidRPr="00A10E69" w:rsidRDefault="00555C4E" w:rsidP="00CF531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lastRenderedPageBreak/>
              <w:t>AY</w:t>
            </w:r>
          </w:p>
        </w:tc>
        <w:tc>
          <w:tcPr>
            <w:tcW w:w="467" w:type="dxa"/>
            <w:vMerge w:val="restart"/>
            <w:textDirection w:val="btLr"/>
            <w:vAlign w:val="center"/>
          </w:tcPr>
          <w:p w:rsidR="00555C4E" w:rsidRPr="00A10E69" w:rsidRDefault="00555C4E" w:rsidP="00CF531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555C4E" w:rsidRPr="00A10E69" w:rsidRDefault="00555C4E" w:rsidP="00CF531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555C4E" w:rsidRPr="00A10E69" w:rsidRDefault="00555C4E" w:rsidP="00CF531B">
            <w:pPr>
              <w:ind w:left="113" w:right="113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METİN ADI</w:t>
            </w:r>
          </w:p>
        </w:tc>
        <w:tc>
          <w:tcPr>
            <w:tcW w:w="13735" w:type="dxa"/>
            <w:gridSpan w:val="4"/>
            <w:vAlign w:val="center"/>
          </w:tcPr>
          <w:p w:rsidR="00555C4E" w:rsidRPr="00A10E69" w:rsidRDefault="00555C4E" w:rsidP="00CF531B">
            <w:pPr>
              <w:jc w:val="center"/>
              <w:rPr>
                <w:b/>
                <w:sz w:val="20"/>
                <w:szCs w:val="20"/>
              </w:rPr>
            </w:pPr>
          </w:p>
          <w:p w:rsidR="00555C4E" w:rsidRPr="00A10E69" w:rsidRDefault="00555C4E" w:rsidP="00CF531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KAZANIMLAR</w:t>
            </w:r>
          </w:p>
        </w:tc>
      </w:tr>
      <w:tr w:rsidR="00555C4E" w:rsidRPr="00A10E69" w:rsidTr="008175A4">
        <w:trPr>
          <w:trHeight w:val="564"/>
          <w:jc w:val="center"/>
        </w:trPr>
        <w:tc>
          <w:tcPr>
            <w:tcW w:w="441" w:type="dxa"/>
            <w:vMerge/>
            <w:vAlign w:val="center"/>
          </w:tcPr>
          <w:p w:rsidR="00555C4E" w:rsidRPr="00A10E69" w:rsidRDefault="00555C4E" w:rsidP="00CF531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7" w:type="dxa"/>
            <w:vMerge/>
            <w:vAlign w:val="center"/>
          </w:tcPr>
          <w:p w:rsidR="00555C4E" w:rsidRPr="00A10E69" w:rsidRDefault="00555C4E" w:rsidP="00CF531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96" w:type="dxa"/>
            <w:vMerge/>
            <w:vAlign w:val="center"/>
          </w:tcPr>
          <w:p w:rsidR="00555C4E" w:rsidRPr="00A10E69" w:rsidRDefault="00555C4E" w:rsidP="00CF531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vAlign w:val="center"/>
          </w:tcPr>
          <w:p w:rsidR="00555C4E" w:rsidRPr="00A10E69" w:rsidRDefault="00555C4E" w:rsidP="00CF531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260" w:type="dxa"/>
            <w:vAlign w:val="center"/>
          </w:tcPr>
          <w:p w:rsidR="00555C4E" w:rsidRPr="00A10E69" w:rsidRDefault="00555C4E" w:rsidP="00CF531B">
            <w:pPr>
              <w:rPr>
                <w:b/>
                <w:sz w:val="20"/>
                <w:szCs w:val="20"/>
              </w:rPr>
            </w:pPr>
          </w:p>
          <w:p w:rsidR="00555C4E" w:rsidRPr="00A10E69" w:rsidRDefault="00555C4E" w:rsidP="00CF531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OKUMA</w:t>
            </w:r>
          </w:p>
          <w:p w:rsidR="00555C4E" w:rsidRPr="00A10E69" w:rsidRDefault="00555C4E" w:rsidP="00CF531B">
            <w:pPr>
              <w:jc w:val="center"/>
              <w:rPr>
                <w:b/>
                <w:sz w:val="20"/>
                <w:szCs w:val="20"/>
              </w:rPr>
            </w:pPr>
          </w:p>
          <w:p w:rsidR="00555C4E" w:rsidRPr="00A10E69" w:rsidRDefault="00555C4E" w:rsidP="00CF531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119" w:type="dxa"/>
            <w:vAlign w:val="center"/>
          </w:tcPr>
          <w:p w:rsidR="00555C4E" w:rsidRPr="00A10E69" w:rsidRDefault="00555C4E" w:rsidP="00CF531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KONUŞMA</w:t>
            </w:r>
          </w:p>
        </w:tc>
        <w:tc>
          <w:tcPr>
            <w:tcW w:w="3998" w:type="dxa"/>
            <w:vAlign w:val="center"/>
          </w:tcPr>
          <w:p w:rsidR="00555C4E" w:rsidRPr="00A10E69" w:rsidRDefault="00555C4E" w:rsidP="00CF531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YAZMA</w:t>
            </w:r>
          </w:p>
        </w:tc>
        <w:tc>
          <w:tcPr>
            <w:tcW w:w="3358" w:type="dxa"/>
            <w:vAlign w:val="center"/>
          </w:tcPr>
          <w:p w:rsidR="00555C4E" w:rsidRPr="00A10E69" w:rsidRDefault="00555C4E" w:rsidP="00CF531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DİL BİLGİSİ</w:t>
            </w:r>
          </w:p>
        </w:tc>
      </w:tr>
      <w:tr w:rsidR="00E05406" w:rsidRPr="00A10E69" w:rsidTr="008175A4">
        <w:trPr>
          <w:cantSplit/>
          <w:trHeight w:val="5823"/>
          <w:jc w:val="center"/>
        </w:trPr>
        <w:tc>
          <w:tcPr>
            <w:tcW w:w="441" w:type="dxa"/>
            <w:textDirection w:val="btLr"/>
          </w:tcPr>
          <w:p w:rsidR="00E05406" w:rsidRPr="00712E2B" w:rsidRDefault="00E05406" w:rsidP="00997D53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OCAK</w:t>
            </w:r>
          </w:p>
        </w:tc>
        <w:tc>
          <w:tcPr>
            <w:tcW w:w="467" w:type="dxa"/>
            <w:textDirection w:val="btLr"/>
          </w:tcPr>
          <w:p w:rsidR="00E05406" w:rsidRPr="00712E2B" w:rsidRDefault="00E05406" w:rsidP="00997D53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11-22.01.2013</w:t>
            </w:r>
          </w:p>
        </w:tc>
        <w:tc>
          <w:tcPr>
            <w:tcW w:w="496" w:type="dxa"/>
            <w:textDirection w:val="btLr"/>
          </w:tcPr>
          <w:p w:rsidR="00E05406" w:rsidRPr="00712E2B" w:rsidRDefault="00E05406" w:rsidP="00097E74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712E2B">
              <w:rPr>
                <w:b/>
                <w:bCs/>
                <w:sz w:val="20"/>
                <w:szCs w:val="20"/>
                <w:highlight w:val="yellow"/>
              </w:rPr>
              <w:t>TOPLUM HAYATI</w:t>
            </w:r>
          </w:p>
        </w:tc>
        <w:tc>
          <w:tcPr>
            <w:tcW w:w="567" w:type="dxa"/>
            <w:textDirection w:val="btLr"/>
          </w:tcPr>
          <w:p w:rsidR="00E05406" w:rsidRPr="00712E2B" w:rsidRDefault="00E05406" w:rsidP="00097E74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712E2B">
              <w:rPr>
                <w:b/>
                <w:bCs/>
                <w:sz w:val="20"/>
                <w:szCs w:val="20"/>
                <w:highlight w:val="yellow"/>
              </w:rPr>
              <w:t>ÇİĞDEM DER Kİ…</w:t>
            </w:r>
          </w:p>
          <w:p w:rsidR="00E05406" w:rsidRPr="00712E2B" w:rsidRDefault="00E05406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E05406" w:rsidRPr="00712E2B" w:rsidRDefault="00E05406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E05406" w:rsidRPr="00712E2B" w:rsidRDefault="00E05406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E05406" w:rsidRPr="00712E2B" w:rsidRDefault="00E05406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E05406" w:rsidRPr="00712E2B" w:rsidRDefault="00E05406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E05406" w:rsidRPr="00712E2B" w:rsidRDefault="00E05406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E05406" w:rsidRPr="00712E2B" w:rsidRDefault="00E05406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3260" w:type="dxa"/>
          </w:tcPr>
          <w:p w:rsidR="00E05406" w:rsidRPr="00712E2B" w:rsidRDefault="00E05406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Okuma kurallarını uygulama</w:t>
            </w:r>
          </w:p>
          <w:p w:rsidR="00E05406" w:rsidRPr="00712E2B" w:rsidRDefault="00E05406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2.Akıcı biçimde okur.</w:t>
            </w:r>
          </w:p>
          <w:p w:rsidR="00E05406" w:rsidRPr="00712E2B" w:rsidRDefault="00E05406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3.Kelimeleri doğru telaffuz eder.</w:t>
            </w:r>
          </w:p>
          <w:p w:rsidR="00E05406" w:rsidRPr="00712E2B" w:rsidRDefault="00E05406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5.Okuma yöntem ve tekniklerini kullanır.</w:t>
            </w:r>
          </w:p>
          <w:p w:rsidR="00E05406" w:rsidRPr="00712E2B" w:rsidRDefault="00E05406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Okuduğu metni anlama ve çözümleme</w:t>
            </w: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1.Metnin bağlamından hareketle kelime ve kelime gruplarının anlamlarını çıkarır.</w:t>
            </w: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2.Metindeki anahtar kelimeleri belirler.</w:t>
            </w: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6.Anlatımın kimin ağzından yapıldığını belirler.</w:t>
            </w: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7.Olay, yer, zaman, şahıs, varlık kadrosu ve bunlarla ilgili unsurları belirler.</w:t>
            </w: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21.Kendisini şahıs ve varlık kadrosunun yerine koyarak olayları, duygu, düşünce ve hayalleri yorumlar.</w:t>
            </w: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3119" w:type="dxa"/>
          </w:tcPr>
          <w:p w:rsidR="00E05406" w:rsidRPr="00712E2B" w:rsidRDefault="00E05406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kurallarını uygulama</w:t>
            </w:r>
          </w:p>
          <w:p w:rsidR="00E05406" w:rsidRPr="00712E2B" w:rsidRDefault="00E05406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5.Türkçenin kurallarına uygun cümleler kurar. </w:t>
            </w:r>
          </w:p>
          <w:p w:rsidR="00E05406" w:rsidRPr="00712E2B" w:rsidRDefault="00E05406" w:rsidP="00097E74">
            <w:pPr>
              <w:tabs>
                <w:tab w:val="left" w:pos="11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6.Yabancı dillerden alınmış, dilimize henüz yerleşmemiş kelimelerin yerine Türkçelerini kullanır.</w:t>
            </w:r>
          </w:p>
          <w:p w:rsidR="00E05406" w:rsidRPr="00712E2B" w:rsidRDefault="00E05406" w:rsidP="00097E74">
            <w:pPr>
              <w:tabs>
                <w:tab w:val="left" w:pos="11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 Sesini ve beden dilini etkili kullanma</w:t>
            </w: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3.Kelimeleri doğru telaffuz eder. </w:t>
            </w:r>
          </w:p>
          <w:p w:rsidR="00712E2B" w:rsidRPr="00712E2B" w:rsidRDefault="00712E2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E05406" w:rsidRPr="00712E2B" w:rsidRDefault="00E05406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12.Konuşma yöntem ve tekniklerini kullanır.</w:t>
            </w: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3998" w:type="dxa"/>
          </w:tcPr>
          <w:p w:rsidR="00E05406" w:rsidRPr="00712E2B" w:rsidRDefault="00E05406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Yazma kurallarını uygulama</w:t>
            </w:r>
          </w:p>
          <w:p w:rsidR="00E05406" w:rsidRPr="00712E2B" w:rsidRDefault="00E05406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7.Olayları ve bilgileri sıraya koyarak anlatır. </w:t>
            </w: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11.Yazım ve noktalama kurallarına uyar.</w:t>
            </w: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Planlı yazma</w:t>
            </w:r>
          </w:p>
          <w:p w:rsidR="00E05406" w:rsidRPr="00712E2B" w:rsidRDefault="00E05406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10.Yazıya, konuyla ilgili kısa ve dikkat çekici bir başlık bulur. </w:t>
            </w: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12.Yazma yöntem ve tekniklerini kullanır.</w:t>
            </w: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E05406" w:rsidRPr="00712E2B" w:rsidRDefault="00E05406" w:rsidP="00097E74">
            <w:pPr>
              <w:tabs>
                <w:tab w:val="num" w:pos="1063"/>
              </w:tabs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3. Farklı türlerde metinler yazma</w:t>
            </w: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1.Olay yazıları yazar.</w:t>
            </w:r>
          </w:p>
          <w:p w:rsidR="00E05406" w:rsidRPr="00712E2B" w:rsidRDefault="00E05406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E05406" w:rsidRPr="00712E2B" w:rsidRDefault="00E05406" w:rsidP="00712E2B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3358" w:type="dxa"/>
          </w:tcPr>
          <w:p w:rsidR="00E05406" w:rsidRPr="00A10E69" w:rsidRDefault="00E05406" w:rsidP="00097E74">
            <w:pPr>
              <w:rPr>
                <w:rFonts w:asciiTheme="majorHAnsi" w:hAnsiTheme="majorHAnsi" w:cstheme="majorHAnsi"/>
                <w:b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b/>
                <w:color w:val="000000"/>
                <w:sz w:val="18"/>
                <w:szCs w:val="18"/>
              </w:rPr>
              <w:t>2. Cümleyle ilgili bilgi ve kuralları kavrama ve uygulama</w:t>
            </w:r>
          </w:p>
          <w:p w:rsidR="00E05406" w:rsidRPr="00A10E69" w:rsidRDefault="00E05406" w:rsidP="00E05406">
            <w:pPr>
              <w:numPr>
                <w:ilvl w:val="0"/>
                <w:numId w:val="6"/>
              </w:numPr>
              <w:tabs>
                <w:tab w:val="left" w:pos="480"/>
                <w:tab w:val="left" w:pos="2625"/>
              </w:tabs>
              <w:ind w:left="0"/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</w:rPr>
              <w:t xml:space="preserve">4.Cümledeki fiillerin çatı özelliklerini kavrar. </w:t>
            </w:r>
          </w:p>
          <w:p w:rsidR="00E05406" w:rsidRPr="00A10E69" w:rsidRDefault="00E05406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</w:rPr>
            </w:pPr>
          </w:p>
          <w:p w:rsidR="00E05406" w:rsidRPr="00A10E69" w:rsidRDefault="00E05406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</w:tr>
      <w:tr w:rsidR="00E05406" w:rsidRPr="00A10E69" w:rsidTr="002C0124">
        <w:trPr>
          <w:cantSplit/>
          <w:trHeight w:val="1055"/>
          <w:jc w:val="center"/>
        </w:trPr>
        <w:tc>
          <w:tcPr>
            <w:tcW w:w="441" w:type="dxa"/>
            <w:textDirection w:val="btLr"/>
          </w:tcPr>
          <w:p w:rsidR="00E05406" w:rsidRPr="00A10E69" w:rsidRDefault="00E05406" w:rsidP="00997D53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A10E69">
              <w:rPr>
                <w:rFonts w:asciiTheme="majorHAnsi" w:hAnsiTheme="majorHAnsi" w:cstheme="majorHAnsi"/>
                <w:b/>
                <w:sz w:val="20"/>
                <w:szCs w:val="20"/>
              </w:rPr>
              <w:t>OCAK</w:t>
            </w:r>
          </w:p>
        </w:tc>
        <w:tc>
          <w:tcPr>
            <w:tcW w:w="467" w:type="dxa"/>
            <w:textDirection w:val="btLr"/>
          </w:tcPr>
          <w:p w:rsidR="00E05406" w:rsidRPr="00A10E69" w:rsidRDefault="00E05406" w:rsidP="002C0124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A10E69">
              <w:rPr>
                <w:rFonts w:asciiTheme="majorHAnsi" w:hAnsiTheme="majorHAnsi" w:cstheme="majorHAnsi"/>
                <w:b/>
                <w:sz w:val="20"/>
                <w:szCs w:val="20"/>
              </w:rPr>
              <w:t>23-25.01.2013</w:t>
            </w:r>
          </w:p>
        </w:tc>
        <w:tc>
          <w:tcPr>
            <w:tcW w:w="496" w:type="dxa"/>
            <w:textDirection w:val="btLr"/>
          </w:tcPr>
          <w:p w:rsidR="00E05406" w:rsidRPr="00A10E69" w:rsidRDefault="00E05406" w:rsidP="00997D53">
            <w:pPr>
              <w:rPr>
                <w:rFonts w:asciiTheme="majorHAnsi" w:hAnsiTheme="majorHAnsi" w:cstheme="majorHAnsi"/>
                <w:b/>
                <w:sz w:val="20"/>
                <w:szCs w:val="20"/>
              </w:rPr>
            </w:pPr>
          </w:p>
        </w:tc>
        <w:tc>
          <w:tcPr>
            <w:tcW w:w="567" w:type="dxa"/>
            <w:textDirection w:val="btLr"/>
          </w:tcPr>
          <w:p w:rsidR="00E05406" w:rsidRPr="00A10E69" w:rsidRDefault="00E05406" w:rsidP="00997D53">
            <w:pPr>
              <w:rPr>
                <w:rFonts w:asciiTheme="majorHAnsi" w:hAnsiTheme="majorHAnsi" w:cstheme="majorHAnsi"/>
                <w:b/>
                <w:sz w:val="20"/>
                <w:szCs w:val="20"/>
              </w:rPr>
            </w:pPr>
          </w:p>
        </w:tc>
        <w:tc>
          <w:tcPr>
            <w:tcW w:w="13735" w:type="dxa"/>
            <w:gridSpan w:val="4"/>
          </w:tcPr>
          <w:p w:rsidR="00E05406" w:rsidRPr="00A10E69" w:rsidRDefault="00E05406" w:rsidP="00997D53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b/>
                <w:bCs/>
              </w:rPr>
            </w:pPr>
          </w:p>
          <w:p w:rsidR="00E05406" w:rsidRPr="00A10E69" w:rsidRDefault="00E05406" w:rsidP="00997D53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A10E69">
              <w:rPr>
                <w:rFonts w:asciiTheme="majorHAnsi" w:hAnsiTheme="majorHAnsi" w:cstheme="majorHAnsi"/>
                <w:b/>
                <w:bCs/>
              </w:rPr>
              <w:t>SERBEST OKUMA METİNLERİ ARACILIĞIYLA TEMA BOYUNCA EDİNİLEN KAZANIMLARI PEKİŞTİRME</w:t>
            </w:r>
          </w:p>
          <w:p w:rsidR="00E05406" w:rsidRPr="00A10E69" w:rsidRDefault="00E05406" w:rsidP="00997D53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b/>
                <w:bCs/>
              </w:rPr>
            </w:pPr>
          </w:p>
          <w:p w:rsidR="00E05406" w:rsidRPr="00A10E69" w:rsidRDefault="00E05406" w:rsidP="008175A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</w:rPr>
            </w:pPr>
          </w:p>
          <w:p w:rsidR="00E05406" w:rsidRPr="00A10E69" w:rsidRDefault="00E05406" w:rsidP="00805CEC">
            <w:pPr>
              <w:autoSpaceDE w:val="0"/>
              <w:autoSpaceDN w:val="0"/>
              <w:adjustRightInd w:val="0"/>
              <w:rPr>
                <w:rFonts w:asciiTheme="majorHAnsi" w:hAnsiTheme="majorHAnsi" w:cs="TimesNewRoman,Bold"/>
                <w:b/>
                <w:bCs/>
                <w:sz w:val="18"/>
                <w:szCs w:val="18"/>
              </w:rPr>
            </w:pPr>
          </w:p>
        </w:tc>
      </w:tr>
    </w:tbl>
    <w:p w:rsidR="00502863" w:rsidRPr="00A10E69" w:rsidRDefault="002C0124" w:rsidP="002C0124">
      <w:pPr>
        <w:jc w:val="center"/>
      </w:pPr>
      <w:r w:rsidRPr="00A10E69">
        <w:t>25 OCAK -08 ŞUBAT 2013 YARIYIL TATİLİ</w:t>
      </w:r>
    </w:p>
    <w:p w:rsidR="00123555" w:rsidRPr="00A10E69" w:rsidRDefault="00123555" w:rsidP="002C0124">
      <w:pPr>
        <w:jc w:val="center"/>
      </w:pPr>
    </w:p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4"/>
        <w:gridCol w:w="454"/>
        <w:gridCol w:w="496"/>
        <w:gridCol w:w="567"/>
        <w:gridCol w:w="5953"/>
        <w:gridCol w:w="3261"/>
        <w:gridCol w:w="2409"/>
        <w:gridCol w:w="2112"/>
      </w:tblGrid>
      <w:tr w:rsidR="00502863" w:rsidRPr="00A10E69" w:rsidTr="00CF531B">
        <w:trPr>
          <w:trHeight w:val="266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502863" w:rsidRPr="00A10E69" w:rsidRDefault="00502863" w:rsidP="00CF531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lastRenderedPageBreak/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502863" w:rsidRPr="00A10E69" w:rsidRDefault="00502863" w:rsidP="00CF531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502863" w:rsidRPr="00A10E69" w:rsidRDefault="00502863" w:rsidP="00CF531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502863" w:rsidRPr="00A10E69" w:rsidRDefault="00502863" w:rsidP="00CF531B">
            <w:pPr>
              <w:ind w:left="113" w:right="113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METİN ADI</w:t>
            </w:r>
          </w:p>
        </w:tc>
        <w:tc>
          <w:tcPr>
            <w:tcW w:w="13735" w:type="dxa"/>
            <w:gridSpan w:val="4"/>
            <w:vAlign w:val="center"/>
          </w:tcPr>
          <w:p w:rsidR="00502863" w:rsidRPr="00A10E69" w:rsidRDefault="00502863" w:rsidP="00CF531B">
            <w:pPr>
              <w:jc w:val="center"/>
              <w:rPr>
                <w:b/>
                <w:sz w:val="20"/>
                <w:szCs w:val="20"/>
              </w:rPr>
            </w:pPr>
          </w:p>
          <w:p w:rsidR="00502863" w:rsidRPr="00A10E69" w:rsidRDefault="00502863" w:rsidP="00CF531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KAZANIMLAR</w:t>
            </w:r>
          </w:p>
        </w:tc>
      </w:tr>
      <w:tr w:rsidR="00502863" w:rsidRPr="00A10E69" w:rsidTr="005C0747">
        <w:trPr>
          <w:trHeight w:val="635"/>
          <w:jc w:val="center"/>
        </w:trPr>
        <w:tc>
          <w:tcPr>
            <w:tcW w:w="454" w:type="dxa"/>
            <w:vMerge/>
            <w:vAlign w:val="center"/>
          </w:tcPr>
          <w:p w:rsidR="00502863" w:rsidRPr="00A10E69" w:rsidRDefault="00502863" w:rsidP="00CF531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54" w:type="dxa"/>
            <w:vMerge/>
            <w:vAlign w:val="center"/>
          </w:tcPr>
          <w:p w:rsidR="00502863" w:rsidRPr="00A10E69" w:rsidRDefault="00502863" w:rsidP="00CF531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96" w:type="dxa"/>
            <w:vMerge/>
            <w:vAlign w:val="center"/>
          </w:tcPr>
          <w:p w:rsidR="00502863" w:rsidRPr="00A10E69" w:rsidRDefault="00502863" w:rsidP="00CF531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vAlign w:val="center"/>
          </w:tcPr>
          <w:p w:rsidR="00502863" w:rsidRPr="00A10E69" w:rsidRDefault="00502863" w:rsidP="00CF531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953" w:type="dxa"/>
            <w:vAlign w:val="center"/>
          </w:tcPr>
          <w:p w:rsidR="00502863" w:rsidRPr="00A10E69" w:rsidRDefault="00502863" w:rsidP="00CF531B">
            <w:pPr>
              <w:rPr>
                <w:b/>
                <w:sz w:val="20"/>
                <w:szCs w:val="20"/>
              </w:rPr>
            </w:pPr>
          </w:p>
          <w:p w:rsidR="00502863" w:rsidRPr="00A10E69" w:rsidRDefault="00596F92" w:rsidP="00CF531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DİNLEME</w:t>
            </w:r>
          </w:p>
          <w:p w:rsidR="00502863" w:rsidRPr="00A10E69" w:rsidRDefault="00502863" w:rsidP="00A03616">
            <w:pPr>
              <w:rPr>
                <w:b/>
                <w:sz w:val="20"/>
                <w:szCs w:val="20"/>
              </w:rPr>
            </w:pPr>
          </w:p>
          <w:p w:rsidR="00932494" w:rsidRPr="00A10E69" w:rsidRDefault="00932494" w:rsidP="00A03616">
            <w:pPr>
              <w:rPr>
                <w:b/>
                <w:sz w:val="20"/>
                <w:szCs w:val="20"/>
              </w:rPr>
            </w:pPr>
          </w:p>
        </w:tc>
        <w:tc>
          <w:tcPr>
            <w:tcW w:w="3261" w:type="dxa"/>
            <w:vAlign w:val="center"/>
          </w:tcPr>
          <w:p w:rsidR="00502863" w:rsidRPr="00A10E69" w:rsidRDefault="00502863" w:rsidP="00CF531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KONUŞMA</w:t>
            </w:r>
          </w:p>
        </w:tc>
        <w:tc>
          <w:tcPr>
            <w:tcW w:w="2409" w:type="dxa"/>
            <w:vAlign w:val="center"/>
          </w:tcPr>
          <w:p w:rsidR="00502863" w:rsidRPr="00A10E69" w:rsidRDefault="00502863" w:rsidP="00CF531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YAZMA</w:t>
            </w:r>
          </w:p>
        </w:tc>
        <w:tc>
          <w:tcPr>
            <w:tcW w:w="2112" w:type="dxa"/>
            <w:vAlign w:val="center"/>
          </w:tcPr>
          <w:p w:rsidR="00502863" w:rsidRPr="00A10E69" w:rsidRDefault="00502863" w:rsidP="00CF531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DİL BİLGİSİ</w:t>
            </w:r>
          </w:p>
        </w:tc>
      </w:tr>
      <w:tr w:rsidR="00596F92" w:rsidRPr="00A10E69" w:rsidTr="005C0747">
        <w:trPr>
          <w:cantSplit/>
          <w:trHeight w:val="7391"/>
          <w:jc w:val="center"/>
        </w:trPr>
        <w:tc>
          <w:tcPr>
            <w:tcW w:w="454" w:type="dxa"/>
            <w:textDirection w:val="btLr"/>
          </w:tcPr>
          <w:p w:rsidR="00596F92" w:rsidRPr="00A10E69" w:rsidRDefault="00596F92" w:rsidP="00596F92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A10E69">
              <w:rPr>
                <w:rFonts w:asciiTheme="majorHAnsi" w:hAnsiTheme="majorHAnsi" w:cstheme="majorHAnsi"/>
                <w:b/>
                <w:sz w:val="20"/>
                <w:szCs w:val="20"/>
              </w:rPr>
              <w:t>ŞUBAT</w:t>
            </w:r>
          </w:p>
        </w:tc>
        <w:tc>
          <w:tcPr>
            <w:tcW w:w="454" w:type="dxa"/>
            <w:textDirection w:val="btLr"/>
          </w:tcPr>
          <w:p w:rsidR="00596F92" w:rsidRPr="00A10E69" w:rsidRDefault="00596F92" w:rsidP="00596F92">
            <w:pPr>
              <w:ind w:left="113"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A10E69">
              <w:rPr>
                <w:rFonts w:asciiTheme="majorHAnsi" w:hAnsiTheme="majorHAnsi" w:cstheme="majorHAnsi"/>
                <w:b/>
                <w:sz w:val="20"/>
                <w:szCs w:val="20"/>
              </w:rPr>
              <w:t>11-18.02.2013</w:t>
            </w:r>
          </w:p>
        </w:tc>
        <w:tc>
          <w:tcPr>
            <w:tcW w:w="496" w:type="dxa"/>
            <w:textDirection w:val="btLr"/>
          </w:tcPr>
          <w:p w:rsidR="00596F92" w:rsidRPr="00A10E69" w:rsidRDefault="00596F92" w:rsidP="00596F92">
            <w:pPr>
              <w:ind w:left="113" w:right="113"/>
              <w:jc w:val="center"/>
              <w:rPr>
                <w:b/>
                <w:bCs/>
                <w:sz w:val="20"/>
                <w:szCs w:val="20"/>
              </w:rPr>
            </w:pPr>
            <w:r w:rsidRPr="00A10E69">
              <w:rPr>
                <w:b/>
                <w:bCs/>
                <w:sz w:val="20"/>
                <w:szCs w:val="20"/>
              </w:rPr>
              <w:t>TOPLUM HAYATI</w:t>
            </w:r>
          </w:p>
        </w:tc>
        <w:tc>
          <w:tcPr>
            <w:tcW w:w="567" w:type="dxa"/>
            <w:textDirection w:val="btLr"/>
          </w:tcPr>
          <w:p w:rsidR="00596F92" w:rsidRPr="00A10E69" w:rsidRDefault="00596F92" w:rsidP="00596F92">
            <w:pPr>
              <w:ind w:left="113" w:right="113"/>
              <w:jc w:val="center"/>
              <w:rPr>
                <w:b/>
                <w:bCs/>
                <w:sz w:val="20"/>
                <w:szCs w:val="20"/>
              </w:rPr>
            </w:pPr>
            <w:r w:rsidRPr="00A10E69">
              <w:rPr>
                <w:b/>
                <w:bCs/>
                <w:sz w:val="20"/>
                <w:szCs w:val="20"/>
              </w:rPr>
              <w:t>HERKESİN DOSTU ANTON</w:t>
            </w:r>
          </w:p>
        </w:tc>
        <w:tc>
          <w:tcPr>
            <w:tcW w:w="5953" w:type="dxa"/>
          </w:tcPr>
          <w:p w:rsidR="00596F92" w:rsidRPr="00A10E69" w:rsidRDefault="00596F92" w:rsidP="00596F92">
            <w:pPr>
              <w:rPr>
                <w:rFonts w:asciiTheme="majorHAnsi" w:hAnsiTheme="majorHAnsi" w:cstheme="majorHAnsi"/>
                <w:b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b/>
                <w:color w:val="000000"/>
                <w:sz w:val="18"/>
                <w:szCs w:val="18"/>
              </w:rPr>
              <w:t>1. Dinleme/izleme kurallarını uygulama</w:t>
            </w:r>
          </w:p>
          <w:p w:rsidR="00596F92" w:rsidRPr="00A10E69" w:rsidRDefault="00596F92" w:rsidP="00596F92">
            <w:pPr>
              <w:tabs>
                <w:tab w:val="num" w:pos="47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4.Dinleme/izleme yöntem ve tekniklerini kullanır.</w:t>
            </w:r>
          </w:p>
          <w:p w:rsidR="00596F92" w:rsidRPr="00A10E69" w:rsidRDefault="00596F92" w:rsidP="00596F92">
            <w:pPr>
              <w:tabs>
                <w:tab w:val="num" w:pos="47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  <w:t>2. Dinleneni/izleneni anlama ve çözümleme</w:t>
            </w:r>
          </w:p>
          <w:p w:rsidR="00596F92" w:rsidRPr="00A10E69" w:rsidRDefault="00596F92" w:rsidP="00596F92">
            <w:pPr>
              <w:tabs>
                <w:tab w:val="num" w:pos="3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1.Dinlenenin/izlenenin bağlamından hareketle kelime ve kelime gruplarının anlamlarını çıkarır.</w:t>
            </w:r>
          </w:p>
          <w:p w:rsidR="00596F92" w:rsidRPr="00A10E69" w:rsidRDefault="00596F92" w:rsidP="00596F92">
            <w:pPr>
              <w:tabs>
                <w:tab w:val="num" w:pos="3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3.Dinlediklerinin/izlediklerinin konusunu belirler.</w:t>
            </w:r>
          </w:p>
          <w:p w:rsidR="00596F92" w:rsidRDefault="00596F92" w:rsidP="00596F92">
            <w:pPr>
              <w:tabs>
                <w:tab w:val="num" w:pos="3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4.Dinlediklerinin/izlediklerinin ana fikrini/ana duygusu</w:t>
            </w: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softHyphen/>
              <w:t>nu belirler.</w:t>
            </w:r>
          </w:p>
          <w:p w:rsidR="00712E2B" w:rsidRPr="00712E2B" w:rsidRDefault="00712E2B" w:rsidP="00712E2B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</w:rPr>
              <w:t>6. Dinlediklerindeki/izlediklerindeki olay, yer, zaman,</w:t>
            </w:r>
          </w:p>
          <w:p w:rsidR="00712E2B" w:rsidRPr="00712E2B" w:rsidRDefault="00712E2B" w:rsidP="00712E2B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</w:rPr>
            </w:pPr>
            <w:proofErr w:type="gramStart"/>
            <w:r w:rsidRPr="00712E2B">
              <w:rPr>
                <w:rFonts w:asciiTheme="majorHAnsi" w:hAnsiTheme="majorHAnsi" w:cstheme="majorHAnsi"/>
                <w:sz w:val="18"/>
                <w:szCs w:val="18"/>
              </w:rPr>
              <w:t>şahıs</w:t>
            </w:r>
            <w:proofErr w:type="gramEnd"/>
            <w:r w:rsidRPr="00712E2B">
              <w:rPr>
                <w:rFonts w:asciiTheme="majorHAnsi" w:hAnsiTheme="majorHAnsi" w:cstheme="majorHAnsi"/>
                <w:sz w:val="18"/>
                <w:szCs w:val="18"/>
              </w:rPr>
              <w:t>, varlık kadrosu ve bunlarla ilgili unsurları</w:t>
            </w:r>
            <w:r w:rsidRPr="00712E2B">
              <w:rPr>
                <w:rFonts w:asciiTheme="majorHAnsi" w:hAnsiTheme="majorHAnsi" w:cstheme="majorHAnsi"/>
                <w:sz w:val="18"/>
                <w:szCs w:val="18"/>
              </w:rPr>
              <w:t xml:space="preserve"> </w:t>
            </w:r>
            <w:r w:rsidRPr="00712E2B">
              <w:rPr>
                <w:rFonts w:asciiTheme="majorHAnsi" w:hAnsiTheme="majorHAnsi" w:cstheme="majorHAnsi"/>
                <w:sz w:val="18"/>
                <w:szCs w:val="18"/>
              </w:rPr>
              <w:t>belirler.</w:t>
            </w:r>
          </w:p>
          <w:p w:rsidR="00596F92" w:rsidRPr="00712E2B" w:rsidRDefault="00596F92" w:rsidP="00596F92">
            <w:pPr>
              <w:tabs>
                <w:tab w:val="num" w:pos="3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9.Dinlediklerindeki/izlediklerindeki örtülü anlamları bulur.</w:t>
            </w:r>
          </w:p>
          <w:p w:rsidR="00596F92" w:rsidRPr="00712E2B" w:rsidRDefault="00596F92" w:rsidP="00596F92">
            <w:pPr>
              <w:tabs>
                <w:tab w:val="num" w:pos="3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18.Dinlediklerinin/izlediklerinin öncesi ve/veya sonrasına ait kurgular yapar. </w:t>
            </w:r>
          </w:p>
          <w:p w:rsidR="00596F92" w:rsidRPr="00712E2B" w:rsidRDefault="00596F92" w:rsidP="00596F92">
            <w:pPr>
              <w:tabs>
                <w:tab w:val="num" w:pos="3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  <w:t xml:space="preserve">3. Dinlediklerini/izlediklerini değerlendirme                                                                                                                         </w:t>
            </w:r>
          </w:p>
          <w:p w:rsidR="00596F92" w:rsidRPr="00A10E69" w:rsidRDefault="00596F92" w:rsidP="00596F92">
            <w:pPr>
              <w:tabs>
                <w:tab w:val="num" w:pos="1425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1.Dinlediklerini/izlediklerini dil ve anlatım yönünden değerlendirir.</w:t>
            </w:r>
          </w:p>
          <w:p w:rsidR="00596F92" w:rsidRPr="00A10E69" w:rsidRDefault="00596F92" w:rsidP="00596F92">
            <w:pPr>
              <w:tabs>
                <w:tab w:val="num" w:pos="1425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  <w:t>4. Söz varlığını zenginleştirme</w:t>
            </w:r>
          </w:p>
          <w:p w:rsidR="00596F92" w:rsidRPr="00A10E69" w:rsidRDefault="00596F92" w:rsidP="00596F92">
            <w:pPr>
              <w:pStyle w:val="GvdeMetniGirintisi"/>
              <w:spacing w:after="0"/>
              <w:ind w:left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5.Dinlediklerinde/izlediklerinde geçen kelime, deyim ve atasözlerini cümle içinde kullanır.</w:t>
            </w:r>
          </w:p>
          <w:p w:rsidR="00596F92" w:rsidRPr="00A10E69" w:rsidRDefault="00596F92" w:rsidP="00596F92">
            <w:pPr>
              <w:pStyle w:val="GvdeMetniGirintisi"/>
              <w:spacing w:after="0"/>
              <w:ind w:left="0"/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</w:rPr>
            </w:pP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  <w:t>5. Etkili dinleme/izleme alışkanlığı kazanma</w:t>
            </w: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2.Şiir, hikâye, masal dinletilerine katılır.</w:t>
            </w: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261" w:type="dxa"/>
          </w:tcPr>
          <w:p w:rsidR="00596F92" w:rsidRPr="00A10E69" w:rsidRDefault="00596F92" w:rsidP="00596F92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3. Hazırlıklı konuşmalar yapma</w:t>
            </w:r>
          </w:p>
          <w:p w:rsidR="00596F92" w:rsidRPr="00A10E69" w:rsidRDefault="00596F92" w:rsidP="00596F92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1.Konuşma konusu hakkında araştırma yapar.</w:t>
            </w:r>
          </w:p>
          <w:p w:rsidR="00596F92" w:rsidRPr="00A10E69" w:rsidRDefault="00596F92" w:rsidP="00596F92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2.Konuşma metni hazırlar.</w:t>
            </w:r>
          </w:p>
          <w:p w:rsidR="00596F92" w:rsidRPr="00A10E69" w:rsidRDefault="00596F92" w:rsidP="00596F92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7.Konuşmasını sunarken görsel, işitsel materyalleri ve farklı iletişim araçlarını kullanır.</w:t>
            </w:r>
          </w:p>
          <w:p w:rsidR="00596F92" w:rsidRPr="00A10E69" w:rsidRDefault="00596F92" w:rsidP="00596F92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8.Konuşma öncesinde konuyla ilgili açıklamalar yapar.</w:t>
            </w:r>
          </w:p>
          <w:p w:rsidR="00596F92" w:rsidRPr="00A10E69" w:rsidRDefault="00596F92" w:rsidP="00596F92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9.Konuşma sırasında sorulan sorulara açık, yeterli ve doğru cevaplar verir.</w:t>
            </w: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12.Konuşma yöntem ve tekniklerini kullanır.</w:t>
            </w: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2409" w:type="dxa"/>
          </w:tcPr>
          <w:p w:rsidR="00596F92" w:rsidRPr="00A10E69" w:rsidRDefault="00596F92" w:rsidP="00596F92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  <w:t>1. Yazma kurallarını uygulama</w:t>
            </w: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</w:rPr>
              <w:t>4.Standart Türkçe ile yazar.</w:t>
            </w:r>
          </w:p>
          <w:p w:rsidR="00596F92" w:rsidRPr="00A10E69" w:rsidRDefault="00596F92" w:rsidP="00596F92">
            <w:pPr>
              <w:tabs>
                <w:tab w:val="left" w:pos="11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6.Yabancı dillerden alınmış, dilimize henüz yerleşmemiş kelimelerin yerine Türkçelerini kullanır.</w:t>
            </w:r>
          </w:p>
          <w:p w:rsidR="00596F92" w:rsidRPr="00A10E69" w:rsidRDefault="00596F92" w:rsidP="00596F92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7.Olayları ve bilgileri sıraya koyarak anlatır. </w:t>
            </w: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</w:rPr>
              <w:t>11.Yazım ve noktalama kurallarına uyar.</w:t>
            </w: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</w:rPr>
            </w:pP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  <w:t>2. Planlı yazma</w:t>
            </w: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</w:rPr>
              <w:t>6.Atasözü, deyim ve söz sanatlarını uygun durumlarda kullanarak anlatımını zengin</w:t>
            </w:r>
            <w:r w:rsidRPr="00A10E69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</w:rPr>
              <w:softHyphen/>
              <w:t>leş</w:t>
            </w:r>
            <w:r w:rsidRPr="00A10E69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</w:rPr>
              <w:softHyphen/>
              <w:t>tirir.</w:t>
            </w: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12.Yazma yöntem ve tekniklerini kullanır.</w:t>
            </w: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  <w:p w:rsidR="00596F92" w:rsidRPr="00A10E69" w:rsidRDefault="00596F92" w:rsidP="00596F92">
            <w:pPr>
              <w:tabs>
                <w:tab w:val="num" w:pos="1063"/>
              </w:tabs>
              <w:rPr>
                <w:rFonts w:asciiTheme="majorHAnsi" w:hAnsiTheme="majorHAnsi" w:cstheme="majorHAnsi"/>
                <w:b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b/>
                <w:color w:val="000000"/>
                <w:sz w:val="18"/>
                <w:szCs w:val="18"/>
              </w:rPr>
              <w:t>3. Farklı türlerde metinler yazma</w:t>
            </w: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1.Olay yazıları yazar.</w:t>
            </w: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  <w:p w:rsidR="00596F92" w:rsidRPr="00A10E69" w:rsidRDefault="00596F92" w:rsidP="00712E2B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2112" w:type="dxa"/>
          </w:tcPr>
          <w:p w:rsidR="00596F92" w:rsidRPr="00A10E69" w:rsidRDefault="00596F92" w:rsidP="00596F92">
            <w:pPr>
              <w:rPr>
                <w:rFonts w:asciiTheme="majorHAnsi" w:hAnsiTheme="majorHAnsi" w:cstheme="majorHAnsi"/>
                <w:b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b/>
                <w:color w:val="000000"/>
                <w:sz w:val="18"/>
                <w:szCs w:val="18"/>
              </w:rPr>
              <w:t>2. Cümleyle ilgili bilgi ve kuralları kavrama ve uygulama</w:t>
            </w:r>
          </w:p>
          <w:p w:rsidR="00596F92" w:rsidRPr="00A10E69" w:rsidRDefault="00596F92" w:rsidP="00596F92">
            <w:pPr>
              <w:numPr>
                <w:ilvl w:val="0"/>
                <w:numId w:val="6"/>
              </w:numPr>
              <w:tabs>
                <w:tab w:val="left" w:pos="480"/>
                <w:tab w:val="left" w:pos="2625"/>
              </w:tabs>
              <w:ind w:left="0"/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</w:rPr>
            </w:pPr>
            <w:r w:rsidRPr="00A10E69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</w:rPr>
              <w:t xml:space="preserve">4.Cümledeki fiillerin çatı özelliklerini kavrar. </w:t>
            </w:r>
          </w:p>
          <w:p w:rsidR="00596F92" w:rsidRPr="00A10E69" w:rsidRDefault="00596F92" w:rsidP="00596F92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</w:tr>
    </w:tbl>
    <w:p w:rsidR="00736D4C" w:rsidRPr="00A10E69" w:rsidRDefault="00736D4C" w:rsidP="00736D4C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7E2945" w:rsidRPr="00A10E69" w:rsidRDefault="007E2945" w:rsidP="00736D4C">
      <w:pPr>
        <w:rPr>
          <w:rFonts w:asciiTheme="majorHAnsi" w:hAnsiTheme="majorHAnsi"/>
          <w:b/>
          <w:color w:val="FF0000"/>
          <w:sz w:val="28"/>
          <w:szCs w:val="28"/>
        </w:rPr>
      </w:pPr>
    </w:p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82"/>
        <w:gridCol w:w="426"/>
        <w:gridCol w:w="396"/>
        <w:gridCol w:w="567"/>
        <w:gridCol w:w="6237"/>
        <w:gridCol w:w="2580"/>
        <w:gridCol w:w="2268"/>
        <w:gridCol w:w="2650"/>
      </w:tblGrid>
      <w:tr w:rsidR="00630240" w:rsidRPr="00A10E69" w:rsidTr="000E58EC">
        <w:trPr>
          <w:trHeight w:val="304"/>
          <w:jc w:val="center"/>
        </w:trPr>
        <w:tc>
          <w:tcPr>
            <w:tcW w:w="582" w:type="dxa"/>
            <w:vMerge w:val="restart"/>
            <w:textDirection w:val="btLr"/>
            <w:vAlign w:val="center"/>
          </w:tcPr>
          <w:p w:rsidR="00630240" w:rsidRPr="00A10E69" w:rsidRDefault="00630240" w:rsidP="00CF531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lastRenderedPageBreak/>
              <w:t>AY</w:t>
            </w:r>
          </w:p>
        </w:tc>
        <w:tc>
          <w:tcPr>
            <w:tcW w:w="426" w:type="dxa"/>
            <w:vMerge w:val="restart"/>
            <w:textDirection w:val="btLr"/>
            <w:vAlign w:val="center"/>
          </w:tcPr>
          <w:p w:rsidR="00630240" w:rsidRPr="00A10E69" w:rsidRDefault="00630240" w:rsidP="00CF531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HAFTA</w:t>
            </w:r>
          </w:p>
        </w:tc>
        <w:tc>
          <w:tcPr>
            <w:tcW w:w="396" w:type="dxa"/>
            <w:vMerge w:val="restart"/>
            <w:textDirection w:val="btLr"/>
            <w:vAlign w:val="center"/>
          </w:tcPr>
          <w:p w:rsidR="00630240" w:rsidRPr="00A10E69" w:rsidRDefault="00630240" w:rsidP="00CF531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630240" w:rsidRPr="00A10E69" w:rsidRDefault="00630240" w:rsidP="00CF531B">
            <w:pPr>
              <w:ind w:left="113" w:right="113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METİN ADI</w:t>
            </w:r>
          </w:p>
        </w:tc>
        <w:tc>
          <w:tcPr>
            <w:tcW w:w="13735" w:type="dxa"/>
            <w:gridSpan w:val="4"/>
            <w:vAlign w:val="center"/>
          </w:tcPr>
          <w:p w:rsidR="00630240" w:rsidRPr="00A10E69" w:rsidRDefault="00630240" w:rsidP="00CF531B">
            <w:pPr>
              <w:jc w:val="center"/>
              <w:rPr>
                <w:b/>
                <w:sz w:val="20"/>
                <w:szCs w:val="20"/>
              </w:rPr>
            </w:pPr>
          </w:p>
          <w:p w:rsidR="00630240" w:rsidRPr="00A10E69" w:rsidRDefault="00630240" w:rsidP="00CF531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KAZANIMLAR</w:t>
            </w:r>
          </w:p>
        </w:tc>
      </w:tr>
      <w:tr w:rsidR="00630240" w:rsidRPr="00A10E69" w:rsidTr="000F42D8">
        <w:trPr>
          <w:trHeight w:val="538"/>
          <w:jc w:val="center"/>
        </w:trPr>
        <w:tc>
          <w:tcPr>
            <w:tcW w:w="582" w:type="dxa"/>
            <w:vMerge/>
            <w:vAlign w:val="center"/>
          </w:tcPr>
          <w:p w:rsidR="00630240" w:rsidRPr="00A10E69" w:rsidRDefault="00630240" w:rsidP="00CF531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6" w:type="dxa"/>
            <w:vMerge/>
            <w:vAlign w:val="center"/>
          </w:tcPr>
          <w:p w:rsidR="00630240" w:rsidRPr="00A10E69" w:rsidRDefault="00630240" w:rsidP="00CF531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96" w:type="dxa"/>
            <w:vMerge/>
            <w:vAlign w:val="center"/>
          </w:tcPr>
          <w:p w:rsidR="00630240" w:rsidRPr="00A10E69" w:rsidRDefault="00630240" w:rsidP="00CF531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vAlign w:val="center"/>
          </w:tcPr>
          <w:p w:rsidR="00630240" w:rsidRPr="00A10E69" w:rsidRDefault="00630240" w:rsidP="00CF531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237" w:type="dxa"/>
            <w:vAlign w:val="center"/>
          </w:tcPr>
          <w:p w:rsidR="00630240" w:rsidRPr="00A10E69" w:rsidRDefault="00630240" w:rsidP="00CF531B">
            <w:pPr>
              <w:rPr>
                <w:b/>
                <w:sz w:val="20"/>
                <w:szCs w:val="20"/>
              </w:rPr>
            </w:pPr>
          </w:p>
          <w:p w:rsidR="00630240" w:rsidRPr="00A10E69" w:rsidRDefault="00833857" w:rsidP="00B06467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OKUMA</w:t>
            </w:r>
          </w:p>
        </w:tc>
        <w:tc>
          <w:tcPr>
            <w:tcW w:w="2580" w:type="dxa"/>
            <w:vAlign w:val="center"/>
          </w:tcPr>
          <w:p w:rsidR="00630240" w:rsidRPr="00A10E69" w:rsidRDefault="00630240" w:rsidP="00CF531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KONUŞMA</w:t>
            </w:r>
          </w:p>
        </w:tc>
        <w:tc>
          <w:tcPr>
            <w:tcW w:w="2268" w:type="dxa"/>
            <w:vAlign w:val="center"/>
          </w:tcPr>
          <w:p w:rsidR="00630240" w:rsidRPr="00A10E69" w:rsidRDefault="00630240" w:rsidP="00CF531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YAZMA</w:t>
            </w:r>
          </w:p>
        </w:tc>
        <w:tc>
          <w:tcPr>
            <w:tcW w:w="2650" w:type="dxa"/>
            <w:vAlign w:val="center"/>
          </w:tcPr>
          <w:p w:rsidR="00630240" w:rsidRPr="00A10E69" w:rsidRDefault="00630240" w:rsidP="00CF531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DİL BİLGİSİ</w:t>
            </w:r>
          </w:p>
        </w:tc>
      </w:tr>
      <w:tr w:rsidR="00EE23CF" w:rsidRPr="00A10E69" w:rsidTr="000F42D8">
        <w:trPr>
          <w:cantSplit/>
          <w:trHeight w:val="5274"/>
          <w:jc w:val="center"/>
        </w:trPr>
        <w:tc>
          <w:tcPr>
            <w:tcW w:w="582" w:type="dxa"/>
            <w:textDirection w:val="btLr"/>
          </w:tcPr>
          <w:p w:rsidR="00EE23CF" w:rsidRPr="00712E2B" w:rsidRDefault="00EE23CF" w:rsidP="003D0ADC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ŞUBAT</w:t>
            </w:r>
          </w:p>
        </w:tc>
        <w:tc>
          <w:tcPr>
            <w:tcW w:w="426" w:type="dxa"/>
            <w:textDirection w:val="btLr"/>
          </w:tcPr>
          <w:p w:rsidR="00EE23CF" w:rsidRPr="00712E2B" w:rsidRDefault="00EE23CF" w:rsidP="003D0ADC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19-26.02.2013</w:t>
            </w:r>
          </w:p>
        </w:tc>
        <w:tc>
          <w:tcPr>
            <w:tcW w:w="396" w:type="dxa"/>
            <w:textDirection w:val="btLr"/>
          </w:tcPr>
          <w:p w:rsidR="00EE23CF" w:rsidRPr="00712E2B" w:rsidRDefault="00EE23CF" w:rsidP="00097E74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712E2B">
              <w:rPr>
                <w:b/>
                <w:bCs/>
                <w:sz w:val="20"/>
                <w:szCs w:val="20"/>
                <w:highlight w:val="yellow"/>
              </w:rPr>
              <w:t>TOPLUM HAYATI</w:t>
            </w:r>
          </w:p>
        </w:tc>
        <w:tc>
          <w:tcPr>
            <w:tcW w:w="567" w:type="dxa"/>
            <w:textDirection w:val="btLr"/>
          </w:tcPr>
          <w:p w:rsidR="00EE23CF" w:rsidRPr="00712E2B" w:rsidRDefault="00EE23CF" w:rsidP="00712E2B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712E2B">
              <w:rPr>
                <w:b/>
                <w:bCs/>
                <w:sz w:val="20"/>
                <w:szCs w:val="20"/>
                <w:highlight w:val="yellow"/>
              </w:rPr>
              <w:t>AŞİNASIZ</w:t>
            </w:r>
          </w:p>
        </w:tc>
        <w:tc>
          <w:tcPr>
            <w:tcW w:w="6237" w:type="dxa"/>
          </w:tcPr>
          <w:p w:rsidR="00EE23CF" w:rsidRPr="00712E2B" w:rsidRDefault="00EE23CF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1. Okuma kurallarını uygulama</w:t>
            </w:r>
          </w:p>
          <w:p w:rsidR="00EE23CF" w:rsidRPr="00712E2B" w:rsidRDefault="00EE23CF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 Akıcı biçimde okur.</w:t>
            </w:r>
          </w:p>
          <w:p w:rsidR="00EE23CF" w:rsidRPr="00712E2B" w:rsidRDefault="00EE23CF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 Kelimeleri doğru telaffuz eder.</w:t>
            </w:r>
          </w:p>
          <w:p w:rsidR="00EE23CF" w:rsidRPr="00712E2B" w:rsidRDefault="00EE23CF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5. Okuma yöntem ve tekniklerini kullanır.</w:t>
            </w:r>
          </w:p>
          <w:p w:rsidR="00EE23CF" w:rsidRPr="00712E2B" w:rsidRDefault="00EE23CF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Okuduğu metni anlama ve çözümleme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 Metnin bağlamından hareketle kelime ve kelime gruplarının anlamlarını çıkarır.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 Metindeki anahtar kelimeleri belirler.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 Metnin konusunu belirler.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 Metnin ana fikrini/ana duygusu</w:t>
            </w: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softHyphen/>
              <w:t>nu belirler.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5. Metindeki yardımcı fikirleri/duyguları belirler.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11. Okuduklarındaki öznel ve nesnel yargıları ayırt eder.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15. Metnin türüyle ilgili özellikleri kavrar.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22. Metinde ortaya konan sorunlara farklı çözümler üretir.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29. Metnin başlığı ile içeriği arasındaki ilişkiyi ortaya koyar.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EE23CF" w:rsidRPr="00712E2B" w:rsidRDefault="00EE23CF" w:rsidP="00097E74">
            <w:pPr>
              <w:pStyle w:val="GvdeMetniGirintisi"/>
              <w:spacing w:after="0"/>
              <w:ind w:left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4. Söz varlığını zenginleştirme</w:t>
            </w:r>
          </w:p>
          <w:p w:rsidR="00EE23CF" w:rsidRPr="00712E2B" w:rsidRDefault="00EE23CF" w:rsidP="00097E74">
            <w:pPr>
              <w:pStyle w:val="GvdeMetniGirintisi"/>
              <w:spacing w:after="0"/>
              <w:ind w:left="0"/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 Okuduğu metinde geçen kelime, deyim ve atasözlerini cümle içinde kullanır.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5. Okuma alışkanlığı kazanma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6. Okudukları ile ilgili duygu ve düşüncelerini arkadaşlarıyla paylaşır.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2580" w:type="dxa"/>
          </w:tcPr>
          <w:p w:rsidR="00EE23CF" w:rsidRPr="00712E2B" w:rsidRDefault="00EE23CF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kurallarını uygulama</w:t>
            </w:r>
          </w:p>
          <w:p w:rsidR="00EE23CF" w:rsidRPr="00712E2B" w:rsidRDefault="00EE23CF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4.Standart Türkçe ile konuşur.</w:t>
            </w:r>
          </w:p>
          <w:p w:rsidR="00EE23CF" w:rsidRPr="00712E2B" w:rsidRDefault="00EE23CF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5.Türkçenin kurallarına uygun cümleler kurar. </w:t>
            </w:r>
          </w:p>
          <w:p w:rsidR="00EE23CF" w:rsidRPr="00712E2B" w:rsidRDefault="00EE23CF" w:rsidP="00097E74">
            <w:pPr>
              <w:tabs>
                <w:tab w:val="left" w:pos="11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6.Yabancı dillerden alınmış, dilimize henüz yerleşmemiş kelimelerin yerine Türkçelerini kullanır.</w:t>
            </w:r>
          </w:p>
          <w:p w:rsidR="00EE23CF" w:rsidRPr="00712E2B" w:rsidRDefault="00EE23CF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8.Konuşmasında nezaket kurallarına uyar.</w:t>
            </w:r>
          </w:p>
          <w:p w:rsidR="00EE23CF" w:rsidRPr="00712E2B" w:rsidRDefault="00EE23CF" w:rsidP="00097E74">
            <w:pPr>
              <w:tabs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12.Tekrara düşmeden konuşur. </w:t>
            </w:r>
          </w:p>
          <w:p w:rsidR="00EE23CF" w:rsidRPr="00712E2B" w:rsidRDefault="00EE23CF" w:rsidP="00097E74">
            <w:pPr>
              <w:tabs>
                <w:tab w:val="left" w:pos="830"/>
              </w:tabs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</w:p>
          <w:p w:rsidR="00EE23CF" w:rsidRPr="00712E2B" w:rsidRDefault="00EE23CF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12.Konuşma yöntem ve tekniklerini kullanır.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EE23CF" w:rsidRPr="00712E2B" w:rsidRDefault="00EE23CF" w:rsidP="00097E74">
            <w:pPr>
              <w:tabs>
                <w:tab w:val="num" w:pos="54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2268" w:type="dxa"/>
          </w:tcPr>
          <w:p w:rsidR="00EE23CF" w:rsidRPr="00712E2B" w:rsidRDefault="00EE23CF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1. Yazma kurallarını uygulama</w:t>
            </w:r>
          </w:p>
          <w:p w:rsidR="00EE23CF" w:rsidRPr="00712E2B" w:rsidRDefault="00EE23CF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5.Türkçenin kurallarına uygun cümleler kurar. </w:t>
            </w:r>
          </w:p>
          <w:p w:rsidR="00EE23CF" w:rsidRPr="00712E2B" w:rsidRDefault="00EE23CF" w:rsidP="00097E74">
            <w:pPr>
              <w:tabs>
                <w:tab w:val="left" w:pos="11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6.Yabancı dillerden alınmış, dilimize henüz yerleşmemiş kelimelerin yerine Türkçelerini kullanır.</w:t>
            </w:r>
          </w:p>
          <w:p w:rsidR="00EE23CF" w:rsidRPr="00712E2B" w:rsidRDefault="00EE23CF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7.Olayları ve bilgileri sıraya koyarak anlatır. 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>11. Yazım ve noktalama kurallarına uyar.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Planlı yazma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6. Atasözü, deyim ve söz sanatlarını uygun durumlarda kullanarak anlatımını zengin</w:t>
            </w:r>
            <w:r w:rsidRPr="00712E2B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softHyphen/>
              <w:t>leş</w:t>
            </w:r>
            <w:r w:rsidRPr="00712E2B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softHyphen/>
              <w:t>tirir.</w:t>
            </w:r>
          </w:p>
          <w:p w:rsidR="00EE23CF" w:rsidRDefault="00EE23CF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12.Yazma yöntem ve tekniklerini kullanır.</w:t>
            </w:r>
          </w:p>
          <w:p w:rsidR="0065549B" w:rsidRPr="00712E2B" w:rsidRDefault="0065549B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EE23CF" w:rsidRPr="00712E2B" w:rsidRDefault="00EE23CF" w:rsidP="00097E74">
            <w:pPr>
              <w:tabs>
                <w:tab w:val="num" w:pos="1063"/>
              </w:tabs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3. Farklı türlerde metinler yazma</w:t>
            </w:r>
          </w:p>
          <w:p w:rsidR="00EE23CF" w:rsidRPr="00712E2B" w:rsidRDefault="00712E2B" w:rsidP="00712E2B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 Olay yazıları yazar.</w:t>
            </w:r>
          </w:p>
          <w:p w:rsidR="00712E2B" w:rsidRPr="00712E2B" w:rsidRDefault="00712E2B" w:rsidP="00712E2B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712E2B" w:rsidRPr="00712E2B" w:rsidRDefault="00712E2B" w:rsidP="00712E2B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2650" w:type="dxa"/>
          </w:tcPr>
          <w:p w:rsidR="00EE23CF" w:rsidRPr="00712E2B" w:rsidRDefault="00EE23CF" w:rsidP="00097E74">
            <w:pPr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2. Cümleyle ilgili bilgi ve kuralları kavrama ve uygulama</w:t>
            </w:r>
          </w:p>
          <w:p w:rsidR="00EE23CF" w:rsidRPr="00712E2B" w:rsidRDefault="00EE23CF" w:rsidP="00EE23CF">
            <w:pPr>
              <w:numPr>
                <w:ilvl w:val="0"/>
                <w:numId w:val="6"/>
              </w:numPr>
              <w:tabs>
                <w:tab w:val="left" w:pos="480"/>
                <w:tab w:val="left" w:pos="2625"/>
              </w:tabs>
              <w:ind w:left="0"/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712E2B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 xml:space="preserve">5. İsim ve fiil cümlelerini, anlam ve kullanım özelliklerine uygun biçimde kullanır. </w:t>
            </w:r>
          </w:p>
          <w:p w:rsidR="00EE23CF" w:rsidRPr="00712E2B" w:rsidRDefault="00EE23CF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</w:tr>
    </w:tbl>
    <w:p w:rsidR="00447931" w:rsidRPr="00A10E69" w:rsidRDefault="00447931" w:rsidP="00E8326F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D2725A" w:rsidRDefault="00D2725A" w:rsidP="00E8326F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6F40D0" w:rsidRDefault="006F40D0" w:rsidP="00E8326F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6F40D0" w:rsidRDefault="006F40D0" w:rsidP="00E8326F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6F40D0" w:rsidRDefault="006F40D0" w:rsidP="00E8326F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6F40D0" w:rsidRDefault="006F40D0" w:rsidP="00E8326F">
      <w:pPr>
        <w:rPr>
          <w:rFonts w:asciiTheme="majorHAnsi" w:hAnsiTheme="majorHAnsi"/>
          <w:b/>
          <w:color w:val="FF0000"/>
          <w:sz w:val="28"/>
          <w:szCs w:val="28"/>
        </w:rPr>
      </w:pPr>
    </w:p>
    <w:tbl>
      <w:tblPr>
        <w:tblStyle w:val="TabloKlavuzu"/>
        <w:tblW w:w="0" w:type="auto"/>
        <w:jc w:val="center"/>
        <w:tblInd w:w="-567" w:type="dxa"/>
        <w:tblLayout w:type="fixed"/>
        <w:tblLook w:val="04A0" w:firstRow="1" w:lastRow="0" w:firstColumn="1" w:lastColumn="0" w:noHBand="0" w:noVBand="1"/>
      </w:tblPr>
      <w:tblGrid>
        <w:gridCol w:w="314"/>
        <w:gridCol w:w="253"/>
        <w:gridCol w:w="441"/>
        <w:gridCol w:w="93"/>
        <w:gridCol w:w="374"/>
        <w:gridCol w:w="168"/>
        <w:gridCol w:w="328"/>
        <w:gridCol w:w="405"/>
        <w:gridCol w:w="162"/>
        <w:gridCol w:w="522"/>
        <w:gridCol w:w="2313"/>
        <w:gridCol w:w="1143"/>
        <w:gridCol w:w="1550"/>
        <w:gridCol w:w="1710"/>
        <w:gridCol w:w="1125"/>
        <w:gridCol w:w="2136"/>
        <w:gridCol w:w="445"/>
        <w:gridCol w:w="1964"/>
        <w:gridCol w:w="249"/>
        <w:gridCol w:w="578"/>
      </w:tblGrid>
      <w:tr w:rsidR="006F40D0" w:rsidRPr="00A10E69" w:rsidTr="0059308D">
        <w:trPr>
          <w:gridBefore w:val="2"/>
          <w:wBefore w:w="567" w:type="dxa"/>
          <w:trHeight w:val="266"/>
          <w:jc w:val="center"/>
        </w:trPr>
        <w:tc>
          <w:tcPr>
            <w:tcW w:w="441" w:type="dxa"/>
            <w:vMerge w:val="restart"/>
            <w:textDirection w:val="btLr"/>
            <w:vAlign w:val="center"/>
          </w:tcPr>
          <w:p w:rsidR="006F40D0" w:rsidRPr="00BB361A" w:rsidRDefault="006F40D0" w:rsidP="007315E8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BB361A">
              <w:rPr>
                <w:b/>
                <w:sz w:val="20"/>
                <w:szCs w:val="20"/>
                <w:highlight w:val="yellow"/>
              </w:rPr>
              <w:t>AY</w:t>
            </w:r>
          </w:p>
        </w:tc>
        <w:tc>
          <w:tcPr>
            <w:tcW w:w="467" w:type="dxa"/>
            <w:gridSpan w:val="2"/>
            <w:vMerge w:val="restart"/>
            <w:textDirection w:val="btLr"/>
            <w:vAlign w:val="center"/>
          </w:tcPr>
          <w:p w:rsidR="006F40D0" w:rsidRPr="00BB361A" w:rsidRDefault="006F40D0" w:rsidP="007315E8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BB361A">
              <w:rPr>
                <w:b/>
                <w:sz w:val="20"/>
                <w:szCs w:val="20"/>
                <w:highlight w:val="yellow"/>
              </w:rPr>
              <w:t>HAFTA</w:t>
            </w:r>
          </w:p>
        </w:tc>
        <w:tc>
          <w:tcPr>
            <w:tcW w:w="496" w:type="dxa"/>
            <w:gridSpan w:val="2"/>
            <w:vMerge w:val="restart"/>
            <w:textDirection w:val="btLr"/>
            <w:vAlign w:val="center"/>
          </w:tcPr>
          <w:p w:rsidR="006F40D0" w:rsidRPr="00BB361A" w:rsidRDefault="006F40D0" w:rsidP="007315E8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BB361A">
              <w:rPr>
                <w:b/>
                <w:sz w:val="20"/>
                <w:szCs w:val="20"/>
                <w:highlight w:val="yellow"/>
              </w:rPr>
              <w:t>TEMA</w:t>
            </w:r>
          </w:p>
        </w:tc>
        <w:tc>
          <w:tcPr>
            <w:tcW w:w="567" w:type="dxa"/>
            <w:gridSpan w:val="2"/>
            <w:vMerge w:val="restart"/>
            <w:textDirection w:val="btLr"/>
            <w:vAlign w:val="center"/>
          </w:tcPr>
          <w:p w:rsidR="006F40D0" w:rsidRPr="00BB361A" w:rsidRDefault="006F40D0" w:rsidP="007315E8">
            <w:pPr>
              <w:ind w:left="113" w:right="113"/>
              <w:rPr>
                <w:b/>
                <w:sz w:val="20"/>
                <w:szCs w:val="20"/>
                <w:highlight w:val="yellow"/>
              </w:rPr>
            </w:pPr>
            <w:r w:rsidRPr="00BB361A">
              <w:rPr>
                <w:b/>
                <w:sz w:val="20"/>
                <w:szCs w:val="20"/>
                <w:highlight w:val="yellow"/>
              </w:rPr>
              <w:t>METİN ADI</w:t>
            </w:r>
          </w:p>
        </w:tc>
        <w:tc>
          <w:tcPr>
            <w:tcW w:w="13735" w:type="dxa"/>
            <w:gridSpan w:val="11"/>
            <w:vAlign w:val="center"/>
          </w:tcPr>
          <w:p w:rsidR="006F40D0" w:rsidRPr="00BB361A" w:rsidRDefault="006F40D0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  <w:p w:rsidR="006F40D0" w:rsidRPr="00BB361A" w:rsidRDefault="006F40D0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BB361A">
              <w:rPr>
                <w:b/>
                <w:sz w:val="20"/>
                <w:szCs w:val="20"/>
                <w:highlight w:val="yellow"/>
              </w:rPr>
              <w:t>KAZANIMLAR</w:t>
            </w:r>
          </w:p>
        </w:tc>
      </w:tr>
      <w:tr w:rsidR="006F40D0" w:rsidRPr="00A10E69" w:rsidTr="0059308D">
        <w:trPr>
          <w:gridBefore w:val="2"/>
          <w:wBefore w:w="567" w:type="dxa"/>
          <w:trHeight w:val="821"/>
          <w:jc w:val="center"/>
        </w:trPr>
        <w:tc>
          <w:tcPr>
            <w:tcW w:w="441" w:type="dxa"/>
            <w:vMerge/>
            <w:vAlign w:val="center"/>
          </w:tcPr>
          <w:p w:rsidR="006F40D0" w:rsidRPr="00BB361A" w:rsidRDefault="006F40D0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67" w:type="dxa"/>
            <w:gridSpan w:val="2"/>
            <w:vMerge/>
            <w:vAlign w:val="center"/>
          </w:tcPr>
          <w:p w:rsidR="006F40D0" w:rsidRPr="00BB361A" w:rsidRDefault="006F40D0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96" w:type="dxa"/>
            <w:gridSpan w:val="2"/>
            <w:vMerge/>
            <w:vAlign w:val="center"/>
          </w:tcPr>
          <w:p w:rsidR="006F40D0" w:rsidRPr="00BB361A" w:rsidRDefault="006F40D0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567" w:type="dxa"/>
            <w:gridSpan w:val="2"/>
            <w:vMerge/>
            <w:vAlign w:val="center"/>
          </w:tcPr>
          <w:p w:rsidR="006F40D0" w:rsidRPr="00BB361A" w:rsidRDefault="006F40D0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2835" w:type="dxa"/>
            <w:gridSpan w:val="2"/>
            <w:vAlign w:val="center"/>
          </w:tcPr>
          <w:p w:rsidR="006F40D0" w:rsidRPr="00BB361A" w:rsidRDefault="006F40D0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BB361A">
              <w:rPr>
                <w:b/>
                <w:sz w:val="20"/>
                <w:szCs w:val="20"/>
                <w:highlight w:val="yellow"/>
              </w:rPr>
              <w:t>DİNLEME</w:t>
            </w:r>
          </w:p>
        </w:tc>
        <w:tc>
          <w:tcPr>
            <w:tcW w:w="2693" w:type="dxa"/>
            <w:gridSpan w:val="2"/>
            <w:vAlign w:val="center"/>
          </w:tcPr>
          <w:p w:rsidR="006F40D0" w:rsidRPr="00BB361A" w:rsidRDefault="006F40D0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BB361A">
              <w:rPr>
                <w:b/>
                <w:sz w:val="20"/>
                <w:szCs w:val="20"/>
                <w:highlight w:val="yellow"/>
              </w:rPr>
              <w:t>KONUŞMA</w:t>
            </w:r>
          </w:p>
        </w:tc>
        <w:tc>
          <w:tcPr>
            <w:tcW w:w="2835" w:type="dxa"/>
            <w:gridSpan w:val="2"/>
            <w:vAlign w:val="center"/>
          </w:tcPr>
          <w:p w:rsidR="006F40D0" w:rsidRPr="00BB361A" w:rsidRDefault="006F40D0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BB361A">
              <w:rPr>
                <w:b/>
                <w:sz w:val="20"/>
                <w:szCs w:val="20"/>
                <w:highlight w:val="yellow"/>
              </w:rPr>
              <w:t>YAZMA</w:t>
            </w:r>
          </w:p>
        </w:tc>
        <w:tc>
          <w:tcPr>
            <w:tcW w:w="2581" w:type="dxa"/>
            <w:gridSpan w:val="2"/>
            <w:vAlign w:val="center"/>
          </w:tcPr>
          <w:p w:rsidR="006F40D0" w:rsidRPr="00BB361A" w:rsidRDefault="006F40D0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BB361A">
              <w:rPr>
                <w:b/>
                <w:sz w:val="20"/>
                <w:szCs w:val="20"/>
                <w:highlight w:val="yellow"/>
              </w:rPr>
              <w:t>DİL BİLGİSİ</w:t>
            </w:r>
          </w:p>
        </w:tc>
        <w:tc>
          <w:tcPr>
            <w:tcW w:w="2791" w:type="dxa"/>
            <w:gridSpan w:val="3"/>
            <w:vAlign w:val="center"/>
          </w:tcPr>
          <w:p w:rsidR="006F40D0" w:rsidRPr="00BB361A" w:rsidRDefault="006F40D0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BB361A">
              <w:rPr>
                <w:b/>
                <w:sz w:val="20"/>
                <w:szCs w:val="20"/>
                <w:highlight w:val="yellow"/>
              </w:rPr>
              <w:t>ATATÜRKÇÜLÜK</w:t>
            </w:r>
          </w:p>
        </w:tc>
      </w:tr>
      <w:tr w:rsidR="006F40D0" w:rsidRPr="00A10E69" w:rsidTr="0065549B">
        <w:trPr>
          <w:gridBefore w:val="2"/>
          <w:wBefore w:w="567" w:type="dxa"/>
          <w:cantSplit/>
          <w:trHeight w:val="5793"/>
          <w:jc w:val="center"/>
        </w:trPr>
        <w:tc>
          <w:tcPr>
            <w:tcW w:w="441" w:type="dxa"/>
            <w:textDirection w:val="btLr"/>
          </w:tcPr>
          <w:p w:rsidR="006F40D0" w:rsidRPr="00BB361A" w:rsidRDefault="006F40D0" w:rsidP="007315E8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BB361A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ŞUBAT/MART</w:t>
            </w:r>
          </w:p>
        </w:tc>
        <w:tc>
          <w:tcPr>
            <w:tcW w:w="467" w:type="dxa"/>
            <w:gridSpan w:val="2"/>
            <w:textDirection w:val="btLr"/>
          </w:tcPr>
          <w:p w:rsidR="006F40D0" w:rsidRPr="00BB361A" w:rsidRDefault="006F40D0" w:rsidP="007315E8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BB361A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27-28.02/01-O6.</w:t>
            </w:r>
            <w:proofErr w:type="gramStart"/>
            <w:r w:rsidRPr="00BB361A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03.2013</w:t>
            </w:r>
            <w:proofErr w:type="gramEnd"/>
          </w:p>
        </w:tc>
        <w:tc>
          <w:tcPr>
            <w:tcW w:w="496" w:type="dxa"/>
            <w:gridSpan w:val="2"/>
            <w:textDirection w:val="btLr"/>
          </w:tcPr>
          <w:p w:rsidR="006F40D0" w:rsidRPr="00BB361A" w:rsidRDefault="006F40D0" w:rsidP="0065549B">
            <w:pPr>
              <w:ind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BB361A">
              <w:rPr>
                <w:b/>
                <w:bCs/>
                <w:sz w:val="20"/>
                <w:szCs w:val="20"/>
                <w:highlight w:val="yellow"/>
              </w:rPr>
              <w:t>ATATÜRK</w:t>
            </w:r>
          </w:p>
        </w:tc>
        <w:tc>
          <w:tcPr>
            <w:tcW w:w="567" w:type="dxa"/>
            <w:gridSpan w:val="2"/>
            <w:textDirection w:val="btLr"/>
          </w:tcPr>
          <w:p w:rsidR="006F40D0" w:rsidRPr="00BB361A" w:rsidRDefault="006F40D0" w:rsidP="0065549B">
            <w:pPr>
              <w:ind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BB361A">
              <w:rPr>
                <w:b/>
                <w:bCs/>
                <w:sz w:val="20"/>
                <w:szCs w:val="20"/>
                <w:highlight w:val="yellow"/>
              </w:rPr>
              <w:t>DİL DEVRİMİ</w:t>
            </w:r>
          </w:p>
        </w:tc>
        <w:tc>
          <w:tcPr>
            <w:tcW w:w="2835" w:type="dxa"/>
            <w:gridSpan w:val="2"/>
          </w:tcPr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1. Dinleme/izleme kurallarını uygulama</w:t>
            </w:r>
          </w:p>
          <w:p w:rsidR="006F40D0" w:rsidRPr="00BB361A" w:rsidRDefault="006F40D0" w:rsidP="007315E8">
            <w:pPr>
              <w:tabs>
                <w:tab w:val="num" w:pos="47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 Başkalarını rahatsız etmeden dinler/izler.</w:t>
            </w:r>
          </w:p>
          <w:p w:rsidR="006F40D0" w:rsidRPr="00BB361A" w:rsidRDefault="006F40D0" w:rsidP="007315E8">
            <w:pPr>
              <w:tabs>
                <w:tab w:val="num" w:pos="47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 Dinleme/izleme yöntem ve tekniklerini kullanır.</w:t>
            </w:r>
          </w:p>
          <w:p w:rsidR="006F40D0" w:rsidRPr="00BB361A" w:rsidRDefault="006F40D0" w:rsidP="007315E8">
            <w:pPr>
              <w:tabs>
                <w:tab w:val="num" w:pos="47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Dinleneni/izleneni anlama ve çözümleme</w:t>
            </w:r>
          </w:p>
          <w:p w:rsidR="006F40D0" w:rsidRPr="00BB361A" w:rsidRDefault="006F40D0" w:rsidP="007315E8">
            <w:pPr>
              <w:tabs>
                <w:tab w:val="num" w:pos="3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Dinlenenin/izlenenin bağlamından hareketle kelime ve kelime gruplarının anlamlarını çıkarır.</w:t>
            </w:r>
          </w:p>
          <w:p w:rsidR="006F40D0" w:rsidRPr="00BB361A" w:rsidRDefault="006F40D0" w:rsidP="007315E8">
            <w:pPr>
              <w:tabs>
                <w:tab w:val="num" w:pos="3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 Dinlediklerinin/izlediklerinin ana fikrini/ana duygusu</w:t>
            </w: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softHyphen/>
              <w:t>nu belirler.</w:t>
            </w:r>
          </w:p>
          <w:p w:rsidR="006F40D0" w:rsidRPr="00BB361A" w:rsidRDefault="006F40D0" w:rsidP="007315E8">
            <w:pPr>
              <w:tabs>
                <w:tab w:val="num" w:pos="3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9. Dinlediklerindeki/izlediklerindeki örtülü anlamları bulur.</w:t>
            </w:r>
          </w:p>
          <w:p w:rsidR="006F40D0" w:rsidRPr="00BB361A" w:rsidRDefault="006F40D0" w:rsidP="007315E8">
            <w:pPr>
              <w:tabs>
                <w:tab w:val="num" w:pos="3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11. Dinlediklerine/izlediklerine ilişkin sorular oluşturur.</w:t>
            </w:r>
          </w:p>
          <w:p w:rsidR="006F40D0" w:rsidRPr="00BB361A" w:rsidRDefault="006F40D0" w:rsidP="007315E8">
            <w:pPr>
              <w:tabs>
                <w:tab w:val="num" w:pos="3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 Dinlediklerine/izlediklerine ilişkin sorulara cevap verir.</w:t>
            </w: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2693" w:type="dxa"/>
            <w:gridSpan w:val="2"/>
          </w:tcPr>
          <w:p w:rsidR="006F40D0" w:rsidRPr="00BB361A" w:rsidRDefault="006F40D0" w:rsidP="007315E8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kurallarını uygulama</w:t>
            </w:r>
          </w:p>
          <w:p w:rsidR="006F40D0" w:rsidRPr="00BB361A" w:rsidRDefault="006F40D0" w:rsidP="007315E8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Bulunduğu ortama uygun bir konuşma tutumu geliştirir.</w:t>
            </w:r>
          </w:p>
          <w:p w:rsidR="006F40D0" w:rsidRPr="00BB361A" w:rsidRDefault="006F40D0" w:rsidP="007315E8">
            <w:pPr>
              <w:tabs>
                <w:tab w:val="left" w:pos="11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6.Yabancı dillerden alınmış, dilimize henüz yerleşmemiş kelimelerin yerine Türkçelerini kullanır.</w:t>
            </w:r>
          </w:p>
          <w:p w:rsidR="006F40D0" w:rsidRPr="00BB361A" w:rsidRDefault="006F40D0" w:rsidP="007315E8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8. Konuşmasında nezaket kurallarına uyar.</w:t>
            </w:r>
          </w:p>
          <w:p w:rsidR="006F40D0" w:rsidRPr="00BB361A" w:rsidRDefault="006F40D0" w:rsidP="007315E8">
            <w:pPr>
              <w:tabs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12. Tekrara düşmeden konuşur. </w:t>
            </w:r>
          </w:p>
          <w:p w:rsidR="006F40D0" w:rsidRPr="00BB361A" w:rsidRDefault="006F40D0" w:rsidP="007315E8">
            <w:pPr>
              <w:tabs>
                <w:tab w:val="left" w:pos="830"/>
              </w:tabs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 Sesini ve beden dilini etkili kullanma</w:t>
            </w: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3.Kelimeleri doğru telaffuz eder. </w:t>
            </w: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6.Yapmacıktan, taklit ve özentiden uzak bir sesle konuşur.  </w:t>
            </w: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6F40D0" w:rsidRPr="00BB361A" w:rsidRDefault="006F40D0" w:rsidP="007315E8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6F40D0" w:rsidRPr="00BB361A" w:rsidRDefault="006F40D0" w:rsidP="007315E8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konusu hakkında araştırma yapar.</w:t>
            </w: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 Konuşma yöntem ve tekniklerini kullanır.</w:t>
            </w: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2835" w:type="dxa"/>
            <w:gridSpan w:val="2"/>
          </w:tcPr>
          <w:p w:rsidR="006F40D0" w:rsidRPr="00BB361A" w:rsidRDefault="006F40D0" w:rsidP="007315E8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Yazma kurallarını uygulama</w:t>
            </w: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 xml:space="preserve">2. Düzgün, okunaklı ve işlek “bitişik eğik </w:t>
            </w:r>
            <w:proofErr w:type="spellStart"/>
            <w:r w:rsidRPr="00BB361A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yazı”yla</w:t>
            </w:r>
            <w:proofErr w:type="spellEnd"/>
            <w:r w:rsidRPr="00BB361A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 xml:space="preserve"> yazar.</w:t>
            </w:r>
          </w:p>
          <w:p w:rsidR="006F40D0" w:rsidRPr="00BB361A" w:rsidRDefault="006F40D0" w:rsidP="007315E8">
            <w:pPr>
              <w:tabs>
                <w:tab w:val="left" w:pos="11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6. Yabancı dillerden alınmış, dilimize henüz yerleşmemiş kelimelerin yerine Türkçelerini kullanır.</w:t>
            </w:r>
          </w:p>
          <w:p w:rsidR="006F40D0" w:rsidRPr="00BB361A" w:rsidRDefault="006F40D0" w:rsidP="007315E8">
            <w:pPr>
              <w:tabs>
                <w:tab w:val="left" w:pos="11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 Planlı yazma</w:t>
            </w:r>
          </w:p>
          <w:p w:rsidR="006F40D0" w:rsidRPr="00BB361A" w:rsidRDefault="006F40D0" w:rsidP="007315E8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Yazısını bir ana fikir etrafında planlar.</w:t>
            </w: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6. Atasözü, deyim ve söz sanatlarını uygun durumlarda kullanarak anlatımını zengin</w:t>
            </w:r>
            <w:r w:rsidRPr="00BB361A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softHyphen/>
              <w:t>leş</w:t>
            </w:r>
            <w:r w:rsidRPr="00BB361A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softHyphen/>
              <w:t>tirir.</w:t>
            </w: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12.Yazma yöntem ve tekniklerini kullanır.</w:t>
            </w: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6F40D0" w:rsidRPr="00BB361A" w:rsidRDefault="006F40D0" w:rsidP="007315E8">
            <w:pPr>
              <w:ind w:hanging="360"/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4.  4. Kendi yazdıklarını değerlendirme</w:t>
            </w: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Yazdıklarını biçim ve içerik yönünden değerlendirir.</w:t>
            </w: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3.Yazdıklarını yazım ve noktalama kurallarına uygunluk yönünden değerlendirir.     </w:t>
            </w: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              </w:t>
            </w: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2581" w:type="dxa"/>
            <w:gridSpan w:val="2"/>
          </w:tcPr>
          <w:p w:rsidR="006F40D0" w:rsidRPr="00BB361A" w:rsidRDefault="006F40D0" w:rsidP="007315E8">
            <w:pPr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2. Cümleyle ilgili bilgi ve kuralları kavrama ve uygulama</w:t>
            </w:r>
          </w:p>
          <w:p w:rsidR="006F40D0" w:rsidRPr="00BB361A" w:rsidRDefault="006F40D0" w:rsidP="007315E8">
            <w:pPr>
              <w:numPr>
                <w:ilvl w:val="0"/>
                <w:numId w:val="6"/>
              </w:numPr>
              <w:tabs>
                <w:tab w:val="left" w:pos="480"/>
                <w:tab w:val="left" w:pos="2625"/>
              </w:tabs>
              <w:ind w:left="0"/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 xml:space="preserve">5. İsim ve fiil cümlelerini, anlam ve kullanım özelliklerine uygun biçimde kullanır. </w:t>
            </w: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2791" w:type="dxa"/>
            <w:gridSpan w:val="3"/>
          </w:tcPr>
          <w:p w:rsidR="006F40D0" w:rsidRPr="00BB361A" w:rsidRDefault="006F40D0" w:rsidP="007315E8">
            <w:pPr>
              <w:tabs>
                <w:tab w:val="left" w:pos="110"/>
              </w:tabs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 xml:space="preserve">9. </w:t>
            </w:r>
            <w:r w:rsidRPr="00BB361A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Atatürk’ün Türk dili ve edebiyatına verdiği önem</w:t>
            </w:r>
          </w:p>
          <w:p w:rsidR="006F40D0" w:rsidRPr="00BB361A" w:rsidRDefault="006F40D0" w:rsidP="007315E8">
            <w:pPr>
              <w:tabs>
                <w:tab w:val="left" w:pos="290"/>
              </w:tabs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proofErr w:type="spellStart"/>
            <w:proofErr w:type="gramStart"/>
            <w:r w:rsidRPr="00BB361A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AÇIKLAMA:</w:t>
            </w: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Türk</w:t>
            </w:r>
            <w:proofErr w:type="spellEnd"/>
            <w:proofErr w:type="gramEnd"/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 dili ve edebiyatının önemini anlatan bir metin okunarak/dinlenerek/izlenerek anlatılacaktır.</w:t>
            </w:r>
          </w:p>
          <w:p w:rsidR="006F40D0" w:rsidRPr="00BB361A" w:rsidRDefault="006F40D0" w:rsidP="007315E8">
            <w:pPr>
              <w:framePr w:hSpace="141" w:wrap="around" w:vAnchor="text" w:hAnchor="text" w:y="1"/>
              <w:tabs>
                <w:tab w:val="left" w:pos="290"/>
              </w:tabs>
              <w:suppressOverlap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.</w:t>
            </w: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Türkçenin özellikleri, *Atatürk’ün Türk dili ve edebiyatına neden önem verdiği açıklanacaktır.</w:t>
            </w:r>
          </w:p>
          <w:p w:rsidR="006F40D0" w:rsidRPr="00BB361A" w:rsidRDefault="006F40D0" w:rsidP="007315E8">
            <w:pPr>
              <w:framePr w:hSpace="141" w:wrap="around" w:vAnchor="text" w:hAnchor="text" w:y="1"/>
              <w:tabs>
                <w:tab w:val="left" w:pos="290"/>
              </w:tabs>
              <w:suppressOverlap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.</w:t>
            </w:r>
            <w:r w:rsidRPr="00BB361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Atatürk’ün Türk dilinin araştırılması ve gelişmesi için Türk Dil Kurumunun kurulmasını sağladığı belirtilecektir.</w:t>
            </w:r>
          </w:p>
          <w:p w:rsidR="006F40D0" w:rsidRPr="00BB361A" w:rsidRDefault="006F40D0" w:rsidP="007315E8">
            <w:pPr>
              <w:framePr w:hSpace="141" w:wrap="around" w:vAnchor="page" w:hAnchor="margin" w:xAlign="right" w:y="1118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6F40D0" w:rsidRPr="00BB361A" w:rsidRDefault="006F40D0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</w:tr>
      <w:tr w:rsidR="0065549B" w:rsidRPr="00A10E69" w:rsidTr="0065549B">
        <w:trPr>
          <w:gridBefore w:val="2"/>
          <w:wBefore w:w="567" w:type="dxa"/>
          <w:cantSplit/>
          <w:trHeight w:val="1010"/>
          <w:jc w:val="center"/>
        </w:trPr>
        <w:tc>
          <w:tcPr>
            <w:tcW w:w="15706" w:type="dxa"/>
            <w:gridSpan w:val="18"/>
          </w:tcPr>
          <w:p w:rsidR="0065549B" w:rsidRPr="00BB361A" w:rsidRDefault="0065549B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65549B" w:rsidRPr="00BB361A" w:rsidRDefault="0065549B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65549B" w:rsidRDefault="0065549B" w:rsidP="0065549B">
            <w:pPr>
              <w:jc w:val="center"/>
              <w:rPr>
                <w:rFonts w:asciiTheme="majorHAnsi" w:hAnsiTheme="majorHAnsi"/>
                <w:b/>
                <w:color w:val="FF0000"/>
                <w:highlight w:val="yellow"/>
              </w:rPr>
            </w:pPr>
            <w:r w:rsidRPr="00796EB8">
              <w:rPr>
                <w:rFonts w:asciiTheme="majorHAnsi" w:hAnsiTheme="majorHAnsi"/>
                <w:b/>
                <w:color w:val="FF0000"/>
                <w:highlight w:val="yellow"/>
              </w:rPr>
              <w:t>4</w:t>
            </w:r>
            <w:r>
              <w:rPr>
                <w:rFonts w:asciiTheme="majorHAnsi" w:hAnsiTheme="majorHAnsi"/>
                <w:b/>
                <w:color w:val="FF0000"/>
                <w:highlight w:val="yellow"/>
              </w:rPr>
              <w:t>.KAZANIM SINAVI 04-08 MART 2013</w:t>
            </w:r>
          </w:p>
          <w:p w:rsidR="0065549B" w:rsidRDefault="0065549B" w:rsidP="0065549B">
            <w:pPr>
              <w:jc w:val="center"/>
              <w:rPr>
                <w:rFonts w:asciiTheme="majorHAnsi" w:hAnsiTheme="majorHAnsi"/>
                <w:b/>
                <w:color w:val="FF0000"/>
                <w:highlight w:val="yellow"/>
              </w:rPr>
            </w:pPr>
          </w:p>
          <w:p w:rsidR="0065549B" w:rsidRDefault="0065549B" w:rsidP="0065549B">
            <w:pPr>
              <w:jc w:val="center"/>
              <w:rPr>
                <w:rFonts w:asciiTheme="majorHAnsi" w:hAnsiTheme="majorHAnsi"/>
                <w:b/>
                <w:color w:val="FF0000"/>
                <w:highlight w:val="yellow"/>
              </w:rPr>
            </w:pPr>
          </w:p>
          <w:p w:rsidR="0065549B" w:rsidRPr="00BB361A" w:rsidRDefault="0065549B" w:rsidP="0065549B">
            <w:pPr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65549B" w:rsidRPr="00BB361A" w:rsidRDefault="0065549B" w:rsidP="007315E8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</w:p>
        </w:tc>
      </w:tr>
      <w:tr w:rsidR="00BB361A" w:rsidRPr="00A10E69" w:rsidTr="008B1EC0">
        <w:tblPrEx>
          <w:jc w:val="left"/>
        </w:tblPrEx>
        <w:trPr>
          <w:gridAfter w:val="1"/>
          <w:wAfter w:w="578" w:type="dxa"/>
          <w:trHeight w:val="76"/>
        </w:trPr>
        <w:tc>
          <w:tcPr>
            <w:tcW w:w="314" w:type="dxa"/>
            <w:vMerge w:val="restart"/>
            <w:textDirection w:val="btLr"/>
            <w:vAlign w:val="center"/>
          </w:tcPr>
          <w:p w:rsidR="00BB361A" w:rsidRPr="00A10E69" w:rsidRDefault="00BB361A" w:rsidP="00CF531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87" w:type="dxa"/>
            <w:gridSpan w:val="3"/>
            <w:vMerge w:val="restart"/>
            <w:textDirection w:val="btLr"/>
            <w:vAlign w:val="center"/>
          </w:tcPr>
          <w:p w:rsidR="00BB361A" w:rsidRPr="00A10E69" w:rsidRDefault="00BB361A" w:rsidP="00CF531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AY</w:t>
            </w:r>
          </w:p>
        </w:tc>
        <w:tc>
          <w:tcPr>
            <w:tcW w:w="542" w:type="dxa"/>
            <w:gridSpan w:val="2"/>
            <w:vMerge w:val="restart"/>
            <w:textDirection w:val="btLr"/>
            <w:vAlign w:val="center"/>
          </w:tcPr>
          <w:p w:rsidR="00BB361A" w:rsidRPr="00A10E69" w:rsidRDefault="00BB361A" w:rsidP="00CF531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HAFTA</w:t>
            </w:r>
          </w:p>
        </w:tc>
        <w:tc>
          <w:tcPr>
            <w:tcW w:w="733" w:type="dxa"/>
            <w:gridSpan w:val="2"/>
            <w:vMerge w:val="restart"/>
            <w:textDirection w:val="btLr"/>
            <w:vAlign w:val="center"/>
          </w:tcPr>
          <w:p w:rsidR="00BB361A" w:rsidRPr="00A10E69" w:rsidRDefault="00BB361A" w:rsidP="00CF531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TEMA</w:t>
            </w:r>
          </w:p>
        </w:tc>
        <w:tc>
          <w:tcPr>
            <w:tcW w:w="684" w:type="dxa"/>
            <w:gridSpan w:val="2"/>
            <w:vMerge w:val="restart"/>
            <w:tcBorders>
              <w:top w:val="single" w:sz="4" w:space="0" w:color="auto"/>
            </w:tcBorders>
            <w:textDirection w:val="btLr"/>
            <w:vAlign w:val="center"/>
          </w:tcPr>
          <w:p w:rsidR="00BB361A" w:rsidRPr="00A10E69" w:rsidRDefault="00BB361A" w:rsidP="00CF531B">
            <w:pPr>
              <w:ind w:left="113" w:right="113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METİN ADI</w:t>
            </w:r>
          </w:p>
        </w:tc>
        <w:tc>
          <w:tcPr>
            <w:tcW w:w="12386" w:type="dxa"/>
            <w:gridSpan w:val="8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BB361A" w:rsidRPr="00A10E69" w:rsidRDefault="00BB361A" w:rsidP="00CF531B">
            <w:pPr>
              <w:jc w:val="center"/>
              <w:rPr>
                <w:b/>
                <w:sz w:val="20"/>
                <w:szCs w:val="20"/>
              </w:rPr>
            </w:pPr>
          </w:p>
          <w:p w:rsidR="00BB361A" w:rsidRPr="00A10E69" w:rsidRDefault="00BB361A" w:rsidP="00CF531B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KAZANIMLAR</w:t>
            </w:r>
          </w:p>
        </w:tc>
        <w:tc>
          <w:tcPr>
            <w:tcW w:w="249" w:type="dxa"/>
            <w:tcBorders>
              <w:top w:val="nil"/>
              <w:bottom w:val="nil"/>
              <w:right w:val="nil"/>
            </w:tcBorders>
            <w:vAlign w:val="center"/>
          </w:tcPr>
          <w:p w:rsidR="00BB361A" w:rsidRDefault="00BB361A">
            <w:pPr>
              <w:rPr>
                <w:b/>
                <w:sz w:val="20"/>
                <w:szCs w:val="20"/>
              </w:rPr>
            </w:pPr>
          </w:p>
          <w:p w:rsidR="00BB361A" w:rsidRPr="00A10E69" w:rsidRDefault="00BB361A" w:rsidP="00BB361A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B361A" w:rsidRPr="00A10E69" w:rsidTr="008B1EC0">
        <w:tblPrEx>
          <w:jc w:val="left"/>
        </w:tblPrEx>
        <w:trPr>
          <w:gridAfter w:val="2"/>
          <w:wAfter w:w="827" w:type="dxa"/>
          <w:trHeight w:val="821"/>
        </w:trPr>
        <w:tc>
          <w:tcPr>
            <w:tcW w:w="314" w:type="dxa"/>
            <w:vMerge/>
            <w:vAlign w:val="center"/>
          </w:tcPr>
          <w:p w:rsidR="00BB361A" w:rsidRPr="00A10E69" w:rsidRDefault="00BB361A" w:rsidP="00CF531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87" w:type="dxa"/>
            <w:gridSpan w:val="3"/>
            <w:vMerge/>
            <w:vAlign w:val="center"/>
          </w:tcPr>
          <w:p w:rsidR="00BB361A" w:rsidRPr="00F071F9" w:rsidRDefault="00BB361A" w:rsidP="00CF531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542" w:type="dxa"/>
            <w:gridSpan w:val="2"/>
            <w:vMerge/>
            <w:vAlign w:val="center"/>
          </w:tcPr>
          <w:p w:rsidR="00BB361A" w:rsidRPr="00F071F9" w:rsidRDefault="00BB361A" w:rsidP="00CF531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733" w:type="dxa"/>
            <w:gridSpan w:val="2"/>
            <w:vMerge/>
            <w:vAlign w:val="center"/>
          </w:tcPr>
          <w:p w:rsidR="00BB361A" w:rsidRPr="00F071F9" w:rsidRDefault="00BB361A" w:rsidP="00CF531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684" w:type="dxa"/>
            <w:gridSpan w:val="2"/>
            <w:vMerge/>
            <w:vAlign w:val="center"/>
          </w:tcPr>
          <w:p w:rsidR="00BB361A" w:rsidRPr="00F071F9" w:rsidRDefault="00BB361A" w:rsidP="00CF531B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3456" w:type="dxa"/>
            <w:gridSpan w:val="2"/>
            <w:vAlign w:val="center"/>
          </w:tcPr>
          <w:p w:rsidR="00BB361A" w:rsidRPr="00F071F9" w:rsidRDefault="00BB361A" w:rsidP="00833857">
            <w:pPr>
              <w:rPr>
                <w:b/>
                <w:sz w:val="20"/>
                <w:szCs w:val="20"/>
                <w:highlight w:val="yellow"/>
              </w:rPr>
            </w:pPr>
          </w:p>
          <w:p w:rsidR="00BB361A" w:rsidRPr="00F071F9" w:rsidRDefault="00BB361A" w:rsidP="00833857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F071F9">
              <w:rPr>
                <w:b/>
                <w:sz w:val="20"/>
                <w:szCs w:val="20"/>
                <w:highlight w:val="yellow"/>
              </w:rPr>
              <w:t>OKUMA</w:t>
            </w:r>
          </w:p>
          <w:p w:rsidR="00BB361A" w:rsidRPr="00F071F9" w:rsidRDefault="00BB361A" w:rsidP="00CF531B">
            <w:pPr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3260" w:type="dxa"/>
            <w:gridSpan w:val="2"/>
            <w:vAlign w:val="center"/>
          </w:tcPr>
          <w:p w:rsidR="00BB361A" w:rsidRPr="00F071F9" w:rsidRDefault="00BB361A" w:rsidP="00CF531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F071F9">
              <w:rPr>
                <w:b/>
                <w:sz w:val="20"/>
                <w:szCs w:val="20"/>
                <w:highlight w:val="yellow"/>
              </w:rPr>
              <w:t>KONUŞMA</w:t>
            </w:r>
          </w:p>
        </w:tc>
        <w:tc>
          <w:tcPr>
            <w:tcW w:w="3261" w:type="dxa"/>
            <w:gridSpan w:val="2"/>
            <w:vAlign w:val="center"/>
          </w:tcPr>
          <w:p w:rsidR="00BB361A" w:rsidRPr="00F071F9" w:rsidRDefault="00BB361A" w:rsidP="00CF531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F071F9">
              <w:rPr>
                <w:b/>
                <w:sz w:val="20"/>
                <w:szCs w:val="20"/>
                <w:highlight w:val="yellow"/>
              </w:rPr>
              <w:t>YAZMA</w:t>
            </w:r>
          </w:p>
        </w:tc>
        <w:tc>
          <w:tcPr>
            <w:tcW w:w="2409" w:type="dxa"/>
            <w:gridSpan w:val="2"/>
            <w:vAlign w:val="center"/>
          </w:tcPr>
          <w:p w:rsidR="00BB361A" w:rsidRPr="00F071F9" w:rsidRDefault="00BB361A" w:rsidP="00CF531B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F071F9">
              <w:rPr>
                <w:b/>
                <w:sz w:val="20"/>
                <w:szCs w:val="20"/>
                <w:highlight w:val="yellow"/>
              </w:rPr>
              <w:t>DİL BİLGİSİ</w:t>
            </w:r>
          </w:p>
        </w:tc>
      </w:tr>
      <w:tr w:rsidR="00BB361A" w:rsidRPr="00A10E69" w:rsidTr="008B1EC0">
        <w:tblPrEx>
          <w:jc w:val="left"/>
        </w:tblPrEx>
        <w:trPr>
          <w:gridAfter w:val="2"/>
          <w:wAfter w:w="827" w:type="dxa"/>
          <w:cantSplit/>
          <w:trHeight w:val="5425"/>
        </w:trPr>
        <w:tc>
          <w:tcPr>
            <w:tcW w:w="314" w:type="dxa"/>
            <w:textDirection w:val="btLr"/>
          </w:tcPr>
          <w:p w:rsidR="00BB361A" w:rsidRPr="00A10E69" w:rsidRDefault="00BB361A" w:rsidP="00CF531B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</w:p>
        </w:tc>
        <w:tc>
          <w:tcPr>
            <w:tcW w:w="787" w:type="dxa"/>
            <w:gridSpan w:val="3"/>
            <w:textDirection w:val="btLr"/>
          </w:tcPr>
          <w:p w:rsidR="00BB361A" w:rsidRPr="00F071F9" w:rsidRDefault="00BB361A" w:rsidP="00CF531B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</w:p>
          <w:p w:rsidR="00BB361A" w:rsidRPr="00F071F9" w:rsidRDefault="0059308D" w:rsidP="0059308D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F071F9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MART</w:t>
            </w:r>
          </w:p>
        </w:tc>
        <w:tc>
          <w:tcPr>
            <w:tcW w:w="542" w:type="dxa"/>
            <w:gridSpan w:val="2"/>
            <w:textDirection w:val="btLr"/>
          </w:tcPr>
          <w:p w:rsidR="00BB361A" w:rsidRPr="00F071F9" w:rsidRDefault="0059308D" w:rsidP="000E58EC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F071F9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07-15.03.2013</w:t>
            </w:r>
          </w:p>
          <w:p w:rsidR="00BB361A" w:rsidRPr="00F071F9" w:rsidRDefault="00BB361A" w:rsidP="000E58EC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</w:p>
          <w:p w:rsidR="00BB361A" w:rsidRPr="00F071F9" w:rsidRDefault="00BB361A" w:rsidP="000E58EC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F071F9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27-28.02/01-06.03.2013</w:t>
            </w:r>
          </w:p>
        </w:tc>
        <w:tc>
          <w:tcPr>
            <w:tcW w:w="733" w:type="dxa"/>
            <w:gridSpan w:val="2"/>
            <w:textDirection w:val="btLr"/>
          </w:tcPr>
          <w:p w:rsidR="00BB361A" w:rsidRPr="00F071F9" w:rsidRDefault="00BB361A" w:rsidP="00097E74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  <w:p w:rsidR="00BB361A" w:rsidRPr="00F071F9" w:rsidRDefault="00BB361A" w:rsidP="00097E74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F071F9">
              <w:rPr>
                <w:b/>
                <w:bCs/>
                <w:sz w:val="20"/>
                <w:szCs w:val="20"/>
                <w:highlight w:val="yellow"/>
              </w:rPr>
              <w:t>BİLİM ve TEKNOLOJİ</w:t>
            </w:r>
          </w:p>
        </w:tc>
        <w:tc>
          <w:tcPr>
            <w:tcW w:w="684" w:type="dxa"/>
            <w:gridSpan w:val="2"/>
            <w:textDirection w:val="btLr"/>
          </w:tcPr>
          <w:p w:rsidR="00BB361A" w:rsidRPr="00F071F9" w:rsidRDefault="00BB361A" w:rsidP="00097E74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  <w:p w:rsidR="00BB361A" w:rsidRPr="00F071F9" w:rsidRDefault="00BB361A" w:rsidP="00097E74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F071F9">
              <w:rPr>
                <w:b/>
                <w:bCs/>
                <w:sz w:val="20"/>
                <w:szCs w:val="20"/>
                <w:highlight w:val="yellow"/>
              </w:rPr>
              <w:t>BASINDAN TEKNOLOJİ HABERLERİ</w:t>
            </w:r>
          </w:p>
        </w:tc>
        <w:tc>
          <w:tcPr>
            <w:tcW w:w="3456" w:type="dxa"/>
            <w:gridSpan w:val="2"/>
          </w:tcPr>
          <w:p w:rsidR="00BB361A" w:rsidRPr="00F071F9" w:rsidRDefault="00BB361A" w:rsidP="0059308D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1. Okuma kurallarını uygulama</w:t>
            </w:r>
          </w:p>
          <w:p w:rsidR="00BB361A" w:rsidRPr="00F071F9" w:rsidRDefault="00BB361A" w:rsidP="0059308D">
            <w:pPr>
              <w:tabs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5.Okuma yöntem ve tekniklerini kullanır.</w:t>
            </w:r>
          </w:p>
          <w:p w:rsidR="00BB361A" w:rsidRPr="00F071F9" w:rsidRDefault="00BB361A" w:rsidP="0059308D">
            <w:pPr>
              <w:tabs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BB361A" w:rsidRPr="00F071F9" w:rsidRDefault="0059308D" w:rsidP="0059308D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</w:t>
            </w:r>
            <w:r w:rsidR="00BB361A" w:rsidRPr="00F071F9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Okuduğu</w:t>
            </w:r>
            <w:r w:rsidRPr="00F071F9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metni anlama ve</w:t>
            </w:r>
            <w:r w:rsidR="008B1EC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 </w:t>
            </w:r>
            <w:r w:rsidR="00BB361A" w:rsidRPr="00F071F9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çözümleme</w:t>
            </w:r>
          </w:p>
          <w:p w:rsidR="00BB361A" w:rsidRPr="00F071F9" w:rsidRDefault="00BB361A" w:rsidP="0059308D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1.Metn</w:t>
            </w:r>
            <w:r w:rsidR="0059308D" w:rsidRPr="00F071F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in bağlamından hareketle kelime </w:t>
            </w:r>
            <w:r w:rsidRPr="00F071F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ve kelime gruplarının anlamlarını çıkarır.</w:t>
            </w:r>
          </w:p>
          <w:p w:rsidR="00BB361A" w:rsidRPr="00F071F9" w:rsidRDefault="00BB361A" w:rsidP="0059308D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2.Metindeki anahtar kelimeleri belirler.</w:t>
            </w:r>
          </w:p>
          <w:p w:rsidR="00BB361A" w:rsidRPr="00F071F9" w:rsidRDefault="00BB361A" w:rsidP="0059308D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3.Metnin konusunu belirler.</w:t>
            </w:r>
          </w:p>
          <w:p w:rsidR="00BB361A" w:rsidRPr="00F071F9" w:rsidRDefault="00BB361A" w:rsidP="0059308D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13.Metne ilişkin sorulara cevap verir.</w:t>
            </w:r>
          </w:p>
          <w:p w:rsidR="00BB361A" w:rsidRPr="00F071F9" w:rsidRDefault="00BB361A" w:rsidP="0059308D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22. Metinde ortaya konan sorunlara farklı çözümler üretir.</w:t>
            </w:r>
          </w:p>
          <w:p w:rsidR="00BB361A" w:rsidRPr="00F071F9" w:rsidRDefault="00BB361A" w:rsidP="0059308D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BB361A" w:rsidRPr="00F071F9" w:rsidRDefault="00BB361A" w:rsidP="0059308D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5. Okuma alışkanlığı kazanma</w:t>
            </w:r>
          </w:p>
          <w:p w:rsidR="00BB361A" w:rsidRPr="00F071F9" w:rsidRDefault="00BB361A" w:rsidP="0059308D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3.Süreli yayınları takip eder.</w:t>
            </w: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3260" w:type="dxa"/>
            <w:gridSpan w:val="2"/>
          </w:tcPr>
          <w:p w:rsidR="00BB361A" w:rsidRPr="00F071F9" w:rsidRDefault="00BB361A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kurallarını uygulama</w:t>
            </w:r>
          </w:p>
          <w:p w:rsidR="00BB361A" w:rsidRPr="00F071F9" w:rsidRDefault="00BB361A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1.Konuşmaya uygun ifadelerle başlar.</w:t>
            </w:r>
          </w:p>
          <w:p w:rsidR="00BB361A" w:rsidRPr="00F071F9" w:rsidRDefault="00BB361A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8.Konuşmasında nezaket kurallarına uyar.</w:t>
            </w:r>
          </w:p>
          <w:p w:rsidR="00BB361A" w:rsidRPr="00F071F9" w:rsidRDefault="00BB361A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 Sesini ve beden dilini etkili kullanma</w:t>
            </w: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1.Konuşurken nefesini ayarlar.</w:t>
            </w: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9.Dinleyicilerle göz teması kurar.</w:t>
            </w: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BB361A" w:rsidRPr="00F071F9" w:rsidRDefault="00BB361A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BB361A" w:rsidRPr="00F071F9" w:rsidRDefault="00BB361A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konusu hakkında araştırma yapar.</w:t>
            </w:r>
          </w:p>
          <w:p w:rsidR="00BB361A" w:rsidRPr="00F071F9" w:rsidRDefault="00BB361A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7. Konuşmasını sunarken görsel, işitsel materyalleri ve farklı iletişim araçlarını kullanır.</w:t>
            </w:r>
          </w:p>
          <w:p w:rsidR="00BB361A" w:rsidRPr="00F071F9" w:rsidRDefault="00BB361A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8.Konuşma öncesinde konuyla ilgili açıklamalar yapar.</w:t>
            </w: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 Konuşma yöntem ve tekniklerini kullanır.</w:t>
            </w:r>
          </w:p>
          <w:p w:rsidR="0059308D" w:rsidRPr="00F071F9" w:rsidRDefault="0059308D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BB361A" w:rsidRPr="008B1EC0" w:rsidRDefault="0059308D" w:rsidP="008B1EC0">
            <w:pPr>
              <w:ind w:hanging="360"/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 xml:space="preserve">4.   </w:t>
            </w:r>
            <w:r w:rsidR="008B1EC0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 xml:space="preserve">   4.</w:t>
            </w:r>
            <w:r w:rsidRPr="008B1EC0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 xml:space="preserve"> Kendi konuşmasını </w:t>
            </w:r>
            <w:r w:rsidR="00BB361A" w:rsidRPr="008B1EC0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değerlendirme</w:t>
            </w:r>
          </w:p>
          <w:p w:rsidR="00BB361A" w:rsidRPr="008B1EC0" w:rsidRDefault="00BB361A" w:rsidP="008B1EC0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8B1E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1.Konuşmasını içerik yönünden değerlendirir. </w:t>
            </w:r>
          </w:p>
          <w:p w:rsidR="00BB361A" w:rsidRPr="008B1EC0" w:rsidRDefault="00BB361A" w:rsidP="008B1EC0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8B1E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3.Konuşmasını sunum tekniği yönünden değerlendirir.</w:t>
            </w: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3261" w:type="dxa"/>
            <w:gridSpan w:val="2"/>
          </w:tcPr>
          <w:p w:rsidR="00BB361A" w:rsidRPr="00F071F9" w:rsidRDefault="00BB361A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1. Yazma kurallarını uygulama</w:t>
            </w: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>4. Standart Türkçe ile yazar.</w:t>
            </w:r>
          </w:p>
          <w:p w:rsidR="00BB361A" w:rsidRPr="00F071F9" w:rsidRDefault="00BB361A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7. Olayları ve bilgileri sıraya koyarak anlatır. </w:t>
            </w: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>11. Yazım ve noktalama kurallarına uyar.</w:t>
            </w: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Planlı yazma</w:t>
            </w:r>
          </w:p>
          <w:p w:rsidR="00BB361A" w:rsidRPr="00F071F9" w:rsidRDefault="00BB361A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7. Yazdığı metni görsel materyallerle destekler.</w:t>
            </w: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 Yazma yöntem ve tekniklerini kullanır.</w:t>
            </w: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BB361A" w:rsidRPr="00F071F9" w:rsidRDefault="00BB361A" w:rsidP="00097E74">
            <w:pPr>
              <w:tabs>
                <w:tab w:val="num" w:pos="1063"/>
              </w:tabs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3. Farklı türlerde metinler yazma</w:t>
            </w: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 Düşünce yazıları yazar.</w:t>
            </w: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5. </w:t>
            </w:r>
            <w:r w:rsidRPr="00F071F9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Kendini yazılı olarak ifade etme alışkanlığı kazanma</w:t>
            </w:r>
          </w:p>
          <w:p w:rsidR="00BB361A" w:rsidRPr="00F071F9" w:rsidRDefault="00BB361A" w:rsidP="00097E74">
            <w:pPr>
              <w:tabs>
                <w:tab w:val="num" w:pos="6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8. Yazdıklarını başkalarıyla paylaşır ve onların değerlendirmelerini dikkate alır.</w:t>
            </w:r>
            <w:r w:rsidRPr="00F071F9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 xml:space="preserve"> </w:t>
            </w:r>
          </w:p>
          <w:p w:rsidR="00BB361A" w:rsidRPr="00F071F9" w:rsidRDefault="00BB361A" w:rsidP="00097E74">
            <w:pPr>
              <w:tabs>
                <w:tab w:val="num" w:pos="6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9. Yazdıklarından arşiv oluşturur.</w:t>
            </w:r>
          </w:p>
          <w:p w:rsidR="00BB361A" w:rsidRPr="00F071F9" w:rsidRDefault="00BB361A" w:rsidP="00097E74">
            <w:pPr>
              <w:tabs>
                <w:tab w:val="num" w:pos="6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6. Yazım ve noktalama kurallarını uygulama  </w:t>
            </w: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>2. Noktalama işaretlerini işlevlerine uygun olarak kullanır.</w:t>
            </w:r>
          </w:p>
          <w:p w:rsidR="0059308D" w:rsidRPr="00F071F9" w:rsidRDefault="0059308D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2409" w:type="dxa"/>
            <w:gridSpan w:val="2"/>
          </w:tcPr>
          <w:p w:rsidR="00BB361A" w:rsidRPr="00F071F9" w:rsidRDefault="00BB361A" w:rsidP="008B1EC0">
            <w:pPr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2. Cümleyle ilgili bilgi ve kuralları kavrama ve uygulama</w:t>
            </w:r>
          </w:p>
          <w:p w:rsidR="00BB361A" w:rsidRPr="00F071F9" w:rsidRDefault="00BB361A" w:rsidP="008B1EC0">
            <w:pPr>
              <w:numPr>
                <w:ilvl w:val="0"/>
                <w:numId w:val="6"/>
              </w:numPr>
              <w:tabs>
                <w:tab w:val="left" w:pos="480"/>
                <w:tab w:val="left" w:pos="2625"/>
              </w:tabs>
              <w:ind w:left="0"/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F071F9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 xml:space="preserve">6. Kurallı ve devrik cümleleri, anlam ve kullanım özelliklerine uygun biçimde kullanır. </w:t>
            </w:r>
          </w:p>
          <w:p w:rsidR="00BB361A" w:rsidRPr="00F071F9" w:rsidRDefault="00BB361A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</w:tr>
    </w:tbl>
    <w:p w:rsidR="006F3992" w:rsidRPr="00A10E69" w:rsidRDefault="006F3992" w:rsidP="000E58EC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5E6179" w:rsidRDefault="005E6179" w:rsidP="000E58EC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59308D" w:rsidRDefault="0059308D" w:rsidP="000E58EC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59308D" w:rsidRPr="00A10E69" w:rsidRDefault="0059308D" w:rsidP="000E58EC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5E6179" w:rsidRPr="00A10E69" w:rsidRDefault="005E6179" w:rsidP="000E58EC">
      <w:pPr>
        <w:rPr>
          <w:rFonts w:asciiTheme="majorHAnsi" w:hAnsiTheme="majorHAnsi"/>
          <w:b/>
          <w:color w:val="FF0000"/>
          <w:sz w:val="28"/>
          <w:szCs w:val="28"/>
        </w:rPr>
      </w:pPr>
    </w:p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4"/>
        <w:gridCol w:w="454"/>
        <w:gridCol w:w="496"/>
        <w:gridCol w:w="567"/>
        <w:gridCol w:w="5670"/>
        <w:gridCol w:w="3260"/>
        <w:gridCol w:w="2410"/>
        <w:gridCol w:w="2395"/>
      </w:tblGrid>
      <w:tr w:rsidR="006F3992" w:rsidRPr="00A10E69" w:rsidTr="004303E1">
        <w:trPr>
          <w:trHeight w:val="266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6F3992" w:rsidRPr="00A10E69" w:rsidRDefault="006F3992" w:rsidP="004303E1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lastRenderedPageBreak/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6F3992" w:rsidRPr="00A10E69" w:rsidRDefault="006F3992" w:rsidP="004303E1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6F3992" w:rsidRPr="00A10E69" w:rsidRDefault="006F3992" w:rsidP="004303E1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6F3992" w:rsidRPr="00A10E69" w:rsidRDefault="006F3992" w:rsidP="004303E1">
            <w:pPr>
              <w:ind w:left="113" w:right="113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METİN ADI</w:t>
            </w:r>
          </w:p>
        </w:tc>
        <w:tc>
          <w:tcPr>
            <w:tcW w:w="13735" w:type="dxa"/>
            <w:gridSpan w:val="4"/>
            <w:vAlign w:val="center"/>
          </w:tcPr>
          <w:p w:rsidR="006F3992" w:rsidRPr="00A10E69" w:rsidRDefault="006F3992" w:rsidP="004303E1">
            <w:pPr>
              <w:jc w:val="center"/>
              <w:rPr>
                <w:b/>
                <w:sz w:val="20"/>
                <w:szCs w:val="20"/>
              </w:rPr>
            </w:pPr>
          </w:p>
          <w:p w:rsidR="006F3992" w:rsidRPr="00A10E69" w:rsidRDefault="006F3992" w:rsidP="004303E1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KAZANIMLAR</w:t>
            </w:r>
          </w:p>
        </w:tc>
      </w:tr>
      <w:tr w:rsidR="006F3992" w:rsidRPr="00A10E69" w:rsidTr="007326D3">
        <w:trPr>
          <w:trHeight w:val="821"/>
          <w:jc w:val="center"/>
        </w:trPr>
        <w:tc>
          <w:tcPr>
            <w:tcW w:w="454" w:type="dxa"/>
            <w:vMerge/>
            <w:vAlign w:val="center"/>
          </w:tcPr>
          <w:p w:rsidR="006F3992" w:rsidRPr="00A10E69" w:rsidRDefault="006F3992" w:rsidP="004303E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54" w:type="dxa"/>
            <w:vMerge/>
            <w:vAlign w:val="center"/>
          </w:tcPr>
          <w:p w:rsidR="006F3992" w:rsidRPr="00A10E69" w:rsidRDefault="006F3992" w:rsidP="004303E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96" w:type="dxa"/>
            <w:vMerge/>
            <w:vAlign w:val="center"/>
          </w:tcPr>
          <w:p w:rsidR="006F3992" w:rsidRPr="00A10E69" w:rsidRDefault="006F3992" w:rsidP="004303E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vAlign w:val="center"/>
          </w:tcPr>
          <w:p w:rsidR="006F3992" w:rsidRPr="00A10E69" w:rsidRDefault="006F3992" w:rsidP="004303E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0" w:type="dxa"/>
            <w:vAlign w:val="center"/>
          </w:tcPr>
          <w:p w:rsidR="006F3992" w:rsidRPr="00A10E69" w:rsidRDefault="00AE114D" w:rsidP="004303E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DİNLEME</w:t>
            </w:r>
          </w:p>
          <w:p w:rsidR="006F3992" w:rsidRPr="00A10E69" w:rsidRDefault="006F3992" w:rsidP="004303E1">
            <w:pPr>
              <w:rPr>
                <w:b/>
                <w:sz w:val="20"/>
                <w:szCs w:val="20"/>
              </w:rPr>
            </w:pPr>
          </w:p>
        </w:tc>
        <w:tc>
          <w:tcPr>
            <w:tcW w:w="3260" w:type="dxa"/>
            <w:vAlign w:val="center"/>
          </w:tcPr>
          <w:p w:rsidR="006F3992" w:rsidRPr="00A10E69" w:rsidRDefault="006F3992" w:rsidP="004303E1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KONUŞMA</w:t>
            </w:r>
          </w:p>
        </w:tc>
        <w:tc>
          <w:tcPr>
            <w:tcW w:w="2410" w:type="dxa"/>
            <w:vAlign w:val="center"/>
          </w:tcPr>
          <w:p w:rsidR="006F3992" w:rsidRPr="00A10E69" w:rsidRDefault="006F3992" w:rsidP="004303E1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YAZMA</w:t>
            </w:r>
          </w:p>
        </w:tc>
        <w:tc>
          <w:tcPr>
            <w:tcW w:w="2395" w:type="dxa"/>
            <w:vAlign w:val="center"/>
          </w:tcPr>
          <w:p w:rsidR="006F3992" w:rsidRPr="00A10E69" w:rsidRDefault="006F3992" w:rsidP="004303E1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DİL BİLGİSİ</w:t>
            </w:r>
          </w:p>
        </w:tc>
      </w:tr>
      <w:tr w:rsidR="00AE114D" w:rsidRPr="00A10E69" w:rsidTr="007326D3">
        <w:trPr>
          <w:cantSplit/>
          <w:trHeight w:val="6547"/>
          <w:jc w:val="center"/>
        </w:trPr>
        <w:tc>
          <w:tcPr>
            <w:tcW w:w="454" w:type="dxa"/>
            <w:textDirection w:val="btLr"/>
          </w:tcPr>
          <w:p w:rsidR="00AE114D" w:rsidRPr="00630D99" w:rsidRDefault="00AE114D" w:rsidP="007315E8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630D99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MART</w:t>
            </w:r>
          </w:p>
        </w:tc>
        <w:tc>
          <w:tcPr>
            <w:tcW w:w="454" w:type="dxa"/>
            <w:textDirection w:val="btLr"/>
          </w:tcPr>
          <w:p w:rsidR="00AE114D" w:rsidRPr="00630D99" w:rsidRDefault="00AE114D" w:rsidP="007315E8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630D99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18-26.03.2013</w:t>
            </w:r>
          </w:p>
        </w:tc>
        <w:tc>
          <w:tcPr>
            <w:tcW w:w="496" w:type="dxa"/>
            <w:textDirection w:val="btLr"/>
          </w:tcPr>
          <w:p w:rsidR="00AE114D" w:rsidRPr="00630D99" w:rsidRDefault="00AE114D" w:rsidP="00097E74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630D99">
              <w:rPr>
                <w:b/>
                <w:bCs/>
                <w:sz w:val="20"/>
                <w:szCs w:val="20"/>
                <w:highlight w:val="yellow"/>
              </w:rPr>
              <w:t>BİLİM ve TEKNOLOJİ</w:t>
            </w:r>
          </w:p>
          <w:p w:rsidR="00AE114D" w:rsidRPr="00630D99" w:rsidRDefault="00AE114D" w:rsidP="00097E74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567" w:type="dxa"/>
            <w:textDirection w:val="btLr"/>
          </w:tcPr>
          <w:p w:rsidR="00AE114D" w:rsidRPr="00630D99" w:rsidRDefault="00AE114D" w:rsidP="00097E74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630D99">
              <w:rPr>
                <w:b/>
                <w:bCs/>
                <w:sz w:val="20"/>
                <w:szCs w:val="20"/>
                <w:highlight w:val="yellow"/>
              </w:rPr>
              <w:t>EKRAN EFENDİ’NİN TUTSAKLARI</w:t>
            </w:r>
          </w:p>
          <w:p w:rsidR="00AE114D" w:rsidRPr="00630D99" w:rsidRDefault="00AE114D" w:rsidP="00097E74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5670" w:type="dxa"/>
          </w:tcPr>
          <w:p w:rsidR="00AE114D" w:rsidRPr="00630D99" w:rsidRDefault="00AE114D" w:rsidP="00097E74">
            <w:pPr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1. Dinleme/izleme kurallarını uygulama</w:t>
            </w:r>
          </w:p>
          <w:p w:rsidR="00630D99" w:rsidRPr="00630D99" w:rsidRDefault="00630D99" w:rsidP="00630D99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 Konuşm</w:t>
            </w: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acının sözünü kesmeden sabır ve </w:t>
            </w: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saygıyla dinler.</w:t>
            </w:r>
          </w:p>
          <w:p w:rsidR="00AE114D" w:rsidRPr="00630D99" w:rsidRDefault="00AE114D" w:rsidP="00097E74">
            <w:pPr>
              <w:tabs>
                <w:tab w:val="num" w:pos="47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2.Başkalarını rahatsız etmeden dinler/izler.</w:t>
            </w:r>
          </w:p>
          <w:p w:rsidR="00AE114D" w:rsidRDefault="00AE114D" w:rsidP="00097E74">
            <w:pPr>
              <w:tabs>
                <w:tab w:val="num" w:pos="47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4.Dinleme/izleme yöntem ve tekniklerini kullanır.</w:t>
            </w:r>
          </w:p>
          <w:p w:rsidR="007326D3" w:rsidRPr="00630D99" w:rsidRDefault="007326D3" w:rsidP="00097E74">
            <w:pPr>
              <w:tabs>
                <w:tab w:val="num" w:pos="47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AE114D" w:rsidRPr="00630D99" w:rsidRDefault="00AE114D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Dinleneni/izleneni anlama ve çözümleme</w:t>
            </w:r>
          </w:p>
          <w:p w:rsidR="00AE114D" w:rsidRPr="00630D99" w:rsidRDefault="00AE114D" w:rsidP="00874FEE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1.Dinlenenin/izlenenin bağlamı</w:t>
            </w:r>
            <w:r w:rsidR="00874FEE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ndan hareketle kelime ve kelime </w:t>
            </w: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gruplarının anlamlarını çıkarır.</w:t>
            </w:r>
          </w:p>
          <w:p w:rsidR="00AE114D" w:rsidRPr="00630D99" w:rsidRDefault="00AE114D" w:rsidP="00874FEE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8.Dinlediklerinde/izlediklerinde amaç-sonuç ilişkilerini belirler.</w:t>
            </w:r>
          </w:p>
          <w:p w:rsidR="00AE114D" w:rsidRPr="00630D99" w:rsidRDefault="00AE114D" w:rsidP="00874FEE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10.Dinlediklerini/izlediklerini kronolojik sıra ve mantık akışı içinde özetler.</w:t>
            </w:r>
          </w:p>
          <w:p w:rsidR="00AE114D" w:rsidRPr="00630D99" w:rsidRDefault="00AE114D" w:rsidP="00874FEE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11.Dinlediklerine/izlediklerine ilişkin sorular oluşturur.</w:t>
            </w:r>
          </w:p>
          <w:p w:rsidR="00AE114D" w:rsidRPr="00630D99" w:rsidRDefault="00AE114D" w:rsidP="00874FEE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12.Dinlediklerine/izlediklerine ilişkin sorulara cevap verir.</w:t>
            </w:r>
          </w:p>
          <w:p w:rsidR="00AE114D" w:rsidRPr="00630D99" w:rsidRDefault="00AE114D" w:rsidP="00874FEE">
            <w:pPr>
              <w:tabs>
                <w:tab w:val="num" w:pos="36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14.Dinlediklerine/izlediklerine ilişkin karşılaştırmalar yapar.</w:t>
            </w:r>
          </w:p>
          <w:p w:rsidR="00AE114D" w:rsidRPr="00630D99" w:rsidRDefault="00AE114D" w:rsidP="00097E74">
            <w:pPr>
              <w:tabs>
                <w:tab w:val="num" w:pos="36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15.Kendisini şahıs ve varlık kadrosunun yerine koyarak olayları, duygu, düşünce ve hayalleri yorumlar.</w:t>
            </w:r>
          </w:p>
          <w:p w:rsidR="00AE114D" w:rsidRPr="00630D99" w:rsidRDefault="00AE114D" w:rsidP="00097E74">
            <w:pPr>
              <w:tabs>
                <w:tab w:val="num" w:pos="36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16.Dinlediklerinde/izlediklerinde ortaya konan sorunlara farklı çözümler üretir.</w:t>
            </w:r>
          </w:p>
          <w:p w:rsidR="00AE114D" w:rsidRPr="00630D99" w:rsidRDefault="00AE114D" w:rsidP="00097E74">
            <w:pPr>
              <w:tabs>
                <w:tab w:val="num" w:pos="36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17.İpuçlarından hareketle dinlediklerine/izlediklerine yönelik tahminlerde bulunur.</w:t>
            </w:r>
          </w:p>
          <w:p w:rsidR="00AE114D" w:rsidRPr="00630D99" w:rsidRDefault="00AE114D" w:rsidP="00097E74">
            <w:pPr>
              <w:tabs>
                <w:tab w:val="num" w:pos="36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19.Dinlediklerinin/izlediklerinin başlığı/adı ile içeriği arasındaki ilişkiyi ortaya koyar.</w:t>
            </w:r>
          </w:p>
          <w:p w:rsidR="00AE114D" w:rsidRDefault="00AE114D" w:rsidP="00097E74">
            <w:pPr>
              <w:tabs>
                <w:tab w:val="num" w:pos="36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20.Dinlediği/izlediği metne farklı başlıklar bulur.</w:t>
            </w:r>
          </w:p>
          <w:p w:rsidR="007326D3" w:rsidRPr="00630D99" w:rsidRDefault="007326D3" w:rsidP="00097E74">
            <w:pPr>
              <w:tabs>
                <w:tab w:val="num" w:pos="360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AE114D" w:rsidRPr="00630D99" w:rsidRDefault="00AE114D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3. Dinlediklerini/izlediklerini değerlendirme                                                                                                                         </w:t>
            </w:r>
          </w:p>
          <w:p w:rsidR="00AE114D" w:rsidRDefault="00AE114D" w:rsidP="00097E74">
            <w:pPr>
              <w:tabs>
                <w:tab w:val="num" w:pos="1425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2.Dinlediklerini/izlediklerini içerik yönünden değerlendirir.</w:t>
            </w:r>
          </w:p>
          <w:p w:rsidR="007326D3" w:rsidRPr="00630D99" w:rsidRDefault="007326D3" w:rsidP="00097E74">
            <w:pPr>
              <w:tabs>
                <w:tab w:val="num" w:pos="1425"/>
              </w:tabs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AE114D" w:rsidRPr="00630D99" w:rsidRDefault="00AE114D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4. Söz varlığını zenginleştirme</w:t>
            </w:r>
          </w:p>
          <w:p w:rsidR="00AE114D" w:rsidRPr="00630D99" w:rsidRDefault="00AE114D" w:rsidP="00097E74">
            <w:pPr>
              <w:pStyle w:val="GvdeMetniGirintisi"/>
              <w:spacing w:after="0"/>
              <w:ind w:left="0"/>
              <w:jc w:val="both"/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1.Kelimeler arasındaki anlam ilişkilerini kavrayarak birbiriyle anlamca ilişkili kelimelere örnek verir.</w:t>
            </w:r>
          </w:p>
          <w:p w:rsidR="00AE114D" w:rsidRDefault="00AE114D" w:rsidP="00097E74">
            <w:pPr>
              <w:pStyle w:val="GvdeMetniGirintisi"/>
              <w:spacing w:after="0"/>
              <w:ind w:left="0"/>
              <w:jc w:val="both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5.Dinlediklerinde/izlediklerinde geçen kelime, deyim ve atasözlerini cümle içinde kullanır.</w:t>
            </w:r>
          </w:p>
          <w:p w:rsidR="007326D3" w:rsidRPr="00630D99" w:rsidRDefault="007326D3" w:rsidP="00097E74">
            <w:pPr>
              <w:pStyle w:val="GvdeMetniGirintisi"/>
              <w:spacing w:after="0"/>
              <w:ind w:left="0"/>
              <w:jc w:val="both"/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</w:p>
          <w:p w:rsidR="00AE114D" w:rsidRPr="00630D99" w:rsidRDefault="00AE114D" w:rsidP="00097E74">
            <w:pPr>
              <w:jc w:val="both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5. Etkili dinleme/izleme alışkanlığı kazanma</w:t>
            </w:r>
          </w:p>
          <w:p w:rsidR="00AE114D" w:rsidRPr="00630D99" w:rsidRDefault="00AE114D" w:rsidP="00097E74">
            <w:pPr>
              <w:tabs>
                <w:tab w:val="num" w:pos="54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 Çok yönlü iletişim araçlarındaki yayınlardan ilgi, istek ve ihtiyaçlarına uygun olanlarını takip eder.</w:t>
            </w:r>
          </w:p>
          <w:p w:rsidR="00AE114D" w:rsidRPr="00630D99" w:rsidRDefault="00AE114D" w:rsidP="00097E74">
            <w:pPr>
              <w:tabs>
                <w:tab w:val="num" w:pos="54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3260" w:type="dxa"/>
          </w:tcPr>
          <w:p w:rsidR="00AE114D" w:rsidRPr="00630D99" w:rsidRDefault="00AE114D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kurallarını uygulama</w:t>
            </w:r>
          </w:p>
          <w:p w:rsidR="00630D99" w:rsidRPr="00630D99" w:rsidRDefault="00630D99" w:rsidP="00630D99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1.Kon</w:t>
            </w: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uşmaya uygun ifadelerle başlar.</w:t>
            </w:r>
          </w:p>
          <w:p w:rsidR="00AE114D" w:rsidRDefault="00AE114D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7.Karşısındakinin algılamakta zorluk çekmeyeceği bir hızda ve akıcı biçimde konuşur.</w:t>
            </w:r>
          </w:p>
          <w:p w:rsidR="00874FEE" w:rsidRPr="00630D99" w:rsidRDefault="00874FEE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AE114D" w:rsidRPr="00630D99" w:rsidRDefault="00AE114D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 Sesini ve beden dilini etkili kullanma</w:t>
            </w:r>
          </w:p>
          <w:p w:rsidR="00AE114D" w:rsidRPr="00630D99" w:rsidRDefault="00AE114D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1.Konuşurken nefesini ayarlar.</w:t>
            </w:r>
          </w:p>
          <w:p w:rsidR="00AE114D" w:rsidRPr="00630D99" w:rsidRDefault="00AE114D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9.Dinleyicilerle göz teması kurar.</w:t>
            </w:r>
          </w:p>
          <w:p w:rsidR="00AE114D" w:rsidRPr="00630D99" w:rsidRDefault="00AE114D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AE114D" w:rsidRPr="00630D99" w:rsidRDefault="00AE114D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3.Konuşmasını bir ana fikir etrafında planlar.</w:t>
            </w:r>
          </w:p>
          <w:p w:rsidR="00AE114D" w:rsidRPr="00630D99" w:rsidRDefault="00AE114D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4.Ana fikri yardımcı fikirlerle destekler. </w:t>
            </w:r>
          </w:p>
          <w:p w:rsidR="00AE114D" w:rsidRPr="00630D99" w:rsidRDefault="00AE114D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AE114D" w:rsidRPr="00630D99" w:rsidRDefault="00AE114D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5. Kendini sözlü olarak ifade etme alışkanlığı kazanma</w:t>
            </w:r>
          </w:p>
          <w:p w:rsidR="00630D99" w:rsidRPr="00630D99" w:rsidRDefault="00AE114D" w:rsidP="00097E74">
            <w:pPr>
              <w:tabs>
                <w:tab w:val="num" w:pos="54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3.Sorunlarına konuşarak çözüm arar.</w:t>
            </w:r>
          </w:p>
          <w:p w:rsidR="00630D99" w:rsidRPr="00630D99" w:rsidRDefault="00630D99" w:rsidP="00630D99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9.Konuşma sırasında sorulan sorulara açık, yeterli ve doğru cevaplar verir.</w:t>
            </w:r>
          </w:p>
          <w:p w:rsidR="00630D99" w:rsidRPr="00630D99" w:rsidRDefault="00630D99" w:rsidP="00630D99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11.Konuşmasını belirlenen sürede ve teşekkür cümleleriyle sona erdirir. </w:t>
            </w:r>
          </w:p>
          <w:p w:rsidR="00AE114D" w:rsidRPr="00630D99" w:rsidRDefault="00630D99" w:rsidP="00630D99">
            <w:pPr>
              <w:tabs>
                <w:tab w:val="num" w:pos="54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12.Konuşma yöntem ve tekniklerini kullanır</w:t>
            </w: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.</w:t>
            </w:r>
            <w:r w:rsidR="00AE114D"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 </w:t>
            </w:r>
          </w:p>
          <w:p w:rsidR="00AE114D" w:rsidRPr="00630D99" w:rsidRDefault="00AE114D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AE114D" w:rsidRPr="00630D99" w:rsidRDefault="00AE114D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AE114D" w:rsidRPr="00630D99" w:rsidRDefault="00AE114D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AE114D" w:rsidRPr="00630D99" w:rsidRDefault="00AE114D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AE114D" w:rsidRPr="00630D99" w:rsidRDefault="00AE114D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2410" w:type="dxa"/>
          </w:tcPr>
          <w:p w:rsidR="00AE114D" w:rsidRPr="00630D99" w:rsidRDefault="00AE114D" w:rsidP="00097E7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Planlı yazma</w:t>
            </w:r>
          </w:p>
          <w:p w:rsidR="00AE114D" w:rsidRPr="00630D99" w:rsidRDefault="00AE114D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1.Yazma konusu hakkında araştırma yapar.</w:t>
            </w:r>
          </w:p>
          <w:p w:rsidR="00AE114D" w:rsidRPr="00630D99" w:rsidRDefault="00AE114D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2.Yazacaklarının taslağını oluşturur.</w:t>
            </w:r>
          </w:p>
          <w:p w:rsidR="00AE114D" w:rsidRPr="00630D99" w:rsidRDefault="00AE114D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3.Yazısını </w:t>
            </w:r>
            <w:r w:rsidRPr="00630D99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bir ana fikir etrafında planlar.</w:t>
            </w:r>
          </w:p>
          <w:p w:rsidR="00AE114D" w:rsidRPr="00630D99" w:rsidRDefault="00AE114D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7.Yazdığı metni görsel materyallerle destekler.</w:t>
            </w:r>
          </w:p>
          <w:p w:rsidR="00AE114D" w:rsidRPr="00630D99" w:rsidRDefault="00AE114D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12.Yazma yöntem ve tekniklerini kullanır.</w:t>
            </w:r>
          </w:p>
          <w:p w:rsidR="00630D99" w:rsidRPr="00630D99" w:rsidRDefault="00AE114D" w:rsidP="00630D99">
            <w:pPr>
              <w:tabs>
                <w:tab w:val="num" w:pos="1063"/>
              </w:tabs>
              <w:spacing w:before="120"/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3.</w:t>
            </w:r>
            <w:r w:rsidR="00630D99" w:rsidRPr="00630D99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 xml:space="preserve"> Farklı türlerde metinler yazma</w:t>
            </w:r>
          </w:p>
          <w:p w:rsidR="00AE114D" w:rsidRPr="00630D99" w:rsidRDefault="00AE114D" w:rsidP="00630D99">
            <w:pPr>
              <w:tabs>
                <w:tab w:val="num" w:pos="1063"/>
              </w:tabs>
              <w:spacing w:before="120"/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2.Düşünce yazıları yazar.</w:t>
            </w:r>
          </w:p>
          <w:p w:rsidR="00AE114D" w:rsidRPr="00630D99" w:rsidRDefault="00AE114D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2395" w:type="dxa"/>
          </w:tcPr>
          <w:p w:rsidR="00AE114D" w:rsidRPr="00630D99" w:rsidRDefault="00AE114D" w:rsidP="00630D99">
            <w:pPr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630D99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2. Cümleyle ilgili bilgi v</w:t>
            </w:r>
            <w:r w:rsidR="00630D99" w:rsidRPr="00630D99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e kuralları kavrama ve uygulama</w:t>
            </w:r>
          </w:p>
          <w:p w:rsidR="00AE114D" w:rsidRPr="00630D99" w:rsidRDefault="00874FEE" w:rsidP="00097E74">
            <w:pPr>
              <w:numPr>
                <w:ilvl w:val="0"/>
                <w:numId w:val="6"/>
              </w:numPr>
              <w:tabs>
                <w:tab w:val="left" w:pos="480"/>
                <w:tab w:val="left" w:pos="2625"/>
              </w:tabs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 xml:space="preserve"> </w:t>
            </w:r>
            <w:r w:rsidR="00AE114D" w:rsidRPr="00630D99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 xml:space="preserve">7.Cümlelerin yapı özelliklerini kavrar. </w:t>
            </w:r>
          </w:p>
          <w:p w:rsidR="00AE114D" w:rsidRPr="00630D99" w:rsidRDefault="00AE114D" w:rsidP="00097E7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</w:tr>
    </w:tbl>
    <w:p w:rsidR="00220CFB" w:rsidRPr="00A10E69" w:rsidRDefault="00220CFB" w:rsidP="00203C76">
      <w:pPr>
        <w:rPr>
          <w:rFonts w:asciiTheme="majorHAnsi" w:hAnsiTheme="majorHAnsi"/>
          <w:b/>
          <w:color w:val="FF0000"/>
          <w:sz w:val="28"/>
          <w:szCs w:val="28"/>
        </w:rPr>
      </w:pPr>
    </w:p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4"/>
        <w:gridCol w:w="454"/>
        <w:gridCol w:w="496"/>
        <w:gridCol w:w="567"/>
        <w:gridCol w:w="4961"/>
        <w:gridCol w:w="3260"/>
        <w:gridCol w:w="3261"/>
        <w:gridCol w:w="2253"/>
      </w:tblGrid>
      <w:tr w:rsidR="002F020E" w:rsidRPr="00A10E69" w:rsidTr="004303E1">
        <w:trPr>
          <w:trHeight w:val="266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2F020E" w:rsidRPr="00B36DCA" w:rsidRDefault="002F020E" w:rsidP="004303E1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B36DCA">
              <w:rPr>
                <w:b/>
                <w:sz w:val="20"/>
                <w:szCs w:val="20"/>
                <w:highlight w:val="yellow"/>
              </w:rPr>
              <w:lastRenderedPageBreak/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2F020E" w:rsidRPr="00B36DCA" w:rsidRDefault="002F020E" w:rsidP="004303E1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B36DCA">
              <w:rPr>
                <w:b/>
                <w:sz w:val="20"/>
                <w:szCs w:val="20"/>
                <w:highlight w:val="yellow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2F020E" w:rsidRPr="00B36DCA" w:rsidRDefault="002F020E" w:rsidP="004303E1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B36DCA">
              <w:rPr>
                <w:b/>
                <w:sz w:val="20"/>
                <w:szCs w:val="20"/>
                <w:highlight w:val="yellow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2F020E" w:rsidRPr="00B36DCA" w:rsidRDefault="002F020E" w:rsidP="004303E1">
            <w:pPr>
              <w:ind w:left="113" w:right="113"/>
              <w:rPr>
                <w:b/>
                <w:sz w:val="20"/>
                <w:szCs w:val="20"/>
                <w:highlight w:val="yellow"/>
              </w:rPr>
            </w:pPr>
            <w:r w:rsidRPr="00B36DCA">
              <w:rPr>
                <w:b/>
                <w:sz w:val="20"/>
                <w:szCs w:val="20"/>
                <w:highlight w:val="yellow"/>
              </w:rPr>
              <w:t>METİN ADI</w:t>
            </w:r>
          </w:p>
        </w:tc>
        <w:tc>
          <w:tcPr>
            <w:tcW w:w="13735" w:type="dxa"/>
            <w:gridSpan w:val="4"/>
            <w:vAlign w:val="center"/>
          </w:tcPr>
          <w:p w:rsidR="002F020E" w:rsidRPr="00B36DCA" w:rsidRDefault="002F020E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  <w:p w:rsidR="002F020E" w:rsidRPr="00B36DCA" w:rsidRDefault="002F020E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B36DCA">
              <w:rPr>
                <w:b/>
                <w:sz w:val="20"/>
                <w:szCs w:val="20"/>
                <w:highlight w:val="yellow"/>
              </w:rPr>
              <w:t>KAZANIMLAR</w:t>
            </w:r>
          </w:p>
        </w:tc>
      </w:tr>
      <w:tr w:rsidR="002F020E" w:rsidRPr="00A10E69" w:rsidTr="00C42A9A">
        <w:trPr>
          <w:trHeight w:val="821"/>
          <w:jc w:val="center"/>
        </w:trPr>
        <w:tc>
          <w:tcPr>
            <w:tcW w:w="454" w:type="dxa"/>
            <w:vMerge/>
            <w:vAlign w:val="center"/>
          </w:tcPr>
          <w:p w:rsidR="002F020E" w:rsidRPr="00B36DCA" w:rsidRDefault="002F020E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54" w:type="dxa"/>
            <w:vMerge/>
            <w:vAlign w:val="center"/>
          </w:tcPr>
          <w:p w:rsidR="002F020E" w:rsidRPr="00B36DCA" w:rsidRDefault="002F020E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96" w:type="dxa"/>
            <w:vMerge/>
            <w:vAlign w:val="center"/>
          </w:tcPr>
          <w:p w:rsidR="002F020E" w:rsidRPr="00B36DCA" w:rsidRDefault="002F020E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567" w:type="dxa"/>
            <w:vMerge/>
            <w:vAlign w:val="center"/>
          </w:tcPr>
          <w:p w:rsidR="002F020E" w:rsidRPr="00B36DCA" w:rsidRDefault="002F020E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961" w:type="dxa"/>
            <w:vAlign w:val="center"/>
          </w:tcPr>
          <w:p w:rsidR="002F020E" w:rsidRPr="00B36DCA" w:rsidRDefault="002F020E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B36DCA">
              <w:rPr>
                <w:b/>
                <w:sz w:val="20"/>
                <w:szCs w:val="20"/>
                <w:highlight w:val="yellow"/>
              </w:rPr>
              <w:t>OKUMA</w:t>
            </w:r>
          </w:p>
          <w:p w:rsidR="002F020E" w:rsidRPr="00B36DCA" w:rsidRDefault="002F020E" w:rsidP="004303E1">
            <w:pPr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3260" w:type="dxa"/>
            <w:vAlign w:val="center"/>
          </w:tcPr>
          <w:p w:rsidR="002F020E" w:rsidRPr="00B36DCA" w:rsidRDefault="002F020E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B36DCA">
              <w:rPr>
                <w:b/>
                <w:sz w:val="20"/>
                <w:szCs w:val="20"/>
                <w:highlight w:val="yellow"/>
              </w:rPr>
              <w:t>KONUŞMA</w:t>
            </w:r>
          </w:p>
        </w:tc>
        <w:tc>
          <w:tcPr>
            <w:tcW w:w="3261" w:type="dxa"/>
            <w:vAlign w:val="center"/>
          </w:tcPr>
          <w:p w:rsidR="002F020E" w:rsidRPr="00B36DCA" w:rsidRDefault="002F020E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B36DCA">
              <w:rPr>
                <w:b/>
                <w:sz w:val="20"/>
                <w:szCs w:val="20"/>
                <w:highlight w:val="yellow"/>
              </w:rPr>
              <w:t>YAZMA</w:t>
            </w:r>
          </w:p>
        </w:tc>
        <w:tc>
          <w:tcPr>
            <w:tcW w:w="2253" w:type="dxa"/>
            <w:vAlign w:val="center"/>
          </w:tcPr>
          <w:p w:rsidR="002F020E" w:rsidRPr="00B36DCA" w:rsidRDefault="002F020E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B36DCA">
              <w:rPr>
                <w:b/>
                <w:sz w:val="20"/>
                <w:szCs w:val="20"/>
                <w:highlight w:val="yellow"/>
              </w:rPr>
              <w:t>DİL BİLGİSİ</w:t>
            </w:r>
          </w:p>
        </w:tc>
      </w:tr>
      <w:tr w:rsidR="00B36DCA" w:rsidRPr="00A10E69" w:rsidTr="00C42A9A">
        <w:trPr>
          <w:cantSplit/>
          <w:trHeight w:val="5073"/>
          <w:jc w:val="center"/>
        </w:trPr>
        <w:tc>
          <w:tcPr>
            <w:tcW w:w="454" w:type="dxa"/>
            <w:textDirection w:val="btLr"/>
          </w:tcPr>
          <w:p w:rsidR="00B36DCA" w:rsidRPr="00B36DCA" w:rsidRDefault="00B36DCA" w:rsidP="007315E8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B36DCA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MART/NİSAN</w:t>
            </w:r>
          </w:p>
        </w:tc>
        <w:tc>
          <w:tcPr>
            <w:tcW w:w="454" w:type="dxa"/>
            <w:textDirection w:val="btLr"/>
          </w:tcPr>
          <w:p w:rsidR="00B36DCA" w:rsidRPr="00B36DCA" w:rsidRDefault="00B36DCA" w:rsidP="007315E8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B36DCA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27-29.03/01-05.04.2013</w:t>
            </w:r>
          </w:p>
        </w:tc>
        <w:tc>
          <w:tcPr>
            <w:tcW w:w="496" w:type="dxa"/>
            <w:textDirection w:val="btLr"/>
          </w:tcPr>
          <w:p w:rsidR="00B36DCA" w:rsidRPr="00B36DCA" w:rsidRDefault="00B36DCA" w:rsidP="00097E74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B36DCA">
              <w:rPr>
                <w:b/>
                <w:bCs/>
                <w:sz w:val="20"/>
                <w:szCs w:val="20"/>
                <w:highlight w:val="yellow"/>
              </w:rPr>
              <w:t>BİLİM ve TEKNOLOJİ</w:t>
            </w:r>
          </w:p>
        </w:tc>
        <w:tc>
          <w:tcPr>
            <w:tcW w:w="567" w:type="dxa"/>
            <w:textDirection w:val="btLr"/>
          </w:tcPr>
          <w:p w:rsidR="00B36DCA" w:rsidRPr="00B36DCA" w:rsidRDefault="00B36DCA" w:rsidP="00097E74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B36DCA">
              <w:rPr>
                <w:b/>
                <w:bCs/>
                <w:sz w:val="20"/>
                <w:szCs w:val="20"/>
                <w:highlight w:val="yellow"/>
              </w:rPr>
              <w:t>ANADOLU’NUN BAHTI AÇIK KARA TRENİ</w:t>
            </w:r>
          </w:p>
        </w:tc>
        <w:tc>
          <w:tcPr>
            <w:tcW w:w="4961" w:type="dxa"/>
          </w:tcPr>
          <w:p w:rsidR="00B36DCA" w:rsidRPr="00B36DCA" w:rsidRDefault="00B36DCA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 xml:space="preserve"> 1. Okuma kurallarını uygulama</w:t>
            </w:r>
          </w:p>
          <w:p w:rsidR="00B36DCA" w:rsidRPr="00B36DCA" w:rsidRDefault="00B36DCA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2.Akıcı biçimde okur.</w:t>
            </w:r>
          </w:p>
          <w:p w:rsidR="00B36DCA" w:rsidRPr="00B36DCA" w:rsidRDefault="00B36DCA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3.Kelimeleri doğru telaffuz eder.</w:t>
            </w:r>
          </w:p>
          <w:p w:rsidR="00B36DCA" w:rsidRPr="00B36DCA" w:rsidRDefault="00B36DCA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5.Okuma yöntem ve tekniklerini kullanır.</w:t>
            </w:r>
          </w:p>
          <w:p w:rsidR="00B36DCA" w:rsidRPr="00B36DCA" w:rsidRDefault="00B36DCA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Okuduğu metni anlama ve çözümleme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1.Metnin bağlamından hareketle kelime ve kelime gruplarının anlamlarını çıkarır.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11.Okuduklarındaki öznel ve nesnel yargıları ayırt eder.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13.Metne ilişkin sorulara cevap verir.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18.Metindeki söz sanatlarının anlatıma olan katkısını fark eder.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27.Okuduklarını kendi hayatı ve günlük hayatla karşılaştırır.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3260" w:type="dxa"/>
          </w:tcPr>
          <w:p w:rsidR="00B36DCA" w:rsidRPr="00B36DCA" w:rsidRDefault="00B36DCA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 Sesini ve beden dilini etkili kullanma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1.Konuşurken nefesini ayarlar.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B36DCA" w:rsidRPr="00B36DCA" w:rsidRDefault="00B36DCA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12.Konuşma yöntem ve tekniklerini kullanır.</w:t>
            </w:r>
          </w:p>
          <w:p w:rsidR="00B36DCA" w:rsidRPr="00B36DCA" w:rsidRDefault="00B36DCA" w:rsidP="00097E74">
            <w:pPr>
              <w:ind w:hanging="360"/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</w:p>
          <w:p w:rsidR="00B36DCA" w:rsidRPr="00B36DCA" w:rsidRDefault="00B36DCA" w:rsidP="00097E74">
            <w:pPr>
              <w:ind w:hanging="360"/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 xml:space="preserve">4. </w:t>
            </w:r>
            <w:proofErr w:type="gramStart"/>
            <w:r w:rsidRPr="00B36DCA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K  4</w:t>
            </w:r>
            <w:proofErr w:type="gramEnd"/>
            <w:r w:rsidRPr="00B36DCA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.  Kendi konuşmasını değerlendirme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4.Konuşmasını, sesini ve beden dilini kullanma yönünden değerlendirir.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3261" w:type="dxa"/>
          </w:tcPr>
          <w:p w:rsidR="00B36DCA" w:rsidRPr="00B36DCA" w:rsidRDefault="00B36DCA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Yazma kurallarını uygulama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 xml:space="preserve">2.Düzgün, okunaklı ve işlek “bitişik eğik </w:t>
            </w:r>
            <w:proofErr w:type="spellStart"/>
            <w:r w:rsidRPr="00B36DCA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yazı”yla</w:t>
            </w:r>
            <w:proofErr w:type="spellEnd"/>
            <w:r w:rsidRPr="00B36DCA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 xml:space="preserve"> yazar.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Planlı yazma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11.Dipnot, kaynakça, özet, içindekiler vb. kısımları uygun şekilde düzenler.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12.Yazma yöntem ve tekniklerini kullanır.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B36DCA" w:rsidRPr="00B36DCA" w:rsidRDefault="00B36DCA" w:rsidP="00097E74">
            <w:pPr>
              <w:tabs>
                <w:tab w:val="num" w:pos="1063"/>
              </w:tabs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3. Farklı türlerde metinler yazma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4.Şiir yazar.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6. Yazım ve noktalama kurallarını uygulama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2.Noktalama işaretlerini işlevlerine uygun olarak kullanır.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2253" w:type="dxa"/>
          </w:tcPr>
          <w:p w:rsidR="00B36DCA" w:rsidRPr="00B36DCA" w:rsidRDefault="00B36DCA" w:rsidP="00097E74">
            <w:pPr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</w:t>
            </w:r>
            <w:r w:rsidRPr="00B36DCA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 xml:space="preserve"> Cümleyle ilgili bilgi ve kuralları kavrama ve uygulama</w:t>
            </w:r>
          </w:p>
          <w:p w:rsidR="00B36DCA" w:rsidRPr="00B36DCA" w:rsidRDefault="00B36DCA" w:rsidP="00097E74">
            <w:pPr>
              <w:tabs>
                <w:tab w:val="left" w:pos="480"/>
                <w:tab w:val="left" w:pos="2625"/>
              </w:tabs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B36DCA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 xml:space="preserve">7.Cümlelerin yapı özelliklerini kavrar. </w:t>
            </w:r>
          </w:p>
          <w:p w:rsidR="00B36DCA" w:rsidRPr="00B36DCA" w:rsidRDefault="00B36DCA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</w:tr>
    </w:tbl>
    <w:p w:rsidR="00B36DCA" w:rsidRPr="00A10E69" w:rsidRDefault="00B36DCA" w:rsidP="00B36DCA">
      <w:pPr>
        <w:jc w:val="center"/>
        <w:rPr>
          <w:rFonts w:asciiTheme="majorHAnsi" w:hAnsiTheme="majorHAnsi"/>
          <w:b/>
          <w:color w:val="FF0000"/>
        </w:rPr>
      </w:pPr>
      <w:r>
        <w:rPr>
          <w:rFonts w:asciiTheme="majorHAnsi" w:hAnsiTheme="majorHAnsi"/>
          <w:b/>
          <w:color w:val="FF0000"/>
        </w:rPr>
        <w:t>5.KAZANIM SINAVI 01-05</w:t>
      </w:r>
      <w:r w:rsidRPr="00A10E69">
        <w:rPr>
          <w:rFonts w:asciiTheme="majorHAnsi" w:hAnsiTheme="majorHAnsi"/>
          <w:b/>
          <w:color w:val="FF0000"/>
        </w:rPr>
        <w:t xml:space="preserve"> NİSAN 2013</w:t>
      </w:r>
    </w:p>
    <w:p w:rsidR="007A0107" w:rsidRPr="00A10E69" w:rsidRDefault="007A0107" w:rsidP="008B6C02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203C76" w:rsidRPr="00A10E69" w:rsidRDefault="00203C76" w:rsidP="008B6C02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220CFB" w:rsidRPr="00A10E69" w:rsidRDefault="00220CFB" w:rsidP="008B6C02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220CFB" w:rsidRPr="00A10E69" w:rsidRDefault="00220CFB" w:rsidP="008B6C02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C42A9A" w:rsidRDefault="00C42A9A" w:rsidP="008B6C02">
      <w:pPr>
        <w:rPr>
          <w:rFonts w:asciiTheme="majorHAnsi" w:hAnsiTheme="majorHAnsi"/>
          <w:b/>
          <w:color w:val="FF0000"/>
          <w:sz w:val="28"/>
          <w:szCs w:val="28"/>
        </w:rPr>
      </w:pPr>
    </w:p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4"/>
        <w:gridCol w:w="454"/>
        <w:gridCol w:w="496"/>
        <w:gridCol w:w="567"/>
        <w:gridCol w:w="2410"/>
        <w:gridCol w:w="2268"/>
        <w:gridCol w:w="2268"/>
        <w:gridCol w:w="1701"/>
        <w:gridCol w:w="5088"/>
      </w:tblGrid>
      <w:tr w:rsidR="00796EB8" w:rsidRPr="00A10E69" w:rsidTr="007315E8">
        <w:trPr>
          <w:trHeight w:val="266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796EB8" w:rsidRPr="00796EB8" w:rsidRDefault="00796EB8" w:rsidP="007315E8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796EB8">
              <w:rPr>
                <w:b/>
                <w:sz w:val="20"/>
                <w:szCs w:val="20"/>
                <w:highlight w:val="yellow"/>
              </w:rPr>
              <w:lastRenderedPageBreak/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796EB8" w:rsidRPr="00796EB8" w:rsidRDefault="00796EB8" w:rsidP="007315E8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796EB8">
              <w:rPr>
                <w:b/>
                <w:sz w:val="20"/>
                <w:szCs w:val="20"/>
                <w:highlight w:val="yellow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796EB8" w:rsidRPr="00796EB8" w:rsidRDefault="00796EB8" w:rsidP="007315E8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796EB8">
              <w:rPr>
                <w:b/>
                <w:sz w:val="20"/>
                <w:szCs w:val="20"/>
                <w:highlight w:val="yellow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796EB8" w:rsidRPr="00796EB8" w:rsidRDefault="00796EB8" w:rsidP="007315E8">
            <w:pPr>
              <w:ind w:left="113" w:right="113"/>
              <w:rPr>
                <w:b/>
                <w:sz w:val="20"/>
                <w:szCs w:val="20"/>
                <w:highlight w:val="yellow"/>
              </w:rPr>
            </w:pPr>
            <w:r w:rsidRPr="00796EB8">
              <w:rPr>
                <w:b/>
                <w:sz w:val="20"/>
                <w:szCs w:val="20"/>
                <w:highlight w:val="yellow"/>
              </w:rPr>
              <w:t>METİN ADI</w:t>
            </w:r>
          </w:p>
        </w:tc>
        <w:tc>
          <w:tcPr>
            <w:tcW w:w="13735" w:type="dxa"/>
            <w:gridSpan w:val="5"/>
            <w:vAlign w:val="center"/>
          </w:tcPr>
          <w:p w:rsidR="00796EB8" w:rsidRPr="00796EB8" w:rsidRDefault="00796EB8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  <w:p w:rsidR="00796EB8" w:rsidRPr="00796EB8" w:rsidRDefault="00796EB8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796EB8">
              <w:rPr>
                <w:b/>
                <w:sz w:val="20"/>
                <w:szCs w:val="20"/>
                <w:highlight w:val="yellow"/>
              </w:rPr>
              <w:t>KAZANIMLAR</w:t>
            </w:r>
          </w:p>
          <w:p w:rsidR="00796EB8" w:rsidRPr="00796EB8" w:rsidRDefault="00796EB8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</w:tr>
      <w:tr w:rsidR="00796EB8" w:rsidRPr="00A10E69" w:rsidTr="00796EB8">
        <w:trPr>
          <w:trHeight w:val="561"/>
          <w:jc w:val="center"/>
        </w:trPr>
        <w:tc>
          <w:tcPr>
            <w:tcW w:w="454" w:type="dxa"/>
            <w:vMerge/>
            <w:vAlign w:val="center"/>
          </w:tcPr>
          <w:p w:rsidR="00796EB8" w:rsidRPr="00796EB8" w:rsidRDefault="00796EB8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54" w:type="dxa"/>
            <w:vMerge/>
            <w:vAlign w:val="center"/>
          </w:tcPr>
          <w:p w:rsidR="00796EB8" w:rsidRPr="00796EB8" w:rsidRDefault="00796EB8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96" w:type="dxa"/>
            <w:vMerge/>
            <w:vAlign w:val="center"/>
          </w:tcPr>
          <w:p w:rsidR="00796EB8" w:rsidRPr="00796EB8" w:rsidRDefault="00796EB8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567" w:type="dxa"/>
            <w:vMerge/>
            <w:vAlign w:val="center"/>
          </w:tcPr>
          <w:p w:rsidR="00796EB8" w:rsidRPr="00796EB8" w:rsidRDefault="00796EB8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2410" w:type="dxa"/>
            <w:vAlign w:val="center"/>
          </w:tcPr>
          <w:p w:rsidR="00796EB8" w:rsidRPr="00796EB8" w:rsidRDefault="00796EB8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796EB8">
              <w:rPr>
                <w:b/>
                <w:sz w:val="20"/>
                <w:szCs w:val="20"/>
                <w:highlight w:val="yellow"/>
              </w:rPr>
              <w:t>OKUMA</w:t>
            </w:r>
          </w:p>
        </w:tc>
        <w:tc>
          <w:tcPr>
            <w:tcW w:w="2268" w:type="dxa"/>
            <w:vAlign w:val="center"/>
          </w:tcPr>
          <w:p w:rsidR="00796EB8" w:rsidRPr="00796EB8" w:rsidRDefault="00796EB8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796EB8">
              <w:rPr>
                <w:b/>
                <w:sz w:val="20"/>
                <w:szCs w:val="20"/>
                <w:highlight w:val="yellow"/>
              </w:rPr>
              <w:t>KONUŞMA</w:t>
            </w:r>
          </w:p>
        </w:tc>
        <w:tc>
          <w:tcPr>
            <w:tcW w:w="2268" w:type="dxa"/>
            <w:vAlign w:val="center"/>
          </w:tcPr>
          <w:p w:rsidR="00796EB8" w:rsidRPr="00796EB8" w:rsidRDefault="00796EB8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796EB8">
              <w:rPr>
                <w:b/>
                <w:sz w:val="20"/>
                <w:szCs w:val="20"/>
                <w:highlight w:val="yellow"/>
              </w:rPr>
              <w:t>YAZMA</w:t>
            </w:r>
          </w:p>
        </w:tc>
        <w:tc>
          <w:tcPr>
            <w:tcW w:w="1701" w:type="dxa"/>
            <w:vAlign w:val="center"/>
          </w:tcPr>
          <w:p w:rsidR="00796EB8" w:rsidRPr="00796EB8" w:rsidRDefault="00796EB8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796EB8">
              <w:rPr>
                <w:b/>
                <w:sz w:val="20"/>
                <w:szCs w:val="20"/>
                <w:highlight w:val="yellow"/>
              </w:rPr>
              <w:t>DİL BİLGİSİ</w:t>
            </w:r>
          </w:p>
        </w:tc>
        <w:tc>
          <w:tcPr>
            <w:tcW w:w="5088" w:type="dxa"/>
            <w:vAlign w:val="center"/>
          </w:tcPr>
          <w:p w:rsidR="00796EB8" w:rsidRPr="00796EB8" w:rsidRDefault="00796EB8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796EB8">
              <w:rPr>
                <w:b/>
                <w:sz w:val="20"/>
                <w:szCs w:val="20"/>
                <w:highlight w:val="yellow"/>
              </w:rPr>
              <w:t>ATATÜRKÇÜLÜK</w:t>
            </w:r>
          </w:p>
        </w:tc>
      </w:tr>
      <w:tr w:rsidR="00796EB8" w:rsidRPr="00A10E69" w:rsidTr="00796EB8">
        <w:trPr>
          <w:cantSplit/>
          <w:trHeight w:val="5594"/>
          <w:jc w:val="center"/>
        </w:trPr>
        <w:tc>
          <w:tcPr>
            <w:tcW w:w="454" w:type="dxa"/>
            <w:textDirection w:val="btLr"/>
          </w:tcPr>
          <w:p w:rsidR="00796EB8" w:rsidRPr="00796EB8" w:rsidRDefault="00796EB8" w:rsidP="007315E8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NİSANN</w:t>
            </w:r>
          </w:p>
        </w:tc>
        <w:tc>
          <w:tcPr>
            <w:tcW w:w="454" w:type="dxa"/>
            <w:textDirection w:val="btLr"/>
          </w:tcPr>
          <w:p w:rsidR="00796EB8" w:rsidRPr="00796EB8" w:rsidRDefault="00796EB8" w:rsidP="007315E8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08-16.04.2013</w:t>
            </w:r>
          </w:p>
        </w:tc>
        <w:tc>
          <w:tcPr>
            <w:tcW w:w="496" w:type="dxa"/>
            <w:textDirection w:val="btLr"/>
          </w:tcPr>
          <w:p w:rsidR="00796EB8" w:rsidRPr="00796EB8" w:rsidRDefault="00796EB8" w:rsidP="007315E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796EB8">
              <w:rPr>
                <w:b/>
                <w:bCs/>
                <w:sz w:val="20"/>
                <w:szCs w:val="20"/>
                <w:highlight w:val="yellow"/>
              </w:rPr>
              <w:t>ATATÜRK</w:t>
            </w:r>
          </w:p>
        </w:tc>
        <w:tc>
          <w:tcPr>
            <w:tcW w:w="567" w:type="dxa"/>
            <w:textDirection w:val="btLr"/>
          </w:tcPr>
          <w:p w:rsidR="00796EB8" w:rsidRPr="00796EB8" w:rsidRDefault="00796EB8" w:rsidP="00796EB8">
            <w:pPr>
              <w:ind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796EB8">
              <w:rPr>
                <w:b/>
                <w:bCs/>
                <w:sz w:val="20"/>
                <w:szCs w:val="20"/>
                <w:highlight w:val="yellow"/>
              </w:rPr>
              <w:t>ATATÜRK ve BİLİM</w:t>
            </w:r>
          </w:p>
        </w:tc>
        <w:tc>
          <w:tcPr>
            <w:tcW w:w="2410" w:type="dxa"/>
          </w:tcPr>
          <w:p w:rsidR="00796EB8" w:rsidRPr="00796EB8" w:rsidRDefault="00796EB8" w:rsidP="007315E8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Okuma kurallarını uygulama</w:t>
            </w:r>
          </w:p>
          <w:p w:rsidR="00796EB8" w:rsidRPr="00796EB8" w:rsidRDefault="00796EB8" w:rsidP="007315E8">
            <w:pPr>
              <w:tabs>
                <w:tab w:val="left" w:pos="180"/>
                <w:tab w:val="num" w:pos="540"/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1.Sesini ve beden dilini etkili kullanır.</w:t>
            </w:r>
          </w:p>
          <w:p w:rsidR="00796EB8" w:rsidRPr="00796EB8" w:rsidRDefault="00796EB8" w:rsidP="007315E8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2.Akıcı biçimde okur.</w:t>
            </w:r>
          </w:p>
          <w:p w:rsidR="00796EB8" w:rsidRPr="00796EB8" w:rsidRDefault="00796EB8" w:rsidP="007315E8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5.Okuma yöntem ve tekniklerini kullanır.</w:t>
            </w:r>
          </w:p>
          <w:p w:rsidR="00796EB8" w:rsidRPr="00796EB8" w:rsidRDefault="00796EB8" w:rsidP="007315E8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796EB8" w:rsidRPr="00796EB8" w:rsidRDefault="00796EB8" w:rsidP="007315E8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Okuduğu metni anlama ve çözümleme</w:t>
            </w:r>
          </w:p>
          <w:p w:rsidR="00796EB8" w:rsidRPr="00796EB8" w:rsidRDefault="00796EB8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1.Metnin bağlamından hareketle kelime ve kelime gruplarının anlamlarını çıkarır.</w:t>
            </w:r>
          </w:p>
          <w:p w:rsidR="00796EB8" w:rsidRPr="00796EB8" w:rsidRDefault="00796EB8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23.Metindeki ipuçlarından hareketle metne yönelik tahminlerde bulunur.</w:t>
            </w:r>
          </w:p>
          <w:p w:rsidR="00796EB8" w:rsidRPr="00796EB8" w:rsidRDefault="00796EB8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796EB8" w:rsidRPr="00796EB8" w:rsidRDefault="00796EB8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2268" w:type="dxa"/>
          </w:tcPr>
          <w:p w:rsidR="00796EB8" w:rsidRPr="00796EB8" w:rsidRDefault="00796EB8" w:rsidP="007315E8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kurallarını uygulama</w:t>
            </w:r>
          </w:p>
          <w:p w:rsidR="00796EB8" w:rsidRPr="00796EB8" w:rsidRDefault="00796EB8" w:rsidP="007315E8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2.Konuşma sırasında uygun hitap ifadeleri kullanır.</w:t>
            </w:r>
          </w:p>
          <w:p w:rsidR="00796EB8" w:rsidRPr="00796EB8" w:rsidRDefault="00796EB8" w:rsidP="007315E8">
            <w:pPr>
              <w:tabs>
                <w:tab w:val="left" w:pos="830"/>
              </w:tabs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12.Tekrara düşmeden konuşur. </w:t>
            </w:r>
          </w:p>
          <w:p w:rsidR="00796EB8" w:rsidRPr="00796EB8" w:rsidRDefault="00796EB8" w:rsidP="007315E8">
            <w:pPr>
              <w:tabs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13.Konuşmayı uygun ifadelerle bitirir.</w:t>
            </w:r>
          </w:p>
          <w:p w:rsidR="00796EB8" w:rsidRPr="00796EB8" w:rsidRDefault="00796EB8" w:rsidP="007315E8">
            <w:pPr>
              <w:tabs>
                <w:tab w:val="left" w:pos="830"/>
              </w:tabs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</w:p>
          <w:p w:rsidR="00796EB8" w:rsidRPr="00796EB8" w:rsidRDefault="00796EB8" w:rsidP="007315E8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 Sesini ve beden dilini etkili kullanma</w:t>
            </w:r>
          </w:p>
          <w:p w:rsidR="00796EB8" w:rsidRPr="00796EB8" w:rsidRDefault="00796EB8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4.Konuşurken gereksiz sesler çıkarmaktan kaçınır. </w:t>
            </w:r>
          </w:p>
          <w:p w:rsidR="00796EB8" w:rsidRPr="00796EB8" w:rsidRDefault="00796EB8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796EB8" w:rsidRPr="00796EB8" w:rsidRDefault="00796EB8" w:rsidP="007315E8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796EB8" w:rsidRPr="00796EB8" w:rsidRDefault="00796EB8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12.Konuşma yöntem ve tekniklerini kullanır.</w:t>
            </w:r>
          </w:p>
          <w:p w:rsidR="00796EB8" w:rsidRPr="00796EB8" w:rsidRDefault="00796EB8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2268" w:type="dxa"/>
          </w:tcPr>
          <w:p w:rsidR="00796EB8" w:rsidRPr="00796EB8" w:rsidRDefault="00796EB8" w:rsidP="007315E8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Yazma kurallarını uygulama</w:t>
            </w:r>
          </w:p>
          <w:p w:rsidR="00796EB8" w:rsidRPr="00796EB8" w:rsidRDefault="00796EB8" w:rsidP="007315E8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 xml:space="preserve">2.Düzgün, okunaklı ve işlek “bitişik eğik </w:t>
            </w:r>
            <w:proofErr w:type="spellStart"/>
            <w:r w:rsidRPr="00796EB8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yazı”yla</w:t>
            </w:r>
            <w:proofErr w:type="spellEnd"/>
            <w:r w:rsidRPr="00796EB8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 xml:space="preserve"> yazar.</w:t>
            </w:r>
          </w:p>
          <w:p w:rsidR="00796EB8" w:rsidRPr="00796EB8" w:rsidRDefault="00796EB8" w:rsidP="007315E8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</w:p>
          <w:p w:rsidR="00796EB8" w:rsidRPr="00796EB8" w:rsidRDefault="00796EB8" w:rsidP="007315E8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Planlı yazma</w:t>
            </w:r>
          </w:p>
          <w:p w:rsidR="00796EB8" w:rsidRPr="00796EB8" w:rsidRDefault="00796EB8" w:rsidP="007315E8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5.Konunun özelliğine uygun düşünceyi geliştirme yollarını kullanır.</w:t>
            </w:r>
          </w:p>
          <w:p w:rsidR="00796EB8" w:rsidRPr="00796EB8" w:rsidRDefault="00796EB8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12.Yazma yöntem ve tekniklerini kullanır.</w:t>
            </w:r>
          </w:p>
          <w:p w:rsidR="00796EB8" w:rsidRPr="00796EB8" w:rsidRDefault="00796EB8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796EB8" w:rsidRPr="00796EB8" w:rsidRDefault="00796EB8" w:rsidP="00796EB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701" w:type="dxa"/>
          </w:tcPr>
          <w:p w:rsidR="00796EB8" w:rsidRPr="00796EB8" w:rsidRDefault="00796EB8" w:rsidP="007315E8">
            <w:pPr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2. Cümleyle ilgili bilgi ve kuralları kavrama ve uygulama</w:t>
            </w:r>
          </w:p>
          <w:p w:rsidR="00796EB8" w:rsidRPr="00796EB8" w:rsidRDefault="00796EB8" w:rsidP="007315E8">
            <w:pPr>
              <w:numPr>
                <w:ilvl w:val="0"/>
                <w:numId w:val="6"/>
              </w:numPr>
              <w:tabs>
                <w:tab w:val="left" w:pos="480"/>
                <w:tab w:val="left" w:pos="2625"/>
              </w:tabs>
              <w:ind w:left="0"/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8.Kalıplaşmış cümle yapılarının kuruluş ve kullanım özelliklerini kavrar.</w:t>
            </w:r>
          </w:p>
          <w:p w:rsidR="00796EB8" w:rsidRPr="00796EB8" w:rsidRDefault="00796EB8" w:rsidP="007315E8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5088" w:type="dxa"/>
          </w:tcPr>
          <w:p w:rsidR="00796EB8" w:rsidRPr="00796EB8" w:rsidRDefault="00796EB8" w:rsidP="007315E8">
            <w:pPr>
              <w:tabs>
                <w:tab w:val="left" w:pos="110"/>
              </w:tabs>
              <w:ind w:left="110" w:right="70"/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6.</w:t>
            </w:r>
            <w:r w:rsidRPr="00796EB8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</w:t>
            </w:r>
            <w:r w:rsidRPr="00796EB8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Atatürk’ün akılcılık ve bilime verdiği önem</w:t>
            </w:r>
          </w:p>
          <w:p w:rsidR="00796EB8" w:rsidRPr="00796EB8" w:rsidRDefault="00796EB8" w:rsidP="007315E8">
            <w:pPr>
              <w:tabs>
                <w:tab w:val="left" w:pos="290"/>
              </w:tabs>
              <w:ind w:left="110" w:right="7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Açıklama:</w:t>
            </w:r>
            <w:r w:rsidRPr="00796EB8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Atatürk’ün akılcılık ve bilime verdiği önemi konu alan bir metin okunarak/dinlenerek/izlenerek metnin ana fikri açıklanacaktır.</w:t>
            </w:r>
          </w:p>
          <w:p w:rsidR="00796EB8" w:rsidRPr="00796EB8" w:rsidRDefault="00796EB8" w:rsidP="007315E8">
            <w:pPr>
              <w:numPr>
                <w:ilvl w:val="0"/>
                <w:numId w:val="8"/>
              </w:numPr>
              <w:tabs>
                <w:tab w:val="left" w:pos="290"/>
              </w:tabs>
              <w:ind w:left="110" w:right="70" w:firstLine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Akılcı ve bilimsel davranışın önemi belirtilecek; akılcılığın gerçekçilik ve yapıcılıkla olan ilişkisi açıklanacaktır.</w:t>
            </w:r>
          </w:p>
          <w:p w:rsidR="00796EB8" w:rsidRPr="00796EB8" w:rsidRDefault="00796EB8" w:rsidP="007315E8">
            <w:pPr>
              <w:numPr>
                <w:ilvl w:val="0"/>
                <w:numId w:val="8"/>
              </w:numPr>
              <w:tabs>
                <w:tab w:val="left" w:pos="290"/>
              </w:tabs>
              <w:ind w:left="108" w:right="68" w:firstLine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Millî birlik ve beraberliğin sağlanmasında akılcılığın önemi açıklanacak; akılcılığın sorumlulukla olan ilişkisi belirtilecektir.</w:t>
            </w:r>
          </w:p>
          <w:p w:rsidR="00796EB8" w:rsidRPr="00796EB8" w:rsidRDefault="00796EB8" w:rsidP="007315E8">
            <w:pPr>
              <w:numPr>
                <w:ilvl w:val="0"/>
                <w:numId w:val="8"/>
              </w:numPr>
              <w:tabs>
                <w:tab w:val="left" w:pos="290"/>
              </w:tabs>
              <w:ind w:left="108" w:right="68" w:firstLine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Bilimin insan hayatındaki yeri ve önemi açıklanacaktır.</w:t>
            </w:r>
          </w:p>
          <w:p w:rsidR="00796EB8" w:rsidRPr="00796EB8" w:rsidRDefault="00796EB8" w:rsidP="007315E8">
            <w:pPr>
              <w:numPr>
                <w:ilvl w:val="0"/>
                <w:numId w:val="8"/>
              </w:numPr>
              <w:tabs>
                <w:tab w:val="left" w:pos="290"/>
              </w:tabs>
              <w:ind w:left="108" w:right="68" w:firstLine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“Hayatta en hakiki mürşit ilimdir.” sözü açıklanacak; Atatürk’ün akılcılık ve bilim konusundaki görüşlerinden örnekler verilecektir.</w:t>
            </w:r>
          </w:p>
          <w:p w:rsidR="00796EB8" w:rsidRPr="00796EB8" w:rsidRDefault="00796EB8" w:rsidP="00796EB8">
            <w:pPr>
              <w:tabs>
                <w:tab w:val="left" w:pos="290"/>
              </w:tabs>
              <w:ind w:left="108" w:right="68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</w:p>
          <w:p w:rsidR="00796EB8" w:rsidRPr="00796EB8" w:rsidRDefault="00796EB8" w:rsidP="007315E8">
            <w:pPr>
              <w:tabs>
                <w:tab w:val="left" w:pos="110"/>
              </w:tabs>
              <w:ind w:left="108" w:right="68"/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7.</w:t>
            </w:r>
            <w:r w:rsidRPr="00796EB8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 xml:space="preserve"> Atat</w:t>
            </w:r>
            <w:r w:rsidRPr="00796EB8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 xml:space="preserve">ürk’ün millî eğitim konusundaki </w:t>
            </w:r>
            <w:r w:rsidRPr="00796EB8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görüşleri</w:t>
            </w:r>
          </w:p>
          <w:p w:rsidR="00796EB8" w:rsidRPr="00796EB8" w:rsidRDefault="00796EB8" w:rsidP="007315E8">
            <w:pPr>
              <w:tabs>
                <w:tab w:val="left" w:pos="110"/>
              </w:tabs>
              <w:ind w:left="108" w:right="68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Açıklama:</w:t>
            </w:r>
            <w:r w:rsidRPr="00796EB8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Atatürk’ün millî eğitim konusundaki görüşleri ile ilgili bir metin okunarak/dinlenerek/izlenerek eğitimin neden millî ve çağdaş olması gerektiği açıklanacaktır.</w:t>
            </w:r>
          </w:p>
          <w:p w:rsidR="00796EB8" w:rsidRPr="00796EB8" w:rsidRDefault="00796EB8" w:rsidP="007315E8">
            <w:pPr>
              <w:tabs>
                <w:tab w:val="left" w:pos="110"/>
              </w:tabs>
              <w:ind w:left="108" w:right="68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Öğretim birliğinin sağlanmasının neden gerekli olduğu belirtilecek; karma eğitim anlayışının ne olduğu ve eğitimin yaygınlaştırılmasının neden gerekli olduğu açıklanacaktır.</w:t>
            </w:r>
          </w:p>
          <w:p w:rsidR="00796EB8" w:rsidRPr="00796EB8" w:rsidRDefault="00796EB8" w:rsidP="007315E8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796EB8" w:rsidRPr="00796EB8" w:rsidRDefault="00796EB8" w:rsidP="007315E8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796EB8" w:rsidRPr="00796EB8" w:rsidRDefault="00796EB8" w:rsidP="007315E8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796EB8" w:rsidRPr="00796EB8" w:rsidRDefault="00796EB8" w:rsidP="007315E8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796EB8" w:rsidRPr="00796EB8" w:rsidRDefault="00796EB8" w:rsidP="007315E8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796EB8" w:rsidRPr="00796EB8" w:rsidRDefault="00796EB8" w:rsidP="007315E8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</w:tr>
      <w:tr w:rsidR="00796EB8" w:rsidRPr="00A10E69" w:rsidTr="0004495D">
        <w:trPr>
          <w:cantSplit/>
          <w:trHeight w:val="1248"/>
          <w:jc w:val="center"/>
        </w:trPr>
        <w:tc>
          <w:tcPr>
            <w:tcW w:w="454" w:type="dxa"/>
            <w:textDirection w:val="btLr"/>
          </w:tcPr>
          <w:p w:rsidR="00796EB8" w:rsidRPr="00BB361A" w:rsidRDefault="00796EB8" w:rsidP="007315E8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magenta"/>
              </w:rPr>
            </w:pPr>
            <w:r w:rsidRPr="00BB361A">
              <w:rPr>
                <w:rFonts w:asciiTheme="majorHAnsi" w:hAnsiTheme="majorHAnsi" w:cstheme="majorHAnsi"/>
                <w:b/>
                <w:sz w:val="20"/>
                <w:szCs w:val="20"/>
                <w:highlight w:val="magenta"/>
              </w:rPr>
              <w:t>NİSAN</w:t>
            </w:r>
          </w:p>
        </w:tc>
        <w:tc>
          <w:tcPr>
            <w:tcW w:w="454" w:type="dxa"/>
            <w:textDirection w:val="btLr"/>
          </w:tcPr>
          <w:p w:rsidR="00796EB8" w:rsidRPr="00BB361A" w:rsidRDefault="00796EB8" w:rsidP="007315E8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magenta"/>
              </w:rPr>
            </w:pPr>
            <w:r w:rsidRPr="00BB361A">
              <w:rPr>
                <w:rFonts w:asciiTheme="majorHAnsi" w:hAnsiTheme="majorHAnsi" w:cstheme="majorHAnsi"/>
                <w:b/>
                <w:sz w:val="20"/>
                <w:szCs w:val="20"/>
                <w:highlight w:val="magenta"/>
              </w:rPr>
              <w:t>17-19.04.2013</w:t>
            </w:r>
          </w:p>
        </w:tc>
        <w:tc>
          <w:tcPr>
            <w:tcW w:w="496" w:type="dxa"/>
            <w:textDirection w:val="btLr"/>
          </w:tcPr>
          <w:p w:rsidR="00796EB8" w:rsidRPr="00BB361A" w:rsidRDefault="00796EB8" w:rsidP="007315E8">
            <w:pPr>
              <w:rPr>
                <w:rFonts w:asciiTheme="majorHAnsi" w:hAnsiTheme="majorHAnsi" w:cstheme="majorHAnsi"/>
                <w:b/>
                <w:sz w:val="20"/>
                <w:szCs w:val="20"/>
                <w:highlight w:val="magenta"/>
              </w:rPr>
            </w:pPr>
          </w:p>
        </w:tc>
        <w:tc>
          <w:tcPr>
            <w:tcW w:w="567" w:type="dxa"/>
            <w:textDirection w:val="btLr"/>
          </w:tcPr>
          <w:p w:rsidR="00796EB8" w:rsidRPr="00BB361A" w:rsidRDefault="00796EB8" w:rsidP="007315E8">
            <w:pPr>
              <w:rPr>
                <w:rFonts w:asciiTheme="majorHAnsi" w:hAnsiTheme="majorHAnsi" w:cstheme="majorHAnsi"/>
                <w:b/>
                <w:sz w:val="20"/>
                <w:szCs w:val="20"/>
                <w:highlight w:val="magenta"/>
              </w:rPr>
            </w:pPr>
          </w:p>
        </w:tc>
        <w:tc>
          <w:tcPr>
            <w:tcW w:w="13735" w:type="dxa"/>
            <w:gridSpan w:val="5"/>
          </w:tcPr>
          <w:p w:rsidR="00796EB8" w:rsidRPr="00BB361A" w:rsidRDefault="00796EB8" w:rsidP="007315E8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highlight w:val="magenta"/>
              </w:rPr>
            </w:pPr>
          </w:p>
          <w:p w:rsidR="00796EB8" w:rsidRPr="00BB361A" w:rsidRDefault="00796EB8" w:rsidP="007315E8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b/>
                <w:bCs/>
                <w:highlight w:val="magenta"/>
              </w:rPr>
            </w:pPr>
            <w:r w:rsidRPr="00BB361A">
              <w:rPr>
                <w:rFonts w:asciiTheme="majorHAnsi" w:hAnsiTheme="majorHAnsi" w:cstheme="majorHAnsi"/>
                <w:b/>
                <w:bCs/>
                <w:highlight w:val="magenta"/>
              </w:rPr>
              <w:t>PERFORMANS, PROJE SUNUMLARI; ÜRÜN DOSYASI, KİTAP OKUMA DEĞERLENDİRME;</w:t>
            </w:r>
          </w:p>
          <w:p w:rsidR="00796EB8" w:rsidRPr="00BB361A" w:rsidRDefault="00796EB8" w:rsidP="007315E8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b/>
                <w:bCs/>
                <w:highlight w:val="magenta"/>
              </w:rPr>
            </w:pPr>
            <w:r w:rsidRPr="00BB361A">
              <w:rPr>
                <w:rFonts w:asciiTheme="majorHAnsi" w:hAnsiTheme="majorHAnsi" w:cstheme="majorHAnsi"/>
                <w:b/>
                <w:bCs/>
                <w:highlight w:val="magenta"/>
              </w:rPr>
              <w:t>TEMA SONU GÖZLEM FORMU</w:t>
            </w:r>
          </w:p>
          <w:p w:rsidR="00796EB8" w:rsidRPr="00BB361A" w:rsidRDefault="00796EB8" w:rsidP="007315E8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="TimesNewRoman"/>
                <w:sz w:val="18"/>
                <w:szCs w:val="18"/>
                <w:highlight w:val="magenta"/>
              </w:rPr>
            </w:pPr>
          </w:p>
        </w:tc>
      </w:tr>
    </w:tbl>
    <w:p w:rsidR="00B36DCA" w:rsidRDefault="00B36DCA" w:rsidP="008B6C02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B36DCA" w:rsidRDefault="00B36DCA" w:rsidP="008B6C02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796EB8" w:rsidRPr="00A10E69" w:rsidRDefault="00796EB8" w:rsidP="008B6C02">
      <w:pPr>
        <w:rPr>
          <w:rFonts w:asciiTheme="majorHAnsi" w:hAnsiTheme="majorHAnsi"/>
          <w:b/>
          <w:color w:val="FF0000"/>
          <w:sz w:val="28"/>
          <w:szCs w:val="28"/>
        </w:rPr>
      </w:pPr>
    </w:p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4"/>
        <w:gridCol w:w="454"/>
        <w:gridCol w:w="496"/>
        <w:gridCol w:w="567"/>
        <w:gridCol w:w="4281"/>
        <w:gridCol w:w="3232"/>
        <w:gridCol w:w="3431"/>
        <w:gridCol w:w="2791"/>
      </w:tblGrid>
      <w:tr w:rsidR="00414E53" w:rsidRPr="00A10E69" w:rsidTr="004C24CA">
        <w:trPr>
          <w:trHeight w:val="266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414E53" w:rsidRPr="00A10E69" w:rsidRDefault="00414E53" w:rsidP="004C24CA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lastRenderedPageBreak/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414E53" w:rsidRPr="00A10E69" w:rsidRDefault="00414E53" w:rsidP="004C24CA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414E53" w:rsidRPr="00A10E69" w:rsidRDefault="00414E53" w:rsidP="004C24CA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414E53" w:rsidRPr="00A10E69" w:rsidRDefault="00414E53" w:rsidP="004C24CA">
            <w:pPr>
              <w:ind w:left="113" w:right="113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METİN ADI</w:t>
            </w:r>
          </w:p>
        </w:tc>
        <w:tc>
          <w:tcPr>
            <w:tcW w:w="13735" w:type="dxa"/>
            <w:gridSpan w:val="4"/>
            <w:vAlign w:val="center"/>
          </w:tcPr>
          <w:p w:rsidR="00414E53" w:rsidRPr="00A10E69" w:rsidRDefault="00414E53" w:rsidP="004C24CA">
            <w:pPr>
              <w:jc w:val="center"/>
              <w:rPr>
                <w:b/>
                <w:sz w:val="20"/>
                <w:szCs w:val="20"/>
              </w:rPr>
            </w:pPr>
          </w:p>
          <w:p w:rsidR="00414E53" w:rsidRPr="00A10E69" w:rsidRDefault="00414E53" w:rsidP="004C24C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KAZANIMLAR</w:t>
            </w:r>
          </w:p>
        </w:tc>
      </w:tr>
      <w:tr w:rsidR="00414E53" w:rsidRPr="00A10E69" w:rsidTr="00AE4198">
        <w:trPr>
          <w:trHeight w:val="821"/>
          <w:jc w:val="center"/>
        </w:trPr>
        <w:tc>
          <w:tcPr>
            <w:tcW w:w="454" w:type="dxa"/>
            <w:vMerge/>
            <w:vAlign w:val="center"/>
          </w:tcPr>
          <w:p w:rsidR="00414E53" w:rsidRPr="00A10E69" w:rsidRDefault="00414E53" w:rsidP="004C24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54" w:type="dxa"/>
            <w:vMerge/>
            <w:vAlign w:val="center"/>
          </w:tcPr>
          <w:p w:rsidR="00414E53" w:rsidRPr="00A10E69" w:rsidRDefault="00414E53" w:rsidP="004C24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96" w:type="dxa"/>
            <w:vMerge/>
            <w:vAlign w:val="center"/>
          </w:tcPr>
          <w:p w:rsidR="00414E53" w:rsidRPr="00A10E69" w:rsidRDefault="00414E53" w:rsidP="004C24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vAlign w:val="center"/>
          </w:tcPr>
          <w:p w:rsidR="00414E53" w:rsidRPr="00A10E69" w:rsidRDefault="00414E53" w:rsidP="004C24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81" w:type="dxa"/>
            <w:vAlign w:val="center"/>
          </w:tcPr>
          <w:p w:rsidR="00414E53" w:rsidRPr="00A10E69" w:rsidRDefault="00635FAB" w:rsidP="004C24C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OKUMA</w:t>
            </w:r>
          </w:p>
        </w:tc>
        <w:tc>
          <w:tcPr>
            <w:tcW w:w="3232" w:type="dxa"/>
            <w:vAlign w:val="center"/>
          </w:tcPr>
          <w:p w:rsidR="00414E53" w:rsidRPr="00A10E69" w:rsidRDefault="00414E53" w:rsidP="004C24C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KONUŞMA</w:t>
            </w:r>
          </w:p>
        </w:tc>
        <w:tc>
          <w:tcPr>
            <w:tcW w:w="3431" w:type="dxa"/>
            <w:vAlign w:val="center"/>
          </w:tcPr>
          <w:p w:rsidR="00414E53" w:rsidRPr="00A10E69" w:rsidRDefault="00414E53" w:rsidP="004C24C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YAZMA</w:t>
            </w:r>
          </w:p>
        </w:tc>
        <w:tc>
          <w:tcPr>
            <w:tcW w:w="2791" w:type="dxa"/>
            <w:vAlign w:val="center"/>
          </w:tcPr>
          <w:p w:rsidR="00414E53" w:rsidRPr="00A10E69" w:rsidRDefault="00414E53" w:rsidP="004C24CA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DİL BİLGİSİ</w:t>
            </w:r>
          </w:p>
        </w:tc>
      </w:tr>
      <w:tr w:rsidR="00220CFB" w:rsidRPr="00A10E69" w:rsidTr="00AE4198">
        <w:trPr>
          <w:cantSplit/>
          <w:trHeight w:val="5174"/>
          <w:jc w:val="center"/>
        </w:trPr>
        <w:tc>
          <w:tcPr>
            <w:tcW w:w="454" w:type="dxa"/>
            <w:textDirection w:val="btLr"/>
          </w:tcPr>
          <w:p w:rsidR="00220CFB" w:rsidRPr="00796EB8" w:rsidRDefault="00B36DCA" w:rsidP="004C24CA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NİSAN</w:t>
            </w:r>
          </w:p>
        </w:tc>
        <w:tc>
          <w:tcPr>
            <w:tcW w:w="454" w:type="dxa"/>
            <w:textDirection w:val="btLr"/>
          </w:tcPr>
          <w:p w:rsidR="00220CFB" w:rsidRPr="00796EB8" w:rsidRDefault="00796EB8" w:rsidP="004C24CA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22-30.04.2013</w:t>
            </w:r>
          </w:p>
        </w:tc>
        <w:tc>
          <w:tcPr>
            <w:tcW w:w="496" w:type="dxa"/>
            <w:textDirection w:val="btLr"/>
          </w:tcPr>
          <w:p w:rsidR="00220CFB" w:rsidRPr="00796EB8" w:rsidRDefault="00220CFB" w:rsidP="00097E74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796EB8">
              <w:rPr>
                <w:b/>
                <w:bCs/>
                <w:sz w:val="20"/>
                <w:szCs w:val="20"/>
                <w:highlight w:val="yellow"/>
              </w:rPr>
              <w:t>BİLİM ve TEKNOLOJİ</w:t>
            </w:r>
          </w:p>
        </w:tc>
        <w:tc>
          <w:tcPr>
            <w:tcW w:w="567" w:type="dxa"/>
            <w:textDirection w:val="btLr"/>
          </w:tcPr>
          <w:p w:rsidR="00220CFB" w:rsidRPr="00796EB8" w:rsidRDefault="00220CFB" w:rsidP="00097E74">
            <w:pPr>
              <w:ind w:left="113" w:right="113"/>
              <w:jc w:val="center"/>
              <w:rPr>
                <w:b/>
                <w:bCs/>
                <w:highlight w:val="yellow"/>
              </w:rPr>
            </w:pPr>
            <w:r w:rsidRPr="00796EB8">
              <w:rPr>
                <w:b/>
                <w:bCs/>
                <w:sz w:val="20"/>
                <w:szCs w:val="20"/>
                <w:highlight w:val="yellow"/>
              </w:rPr>
              <w:t>BİLGİSAYAR YALNIZLIĞI</w:t>
            </w:r>
          </w:p>
        </w:tc>
        <w:tc>
          <w:tcPr>
            <w:tcW w:w="4281" w:type="dxa"/>
          </w:tcPr>
          <w:p w:rsidR="00220CFB" w:rsidRPr="00796EB8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Okuma kurallarını uygulama</w:t>
            </w:r>
          </w:p>
          <w:p w:rsidR="00220CFB" w:rsidRPr="00796EB8" w:rsidRDefault="00220CFB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5.Okuma yöntem ve tekniklerini kullanır.</w:t>
            </w:r>
          </w:p>
          <w:p w:rsidR="00220CFB" w:rsidRPr="00796EB8" w:rsidRDefault="00220CFB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Okuduğu metni anlama ve çözümleme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1.Metnin bağlamından hareketle kelime ve kelime gruplarının anlamlarını çıkarır.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3.Metnin konusunu belirler.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4.Metnin ana fikrini/ana duygusu</w:t>
            </w: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softHyphen/>
              <w:t>nu belirler.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6.Anlatımın kimin ağzından yapıldığını belirler.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11.Okuduklarındaki öznel ve nesnel yargıları ayırt eder.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13.Metne ilişkin sorulara cevap verir.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14.Metne ilişkin sorular oluşturur.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22.Metinde ortaya konan sorunlara farklı çözümler üretir.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29.Metnin başlığı ile içeriği arasındaki ilişkiyi ortaya koyar.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30.Okuduğu metne farklı başlıklar bulur.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3. Okuduğu metni değerlendirme</w:t>
            </w:r>
          </w:p>
          <w:p w:rsidR="00220CFB" w:rsidRPr="00796EB8" w:rsidRDefault="00220CFB" w:rsidP="00097E74">
            <w:pPr>
              <w:tabs>
                <w:tab w:val="num" w:pos="54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2.Metni içerik yönünden değerlendirir.</w:t>
            </w:r>
          </w:p>
          <w:p w:rsidR="00220CFB" w:rsidRPr="00796EB8" w:rsidRDefault="00220CFB" w:rsidP="00097E74">
            <w:pPr>
              <w:tabs>
                <w:tab w:val="num" w:pos="54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5. Okuma alışkanlığı kazanma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Süreli yayınları takip eder.</w:t>
            </w:r>
          </w:p>
          <w:p w:rsidR="00220CF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proofErr w:type="gramStart"/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6 .Okudukları</w:t>
            </w:r>
            <w:proofErr w:type="gramEnd"/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 ile ilgili duygu ve düşüncelerini arkadaşlarıyla paylaşır.</w:t>
            </w:r>
          </w:p>
          <w:p w:rsidR="00AB7EF3" w:rsidRDefault="00AB7EF3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AB7EF3" w:rsidRPr="00796EB8" w:rsidRDefault="00AB7EF3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3232" w:type="dxa"/>
          </w:tcPr>
          <w:p w:rsidR="00220CFB" w:rsidRPr="00796EB8" w:rsidRDefault="00220CFB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220CFB" w:rsidRPr="00796EB8" w:rsidRDefault="00220CFB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1.Konuşma konusu hakkında araştırma yapar.</w:t>
            </w:r>
          </w:p>
          <w:p w:rsidR="00220CFB" w:rsidRPr="00796EB8" w:rsidRDefault="00220CFB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7.Konuşmasını sunarken görsel, işitsel materyalleri ve farklı iletişim araçlarını kullanır.</w:t>
            </w:r>
          </w:p>
          <w:p w:rsidR="00220CFB" w:rsidRPr="00796EB8" w:rsidRDefault="00220CFB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9.Konuşma sırasında sorulan sorulara açık, yeterli ve doğru cevaplar verir.</w:t>
            </w:r>
          </w:p>
          <w:p w:rsidR="00220CFB" w:rsidRPr="00796EB8" w:rsidRDefault="00220CFB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11.Konuşmasını belirlenen sürede ve teşekkür cümleleriyle sona erdirir. 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12.Konuşma yöntem ve tekniklerini kullanır.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3431" w:type="dxa"/>
          </w:tcPr>
          <w:p w:rsidR="00220CFB" w:rsidRPr="00796EB8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Yazma kurallarını uygulama</w:t>
            </w:r>
          </w:p>
          <w:p w:rsidR="00220CFB" w:rsidRPr="00796EB8" w:rsidRDefault="00220CFB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10.Tekrara düşmeden yazar.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11.Yazım ve noktalama kurallarına uyar.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Planlı yazma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12.Yazma yöntem ve tekniklerini kullanır.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796EB8" w:rsidRDefault="00220CFB" w:rsidP="00097E74">
            <w:pPr>
              <w:tabs>
                <w:tab w:val="num" w:pos="1063"/>
              </w:tabs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3. Farklı türlerde metinler yazma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3.Bildirme yazıları yazar.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5. Kendini yazılı olarak ifade etme alışkanlığı kazanma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1.Duygu, düşünce, hayal, izlenim ve deneyimlerini yazarak ifade eder.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6. Yazım ve noktalama kurallarını uygulama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1. Yazım kurallarını kavrayarak uygular.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2.Noktalama işaretlerini işlevlerine uygun olarak kullanır.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2791" w:type="dxa"/>
          </w:tcPr>
          <w:p w:rsidR="00220CFB" w:rsidRPr="00796EB8" w:rsidRDefault="00220CFB" w:rsidP="00097E74">
            <w:pPr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2. Cümleyle ilgili bilgi ve kuralları kavrama ve uygulama</w:t>
            </w:r>
          </w:p>
          <w:p w:rsidR="00220CFB" w:rsidRPr="00796EB8" w:rsidRDefault="00220CFB" w:rsidP="00097E74">
            <w:pPr>
              <w:numPr>
                <w:ilvl w:val="0"/>
                <w:numId w:val="6"/>
              </w:numPr>
              <w:tabs>
                <w:tab w:val="left" w:pos="480"/>
                <w:tab w:val="left" w:pos="2625"/>
              </w:tabs>
              <w:ind w:left="0"/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796EB8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9.Cümlenin ifade ettiği anlam özelliklerini kavrar.</w:t>
            </w:r>
          </w:p>
          <w:p w:rsidR="00220CFB" w:rsidRPr="00796EB8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</w:tr>
    </w:tbl>
    <w:p w:rsidR="00220CFB" w:rsidRDefault="00220CFB" w:rsidP="008B6C02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874FEE" w:rsidRDefault="00874FEE" w:rsidP="008B6C02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874FEE" w:rsidRDefault="00874FEE" w:rsidP="008B6C02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874FEE" w:rsidRPr="00A10E69" w:rsidRDefault="00874FEE" w:rsidP="008B6C02">
      <w:pPr>
        <w:rPr>
          <w:rFonts w:asciiTheme="majorHAnsi" w:hAnsiTheme="majorHAnsi"/>
          <w:b/>
          <w:color w:val="FF0000"/>
          <w:sz w:val="28"/>
          <w:szCs w:val="28"/>
        </w:rPr>
      </w:pPr>
      <w:bookmarkStart w:id="0" w:name="_GoBack"/>
      <w:bookmarkEnd w:id="0"/>
    </w:p>
    <w:tbl>
      <w:tblPr>
        <w:tblStyle w:val="TabloKlavuzu"/>
        <w:tblW w:w="0" w:type="auto"/>
        <w:jc w:val="center"/>
        <w:tblInd w:w="157" w:type="dxa"/>
        <w:tblLayout w:type="fixed"/>
        <w:tblLook w:val="04A0" w:firstRow="1" w:lastRow="0" w:firstColumn="1" w:lastColumn="0" w:noHBand="0" w:noVBand="1"/>
      </w:tblPr>
      <w:tblGrid>
        <w:gridCol w:w="503"/>
        <w:gridCol w:w="397"/>
        <w:gridCol w:w="347"/>
        <w:gridCol w:w="567"/>
        <w:gridCol w:w="3685"/>
        <w:gridCol w:w="3828"/>
        <w:gridCol w:w="3431"/>
        <w:gridCol w:w="2791"/>
      </w:tblGrid>
      <w:tr w:rsidR="006A3910" w:rsidRPr="00A10E69" w:rsidTr="00796EB8">
        <w:trPr>
          <w:trHeight w:val="266"/>
          <w:jc w:val="center"/>
        </w:trPr>
        <w:tc>
          <w:tcPr>
            <w:tcW w:w="503" w:type="dxa"/>
            <w:vMerge w:val="restart"/>
            <w:textDirection w:val="btLr"/>
            <w:vAlign w:val="center"/>
          </w:tcPr>
          <w:p w:rsidR="006A3910" w:rsidRPr="00A27FC0" w:rsidRDefault="006A3910" w:rsidP="004303E1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A27FC0">
              <w:rPr>
                <w:b/>
                <w:sz w:val="20"/>
                <w:szCs w:val="20"/>
                <w:highlight w:val="yellow"/>
              </w:rPr>
              <w:lastRenderedPageBreak/>
              <w:t>AY</w:t>
            </w:r>
          </w:p>
        </w:tc>
        <w:tc>
          <w:tcPr>
            <w:tcW w:w="397" w:type="dxa"/>
            <w:vMerge w:val="restart"/>
            <w:textDirection w:val="btLr"/>
            <w:vAlign w:val="center"/>
          </w:tcPr>
          <w:p w:rsidR="006A3910" w:rsidRPr="00A27FC0" w:rsidRDefault="006A3910" w:rsidP="004303E1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A27FC0">
              <w:rPr>
                <w:b/>
                <w:sz w:val="20"/>
                <w:szCs w:val="20"/>
                <w:highlight w:val="yellow"/>
              </w:rPr>
              <w:t>HAFTA</w:t>
            </w:r>
          </w:p>
        </w:tc>
        <w:tc>
          <w:tcPr>
            <w:tcW w:w="347" w:type="dxa"/>
            <w:vMerge w:val="restart"/>
            <w:textDirection w:val="btLr"/>
            <w:vAlign w:val="center"/>
          </w:tcPr>
          <w:p w:rsidR="006A3910" w:rsidRPr="00A27FC0" w:rsidRDefault="006A3910" w:rsidP="004303E1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A27FC0">
              <w:rPr>
                <w:b/>
                <w:sz w:val="20"/>
                <w:szCs w:val="20"/>
                <w:highlight w:val="yellow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6A3910" w:rsidRPr="00A27FC0" w:rsidRDefault="006A3910" w:rsidP="004303E1">
            <w:pPr>
              <w:ind w:left="113" w:right="113"/>
              <w:rPr>
                <w:b/>
                <w:sz w:val="20"/>
                <w:szCs w:val="20"/>
                <w:highlight w:val="yellow"/>
              </w:rPr>
            </w:pPr>
            <w:r w:rsidRPr="00A27FC0">
              <w:rPr>
                <w:b/>
                <w:sz w:val="20"/>
                <w:szCs w:val="20"/>
                <w:highlight w:val="yellow"/>
              </w:rPr>
              <w:t>METİN ADI</w:t>
            </w:r>
          </w:p>
        </w:tc>
        <w:tc>
          <w:tcPr>
            <w:tcW w:w="13735" w:type="dxa"/>
            <w:gridSpan w:val="4"/>
            <w:vAlign w:val="center"/>
          </w:tcPr>
          <w:p w:rsidR="007A4AA6" w:rsidRPr="00A27FC0" w:rsidRDefault="007A4AA6" w:rsidP="007A4AA6">
            <w:pPr>
              <w:rPr>
                <w:b/>
                <w:sz w:val="20"/>
                <w:szCs w:val="20"/>
                <w:highlight w:val="yellow"/>
              </w:rPr>
            </w:pPr>
          </w:p>
          <w:p w:rsidR="006A3910" w:rsidRPr="00A27FC0" w:rsidRDefault="006A3910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A27FC0">
              <w:rPr>
                <w:b/>
                <w:sz w:val="20"/>
                <w:szCs w:val="20"/>
                <w:highlight w:val="yellow"/>
              </w:rPr>
              <w:t>KAZANIMLAR</w:t>
            </w:r>
          </w:p>
        </w:tc>
      </w:tr>
      <w:tr w:rsidR="006A3910" w:rsidRPr="00A10E69" w:rsidTr="00796EB8">
        <w:trPr>
          <w:trHeight w:val="821"/>
          <w:jc w:val="center"/>
        </w:trPr>
        <w:tc>
          <w:tcPr>
            <w:tcW w:w="503" w:type="dxa"/>
            <w:vMerge/>
            <w:vAlign w:val="center"/>
          </w:tcPr>
          <w:p w:rsidR="006A3910" w:rsidRPr="00A27FC0" w:rsidRDefault="006A3910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397" w:type="dxa"/>
            <w:vMerge/>
            <w:vAlign w:val="center"/>
          </w:tcPr>
          <w:p w:rsidR="006A3910" w:rsidRPr="00A27FC0" w:rsidRDefault="006A3910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347" w:type="dxa"/>
            <w:vMerge/>
            <w:vAlign w:val="center"/>
          </w:tcPr>
          <w:p w:rsidR="006A3910" w:rsidRPr="00A27FC0" w:rsidRDefault="006A3910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567" w:type="dxa"/>
            <w:vMerge/>
            <w:vAlign w:val="center"/>
          </w:tcPr>
          <w:p w:rsidR="006A3910" w:rsidRPr="00A27FC0" w:rsidRDefault="006A3910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3685" w:type="dxa"/>
            <w:vAlign w:val="center"/>
          </w:tcPr>
          <w:p w:rsidR="006A3910" w:rsidRPr="00A27FC0" w:rsidRDefault="006A3910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A27FC0">
              <w:rPr>
                <w:b/>
                <w:sz w:val="20"/>
                <w:szCs w:val="20"/>
                <w:highlight w:val="yellow"/>
              </w:rPr>
              <w:t>OKUMA</w:t>
            </w:r>
          </w:p>
        </w:tc>
        <w:tc>
          <w:tcPr>
            <w:tcW w:w="3828" w:type="dxa"/>
            <w:vAlign w:val="center"/>
          </w:tcPr>
          <w:p w:rsidR="006A3910" w:rsidRPr="00A27FC0" w:rsidRDefault="006A3910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A27FC0">
              <w:rPr>
                <w:b/>
                <w:sz w:val="20"/>
                <w:szCs w:val="20"/>
                <w:highlight w:val="yellow"/>
              </w:rPr>
              <w:t>KONUŞMA</w:t>
            </w:r>
          </w:p>
        </w:tc>
        <w:tc>
          <w:tcPr>
            <w:tcW w:w="3431" w:type="dxa"/>
            <w:vAlign w:val="center"/>
          </w:tcPr>
          <w:p w:rsidR="006A3910" w:rsidRPr="00A27FC0" w:rsidRDefault="006A3910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A27FC0">
              <w:rPr>
                <w:b/>
                <w:sz w:val="20"/>
                <w:szCs w:val="20"/>
                <w:highlight w:val="yellow"/>
              </w:rPr>
              <w:t>YAZMA</w:t>
            </w:r>
          </w:p>
        </w:tc>
        <w:tc>
          <w:tcPr>
            <w:tcW w:w="2791" w:type="dxa"/>
            <w:vAlign w:val="center"/>
          </w:tcPr>
          <w:p w:rsidR="006A3910" w:rsidRPr="00A27FC0" w:rsidRDefault="006A3910" w:rsidP="004303E1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A27FC0">
              <w:rPr>
                <w:b/>
                <w:sz w:val="20"/>
                <w:szCs w:val="20"/>
                <w:highlight w:val="yellow"/>
              </w:rPr>
              <w:t>DİL BİLGİSİ</w:t>
            </w:r>
          </w:p>
        </w:tc>
      </w:tr>
      <w:tr w:rsidR="00220CFB" w:rsidRPr="00A10E69" w:rsidTr="00796EB8">
        <w:trPr>
          <w:cantSplit/>
          <w:trHeight w:val="5123"/>
          <w:jc w:val="center"/>
        </w:trPr>
        <w:tc>
          <w:tcPr>
            <w:tcW w:w="503" w:type="dxa"/>
            <w:textDirection w:val="btLr"/>
          </w:tcPr>
          <w:p w:rsidR="00220CFB" w:rsidRPr="00A27FC0" w:rsidRDefault="00220CFB" w:rsidP="0026688B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A27FC0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MAYIS</w:t>
            </w:r>
          </w:p>
        </w:tc>
        <w:tc>
          <w:tcPr>
            <w:tcW w:w="397" w:type="dxa"/>
            <w:textDirection w:val="btLr"/>
          </w:tcPr>
          <w:p w:rsidR="00220CFB" w:rsidRPr="00A27FC0" w:rsidRDefault="00B23C30" w:rsidP="0026688B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A27FC0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02-09.</w:t>
            </w:r>
            <w:r w:rsidR="00220CFB" w:rsidRPr="00A27FC0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05.2013</w:t>
            </w:r>
          </w:p>
        </w:tc>
        <w:tc>
          <w:tcPr>
            <w:tcW w:w="347" w:type="dxa"/>
            <w:textDirection w:val="btLr"/>
          </w:tcPr>
          <w:p w:rsidR="00220CFB" w:rsidRPr="00A27FC0" w:rsidRDefault="00220CFB" w:rsidP="00097E74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A27FC0">
              <w:rPr>
                <w:b/>
                <w:bCs/>
                <w:sz w:val="20"/>
                <w:szCs w:val="20"/>
                <w:highlight w:val="yellow"/>
              </w:rPr>
              <w:t>KİŞİSEL GELİŞİM</w:t>
            </w:r>
          </w:p>
        </w:tc>
        <w:tc>
          <w:tcPr>
            <w:tcW w:w="567" w:type="dxa"/>
            <w:textDirection w:val="btLr"/>
          </w:tcPr>
          <w:p w:rsidR="00220CFB" w:rsidRPr="00A27FC0" w:rsidRDefault="00220CFB" w:rsidP="00097E74">
            <w:pPr>
              <w:ind w:left="113"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A27FC0">
              <w:rPr>
                <w:b/>
                <w:bCs/>
                <w:sz w:val="20"/>
                <w:szCs w:val="20"/>
                <w:highlight w:val="yellow"/>
              </w:rPr>
              <w:t>HAYATTA BAŞARININ YOLLARI</w:t>
            </w: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  <w:p w:rsidR="00220CFB" w:rsidRPr="00A27FC0" w:rsidRDefault="00220CFB" w:rsidP="00097E74">
            <w:pPr>
              <w:ind w:left="113" w:right="113"/>
              <w:rPr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3685" w:type="dxa"/>
          </w:tcPr>
          <w:p w:rsidR="00220CFB" w:rsidRPr="00A27FC0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Okuma kurallarını uygulama</w:t>
            </w:r>
          </w:p>
          <w:p w:rsidR="00220CFB" w:rsidRPr="00A27FC0" w:rsidRDefault="00220CFB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5.Okuma yöntem ve tekniklerini kullanır.</w:t>
            </w:r>
          </w:p>
          <w:p w:rsidR="00220CFB" w:rsidRPr="00A27FC0" w:rsidRDefault="00220CFB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Okuduğu metni anlama ve çözümleme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1.Metnin bağlamından hareketle kelime ve kelime gruplarının anlamlarını çıkarır.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4.Metnin ana fikrini/ana duygusu</w:t>
            </w: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softHyphen/>
              <w:t>nu belirler.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12.Okuduklarını kendi cümleleriyle, kronolojik sıra ve mantık akışı içinde özetler.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13.Metne ilişkin sorulara cevap verir.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23.Metindeki ipuçlarından hareketle metne yönelik tahminlerde bulunur.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27.Okuduklarını kendi hayatı ve günlük hayatla karşılaştırır.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31.Metnin yazarı veya şairi hakkında bilgi edinir.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3828" w:type="dxa"/>
          </w:tcPr>
          <w:p w:rsidR="00220CFB" w:rsidRPr="00A27FC0" w:rsidRDefault="00220CFB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kurallarını uygulama</w:t>
            </w:r>
          </w:p>
          <w:p w:rsidR="00220CFB" w:rsidRPr="00A27FC0" w:rsidRDefault="00220CFB" w:rsidP="00097E74">
            <w:pPr>
              <w:tabs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12.Tekrara düşmeden konuşur. </w:t>
            </w:r>
          </w:p>
          <w:p w:rsidR="00220CFB" w:rsidRPr="00A27FC0" w:rsidRDefault="00220CFB" w:rsidP="00097E74">
            <w:pPr>
              <w:tabs>
                <w:tab w:val="left" w:pos="830"/>
              </w:tabs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 Sesini ve beden dilini etkili kullanma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4.Konuşurken gereksiz sesler çıkarmaktan kaçınır. </w:t>
            </w:r>
          </w:p>
          <w:p w:rsidR="00220CFB" w:rsidRPr="00A27FC0" w:rsidRDefault="00220CFB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A27FC0" w:rsidRDefault="00220CFB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220CFB" w:rsidRPr="00A27FC0" w:rsidRDefault="00220CFB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2.Konuşma metni hazırlar.</w:t>
            </w:r>
          </w:p>
          <w:p w:rsidR="00220CFB" w:rsidRPr="00A27FC0" w:rsidRDefault="00220CFB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5.Konunun özelliğine uygun düşünceyi geliştirme yollarını kullanır.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12.Konuşma yöntem ve tekniklerini kullanır.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3431" w:type="dxa"/>
          </w:tcPr>
          <w:p w:rsidR="00220CFB" w:rsidRPr="00A27FC0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Yazma kurallarını uygulama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11.Yazım ve noktalama kurallarına uyar.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Planlı yazma</w:t>
            </w:r>
          </w:p>
          <w:p w:rsidR="00220CFB" w:rsidRPr="00A27FC0" w:rsidRDefault="00220CFB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10.Yazıya, konuyla ilgili kısa ve dikkat çekici bir başlık bulur. 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12.Yazma yöntem ve tekniklerini kullanır.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A27FC0" w:rsidRDefault="00220CFB" w:rsidP="00097E74">
            <w:pPr>
              <w:tabs>
                <w:tab w:val="num" w:pos="1063"/>
              </w:tabs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3. Farklı türlerde metinler yazma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2.Düşünce yazıları yazar.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6. Yazım ve noktalama kurallarını uygulama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1.Yazım kurallarını kavrayarak uygular.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2.Noktalama işaretlerini işlevlerine uygun olarak kullanır.</w:t>
            </w: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</w:p>
          <w:p w:rsidR="00220CFB" w:rsidRPr="00A27FC0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2791" w:type="dxa"/>
          </w:tcPr>
          <w:p w:rsidR="00220CFB" w:rsidRPr="00A27FC0" w:rsidRDefault="00220CFB" w:rsidP="00097E74">
            <w:pPr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2. Cümleyle ilgili bilgi ve kuralları kavrama ve uygulama</w:t>
            </w:r>
          </w:p>
          <w:p w:rsidR="00220CFB" w:rsidRPr="00A27FC0" w:rsidRDefault="00220CFB" w:rsidP="00097E74">
            <w:pPr>
              <w:numPr>
                <w:ilvl w:val="0"/>
                <w:numId w:val="6"/>
              </w:numPr>
              <w:tabs>
                <w:tab w:val="left" w:pos="480"/>
                <w:tab w:val="left" w:pos="2625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A27FC0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10.Cümleler arasındaki anlam ilişkilerini kavrar.</w:t>
            </w:r>
          </w:p>
          <w:p w:rsidR="00220CF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A27FC0" w:rsidRDefault="00A27FC0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A27FC0" w:rsidRPr="00A27FC0" w:rsidRDefault="00A27FC0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</w:tr>
    </w:tbl>
    <w:p w:rsidR="00220CFB" w:rsidRPr="00A10E69" w:rsidRDefault="00B23C30" w:rsidP="00B23C30">
      <w:pPr>
        <w:jc w:val="center"/>
        <w:rPr>
          <w:rFonts w:asciiTheme="majorHAnsi" w:hAnsiTheme="majorHAnsi"/>
          <w:b/>
          <w:color w:val="FF0000"/>
          <w:sz w:val="28"/>
          <w:szCs w:val="28"/>
        </w:rPr>
      </w:pPr>
      <w:r w:rsidRPr="00A10E69">
        <w:rPr>
          <w:rFonts w:asciiTheme="majorHAnsi" w:hAnsiTheme="majorHAnsi"/>
          <w:b/>
          <w:color w:val="FF0000"/>
        </w:rPr>
        <w:t>6.KAZANIM SINAVI 06-10 MAYIS 2013</w:t>
      </w:r>
    </w:p>
    <w:p w:rsidR="00220CFB" w:rsidRDefault="00220CFB" w:rsidP="00220CFB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B36DCA" w:rsidRDefault="00B36DCA" w:rsidP="00220CFB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A27FC0" w:rsidRDefault="00A27FC0" w:rsidP="00220CFB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A27FC0" w:rsidRDefault="00A27FC0" w:rsidP="00220CFB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A27FC0" w:rsidRDefault="00A27FC0" w:rsidP="00220CFB">
      <w:pPr>
        <w:rPr>
          <w:rFonts w:asciiTheme="majorHAnsi" w:hAnsiTheme="majorHAnsi"/>
          <w:b/>
          <w:color w:val="FF0000"/>
          <w:sz w:val="28"/>
          <w:szCs w:val="28"/>
        </w:rPr>
      </w:pPr>
    </w:p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4"/>
        <w:gridCol w:w="454"/>
        <w:gridCol w:w="496"/>
        <w:gridCol w:w="567"/>
        <w:gridCol w:w="3006"/>
        <w:gridCol w:w="2551"/>
        <w:gridCol w:w="2693"/>
        <w:gridCol w:w="2410"/>
        <w:gridCol w:w="3075"/>
      </w:tblGrid>
      <w:tr w:rsidR="00A27FC0" w:rsidRPr="00A10E69" w:rsidTr="007315E8">
        <w:trPr>
          <w:trHeight w:val="266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A27FC0" w:rsidRPr="00A54E40" w:rsidRDefault="00A27FC0" w:rsidP="007315E8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A54E40">
              <w:rPr>
                <w:b/>
                <w:sz w:val="20"/>
                <w:szCs w:val="20"/>
                <w:highlight w:val="yellow"/>
              </w:rPr>
              <w:lastRenderedPageBreak/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A27FC0" w:rsidRPr="00A54E40" w:rsidRDefault="00A27FC0" w:rsidP="007315E8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A54E40">
              <w:rPr>
                <w:b/>
                <w:sz w:val="20"/>
                <w:szCs w:val="20"/>
                <w:highlight w:val="yellow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A27FC0" w:rsidRPr="00A54E40" w:rsidRDefault="00A27FC0" w:rsidP="007315E8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A54E40">
              <w:rPr>
                <w:b/>
                <w:sz w:val="20"/>
                <w:szCs w:val="20"/>
                <w:highlight w:val="yellow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A27FC0" w:rsidRPr="00A54E40" w:rsidRDefault="00A27FC0" w:rsidP="007315E8">
            <w:pPr>
              <w:ind w:left="113" w:right="113"/>
              <w:rPr>
                <w:b/>
                <w:sz w:val="20"/>
                <w:szCs w:val="20"/>
                <w:highlight w:val="yellow"/>
              </w:rPr>
            </w:pPr>
            <w:r w:rsidRPr="00A54E40">
              <w:rPr>
                <w:b/>
                <w:sz w:val="20"/>
                <w:szCs w:val="20"/>
                <w:highlight w:val="yellow"/>
              </w:rPr>
              <w:t>METİN ADI</w:t>
            </w:r>
          </w:p>
        </w:tc>
        <w:tc>
          <w:tcPr>
            <w:tcW w:w="13735" w:type="dxa"/>
            <w:gridSpan w:val="5"/>
            <w:vAlign w:val="center"/>
          </w:tcPr>
          <w:p w:rsidR="00A27FC0" w:rsidRPr="00A54E40" w:rsidRDefault="00A27FC0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  <w:p w:rsidR="00A27FC0" w:rsidRPr="00A54E40" w:rsidRDefault="00A27FC0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A54E40">
              <w:rPr>
                <w:b/>
                <w:sz w:val="20"/>
                <w:szCs w:val="20"/>
                <w:highlight w:val="yellow"/>
              </w:rPr>
              <w:t>KAZANIMLAR</w:t>
            </w:r>
          </w:p>
        </w:tc>
      </w:tr>
      <w:tr w:rsidR="00AF7294" w:rsidRPr="00A10E69" w:rsidTr="00AF7294">
        <w:trPr>
          <w:trHeight w:val="821"/>
          <w:jc w:val="center"/>
        </w:trPr>
        <w:tc>
          <w:tcPr>
            <w:tcW w:w="454" w:type="dxa"/>
            <w:vMerge/>
            <w:vAlign w:val="center"/>
          </w:tcPr>
          <w:p w:rsidR="00AF7294" w:rsidRPr="00A54E40" w:rsidRDefault="00AF7294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54" w:type="dxa"/>
            <w:vMerge/>
            <w:vAlign w:val="center"/>
          </w:tcPr>
          <w:p w:rsidR="00AF7294" w:rsidRPr="00A54E40" w:rsidRDefault="00AF7294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496" w:type="dxa"/>
            <w:vMerge/>
            <w:vAlign w:val="center"/>
          </w:tcPr>
          <w:p w:rsidR="00AF7294" w:rsidRPr="00A54E40" w:rsidRDefault="00AF7294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567" w:type="dxa"/>
            <w:vMerge/>
            <w:vAlign w:val="center"/>
          </w:tcPr>
          <w:p w:rsidR="00AF7294" w:rsidRPr="00A54E40" w:rsidRDefault="00AF7294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3006" w:type="dxa"/>
            <w:vAlign w:val="center"/>
          </w:tcPr>
          <w:p w:rsidR="00AF7294" w:rsidRPr="00A54E40" w:rsidRDefault="00AF7294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A54E40">
              <w:rPr>
                <w:b/>
                <w:sz w:val="20"/>
                <w:szCs w:val="20"/>
                <w:highlight w:val="yellow"/>
              </w:rPr>
              <w:t>DİNLEME</w:t>
            </w:r>
          </w:p>
        </w:tc>
        <w:tc>
          <w:tcPr>
            <w:tcW w:w="2551" w:type="dxa"/>
            <w:vAlign w:val="center"/>
          </w:tcPr>
          <w:p w:rsidR="00AF7294" w:rsidRPr="00A54E40" w:rsidRDefault="00AF7294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A54E40">
              <w:rPr>
                <w:b/>
                <w:sz w:val="20"/>
                <w:szCs w:val="20"/>
                <w:highlight w:val="yellow"/>
              </w:rPr>
              <w:t>KONUŞMA</w:t>
            </w:r>
          </w:p>
        </w:tc>
        <w:tc>
          <w:tcPr>
            <w:tcW w:w="2693" w:type="dxa"/>
            <w:vAlign w:val="center"/>
          </w:tcPr>
          <w:p w:rsidR="00AF7294" w:rsidRPr="00A54E40" w:rsidRDefault="00AF7294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A54E40">
              <w:rPr>
                <w:b/>
                <w:sz w:val="20"/>
                <w:szCs w:val="20"/>
                <w:highlight w:val="yellow"/>
              </w:rPr>
              <w:t>YAZMA</w:t>
            </w:r>
          </w:p>
        </w:tc>
        <w:tc>
          <w:tcPr>
            <w:tcW w:w="2410" w:type="dxa"/>
            <w:vAlign w:val="center"/>
          </w:tcPr>
          <w:p w:rsidR="00AF7294" w:rsidRPr="00A54E40" w:rsidRDefault="00AF7294" w:rsidP="007315E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A54E40">
              <w:rPr>
                <w:b/>
                <w:sz w:val="20"/>
                <w:szCs w:val="20"/>
                <w:highlight w:val="yellow"/>
              </w:rPr>
              <w:t>DİL BİLGİSİ</w:t>
            </w:r>
          </w:p>
        </w:tc>
        <w:tc>
          <w:tcPr>
            <w:tcW w:w="3075" w:type="dxa"/>
            <w:vAlign w:val="center"/>
          </w:tcPr>
          <w:p w:rsidR="00AF7294" w:rsidRPr="00A54E40" w:rsidRDefault="00AF7294" w:rsidP="00AF7294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A54E40">
              <w:rPr>
                <w:b/>
                <w:sz w:val="20"/>
                <w:szCs w:val="20"/>
                <w:highlight w:val="yellow"/>
              </w:rPr>
              <w:t>ATATÜRKÇÜLÜK</w:t>
            </w:r>
          </w:p>
        </w:tc>
      </w:tr>
      <w:tr w:rsidR="00AF7294" w:rsidRPr="00A10E69" w:rsidTr="00AF7294">
        <w:trPr>
          <w:cantSplit/>
          <w:trHeight w:val="7763"/>
          <w:jc w:val="center"/>
        </w:trPr>
        <w:tc>
          <w:tcPr>
            <w:tcW w:w="454" w:type="dxa"/>
            <w:textDirection w:val="btLr"/>
          </w:tcPr>
          <w:p w:rsidR="00AF7294" w:rsidRPr="00A54E40" w:rsidRDefault="00AF7294" w:rsidP="007315E8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A54E40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MAYIS</w:t>
            </w:r>
          </w:p>
        </w:tc>
        <w:tc>
          <w:tcPr>
            <w:tcW w:w="454" w:type="dxa"/>
            <w:textDirection w:val="btLr"/>
          </w:tcPr>
          <w:p w:rsidR="00AF7294" w:rsidRPr="00A54E40" w:rsidRDefault="00AF7294" w:rsidP="007315E8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A54E40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10-17.05.2013</w:t>
            </w:r>
          </w:p>
        </w:tc>
        <w:tc>
          <w:tcPr>
            <w:tcW w:w="496" w:type="dxa"/>
            <w:textDirection w:val="btLr"/>
          </w:tcPr>
          <w:p w:rsidR="00AF7294" w:rsidRPr="00A54E40" w:rsidRDefault="00AF7294" w:rsidP="007315E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A54E40">
              <w:rPr>
                <w:b/>
                <w:bCs/>
                <w:sz w:val="20"/>
                <w:szCs w:val="20"/>
                <w:highlight w:val="yellow"/>
              </w:rPr>
              <w:t>ATATÜRK</w:t>
            </w:r>
          </w:p>
        </w:tc>
        <w:tc>
          <w:tcPr>
            <w:tcW w:w="567" w:type="dxa"/>
            <w:textDirection w:val="btLr"/>
          </w:tcPr>
          <w:p w:rsidR="00AF7294" w:rsidRPr="00A54E40" w:rsidRDefault="00AF7294" w:rsidP="007315E8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proofErr w:type="gramStart"/>
            <w:r w:rsidRPr="00A54E40">
              <w:rPr>
                <w:b/>
                <w:sz w:val="20"/>
                <w:szCs w:val="20"/>
                <w:highlight w:val="yellow"/>
              </w:rPr>
              <w:t>ATATÜRK’ÜN  GENÇLİĞE</w:t>
            </w:r>
            <w:proofErr w:type="gramEnd"/>
            <w:r w:rsidRPr="00A54E40">
              <w:rPr>
                <w:b/>
                <w:sz w:val="20"/>
                <w:szCs w:val="20"/>
                <w:highlight w:val="yellow"/>
              </w:rPr>
              <w:t xml:space="preserve"> HİTABESİ</w:t>
            </w:r>
          </w:p>
        </w:tc>
        <w:tc>
          <w:tcPr>
            <w:tcW w:w="3006" w:type="dxa"/>
          </w:tcPr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1. Dinleme/izleme kurallarını uygulama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 Başkalarını rahatsız etmeden dinler/izler.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 Dinleme/izleme yö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ntem ve tekniklerini 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kullanır.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Dinleneni/izleneni anlama ve çözümleme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1. Dinlenenin/izlenenin 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bağlamından hareketle kelime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proofErr w:type="gramStart"/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ve</w:t>
            </w:r>
            <w:proofErr w:type="gramEnd"/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kelime gruplarının anlamlarını çıkarır.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 Dinlediklerinin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/izlediklerinin ana fikrini/ana 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duygusunu belirler.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5. Etkili dinleme/izleme </w:t>
            </w: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alışkanlığı kazanma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 Kaset, CD, film vb. kaynaklardan kişisel arş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iv 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oluşturur.</w:t>
            </w:r>
          </w:p>
        </w:tc>
        <w:tc>
          <w:tcPr>
            <w:tcW w:w="2551" w:type="dxa"/>
          </w:tcPr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1. Konuşma kurallarını uygulama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5. Türkçenin kurallarına uygun cümleler kurar.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9. Olayları ve bilgileri sıraya koyarak anlatır.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10. Konuşmasında sebep-sonuç ilişkileri kurar.</w:t>
            </w:r>
          </w:p>
          <w:p w:rsidR="00AF7294" w:rsidRPr="00A54E40" w:rsidRDefault="00AF7294" w:rsidP="00A27FC0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11. Konuşmasında amaç-sonuç ilişkileri kurar.</w:t>
            </w:r>
          </w:p>
          <w:p w:rsidR="00AF7294" w:rsidRPr="00A54E40" w:rsidRDefault="00AF7294" w:rsidP="00A27FC0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3. Hazırlıklı konuşmalar yapma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 Konuşma konusu hakkında araştı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rma 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yapar.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9. Konuşma sırasında sorulan sorulara açı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k, 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yeterli ve doğru cevaplar verir.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10. Konuşmasında dikkati dağıtacak ayrıntı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lara 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girmekten kaçınır.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 Konuşma yöntem ve tekniklerini kullanır.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4. Kendi konuşmasını</w:t>
            </w: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 </w:t>
            </w: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değerlendirme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 Konuşmasını içerik yönünden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proofErr w:type="gramStart"/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değerlendirir</w:t>
            </w:r>
            <w:proofErr w:type="gramEnd"/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.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 Konuşmasını dil ve anlatım yönü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nden 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değerlendirir.</w:t>
            </w:r>
          </w:p>
        </w:tc>
        <w:tc>
          <w:tcPr>
            <w:tcW w:w="2693" w:type="dxa"/>
          </w:tcPr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1. Yazma kurallarını</w:t>
            </w: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 uygulama</w:t>
            </w:r>
          </w:p>
          <w:p w:rsidR="00AF7294" w:rsidRPr="00A54E40" w:rsidRDefault="00AF7294" w:rsidP="00A27FC0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4. Standart Türkçe ile yazar.</w:t>
            </w:r>
          </w:p>
          <w:p w:rsidR="00AF7294" w:rsidRPr="00A54E40" w:rsidRDefault="00AF7294" w:rsidP="00A27FC0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11. Yazım ve noktalama kurallarına uyar.</w:t>
            </w:r>
          </w:p>
          <w:p w:rsidR="00AF7294" w:rsidRPr="00A54E40" w:rsidRDefault="00AF7294" w:rsidP="00A27FC0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AF7294" w:rsidRPr="00A54E40" w:rsidRDefault="00AF7294" w:rsidP="00A27FC0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Planlı yazma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10. Yazıya, konuyla ilgili kısa ve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proofErr w:type="gramStart"/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dikkat</w:t>
            </w:r>
            <w:proofErr w:type="gramEnd"/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çekici bir başlık bulur.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 Yazma yöntem ve tekniklerini</w:t>
            </w:r>
          </w:p>
          <w:p w:rsidR="00AF7294" w:rsidRPr="00A54E40" w:rsidRDefault="00AF7294" w:rsidP="00AF729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proofErr w:type="gramStart"/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kullanır</w:t>
            </w:r>
            <w:proofErr w:type="gramEnd"/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.</w:t>
            </w:r>
          </w:p>
          <w:p w:rsidR="00AF7294" w:rsidRPr="00A54E40" w:rsidRDefault="00AF7294" w:rsidP="00AF7294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3. Farklı tü</w:t>
            </w: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rlerde </w:t>
            </w: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metinler yazma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2. Düşünce yazıları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yazar.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5. Kendini yazılı</w:t>
            </w: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 olarak </w:t>
            </w: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ifade etme alışkanlığı</w:t>
            </w: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 </w:t>
            </w: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kazanma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8. Yazdıklarını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başkalarıyla paylaşı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r 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ve onların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d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eğ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erlendirmelerini 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dikkate alır.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6. Yazım ve noktalama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proofErr w:type="gramStart"/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kurallarını</w:t>
            </w:r>
            <w:proofErr w:type="gramEnd"/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 uygulama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 Yazım kurallarını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kavrayarak uygular.</w:t>
            </w:r>
          </w:p>
        </w:tc>
        <w:tc>
          <w:tcPr>
            <w:tcW w:w="2410" w:type="dxa"/>
          </w:tcPr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Cümleyle ilgili bilgi ve</w:t>
            </w:r>
          </w:p>
          <w:p w:rsidR="00AF7294" w:rsidRPr="00A54E40" w:rsidRDefault="00AF7294" w:rsidP="00AF7294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proofErr w:type="gramStart"/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kuralları</w:t>
            </w:r>
            <w:proofErr w:type="gramEnd"/>
            <w:r w:rsidRPr="00A54E40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 kavrama ve uygulama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11. Cümleye hâ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kim olan duyguyu </w:t>
            </w:r>
            <w:r w:rsidRPr="00A54E40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fark eder.</w:t>
            </w:r>
          </w:p>
        </w:tc>
        <w:tc>
          <w:tcPr>
            <w:tcW w:w="3075" w:type="dxa"/>
          </w:tcPr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="TimesNewRoman,Bold" w:hAnsi="TimesNewRoman,Bold" w:cs="TimesNewRoman,Bold"/>
                <w:b/>
                <w:bCs/>
                <w:sz w:val="16"/>
                <w:szCs w:val="16"/>
                <w:highlight w:val="yellow"/>
              </w:rPr>
            </w:pPr>
            <w:r w:rsidRPr="00A54E40">
              <w:rPr>
                <w:rFonts w:ascii="TimesNewRoman,Bold" w:hAnsi="TimesNewRoman,Bold" w:cs="TimesNewRoman,Bold"/>
                <w:b/>
                <w:bCs/>
                <w:sz w:val="16"/>
                <w:szCs w:val="16"/>
                <w:highlight w:val="yellow"/>
              </w:rPr>
              <w:t>8. Atatürk’ün, Türkiye Cumhuriyeti’ni Türk gençliğine emanet etmesi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16"/>
                <w:szCs w:val="16"/>
                <w:highlight w:val="yellow"/>
              </w:rPr>
            </w:pPr>
            <w:r w:rsidRPr="00A54E40">
              <w:rPr>
                <w:rFonts w:ascii="TimesNewRoman,Bold" w:hAnsi="TimesNewRoman,Bold" w:cs="TimesNewRoman,Bold"/>
                <w:b/>
                <w:bCs/>
                <w:sz w:val="16"/>
                <w:szCs w:val="16"/>
                <w:highlight w:val="yellow"/>
              </w:rPr>
              <w:t xml:space="preserve">AÇIKLAMA: </w:t>
            </w:r>
            <w:r w:rsidRPr="00A54E40">
              <w:rPr>
                <w:rFonts w:ascii="TimesNewRoman" w:hAnsi="TimesNewRoman" w:cs="TimesNewRoman"/>
                <w:sz w:val="16"/>
                <w:szCs w:val="16"/>
                <w:highlight w:val="yellow"/>
              </w:rPr>
              <w:t xml:space="preserve">Atatürk’ün “Gençliğe Hitabesi” okunarak/dinlenerek/izlenerek Atatürk’ün “Gençliğe </w:t>
            </w:r>
            <w:proofErr w:type="spellStart"/>
            <w:r w:rsidRPr="00A54E40">
              <w:rPr>
                <w:rFonts w:ascii="TimesNewRoman" w:hAnsi="TimesNewRoman" w:cs="TimesNewRoman"/>
                <w:sz w:val="16"/>
                <w:szCs w:val="16"/>
                <w:highlight w:val="yellow"/>
              </w:rPr>
              <w:t>Hitabesi”nde</w:t>
            </w:r>
            <w:proofErr w:type="spellEnd"/>
            <w:r w:rsidRPr="00A54E40">
              <w:rPr>
                <w:rFonts w:ascii="TimesNewRoman" w:hAnsi="TimesNewRoman" w:cs="TimesNewRoman"/>
                <w:sz w:val="16"/>
                <w:szCs w:val="16"/>
                <w:highlight w:val="yellow"/>
              </w:rPr>
              <w:t xml:space="preserve"> belirtilen Türk gençliğinin görevlerinin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16"/>
                <w:szCs w:val="16"/>
                <w:highlight w:val="yellow"/>
              </w:rPr>
            </w:pPr>
            <w:proofErr w:type="gramStart"/>
            <w:r w:rsidRPr="00A54E40">
              <w:rPr>
                <w:rFonts w:ascii="TimesNewRoman" w:hAnsi="TimesNewRoman" w:cs="TimesNewRoman"/>
                <w:sz w:val="16"/>
                <w:szCs w:val="16"/>
                <w:highlight w:val="yellow"/>
              </w:rPr>
              <w:t>neler</w:t>
            </w:r>
            <w:proofErr w:type="gramEnd"/>
            <w:r w:rsidRPr="00A54E40">
              <w:rPr>
                <w:rFonts w:ascii="TimesNewRoman" w:hAnsi="TimesNewRoman" w:cs="TimesNewRoman"/>
                <w:sz w:val="16"/>
                <w:szCs w:val="16"/>
                <w:highlight w:val="yellow"/>
              </w:rPr>
              <w:t xml:space="preserve"> olduğu açıklanacaktır.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16"/>
                <w:szCs w:val="16"/>
                <w:highlight w:val="yellow"/>
              </w:rPr>
            </w:pP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="TimesNewRoman,Bold" w:hAnsi="TimesNewRoman,Bold" w:cs="TimesNewRoman,Bold"/>
                <w:b/>
                <w:bCs/>
                <w:sz w:val="16"/>
                <w:szCs w:val="16"/>
                <w:highlight w:val="yellow"/>
              </w:rPr>
            </w:pPr>
            <w:r w:rsidRPr="00A54E40">
              <w:rPr>
                <w:rFonts w:ascii="TimesNewRoman,Bold" w:hAnsi="TimesNewRoman,Bold" w:cs="TimesNewRoman,Bold"/>
                <w:b/>
                <w:bCs/>
                <w:sz w:val="16"/>
                <w:szCs w:val="16"/>
                <w:highlight w:val="yellow"/>
              </w:rPr>
              <w:t>10. Türkiye’nin dünya üzerindeki yerinin önemi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16"/>
                <w:szCs w:val="16"/>
                <w:highlight w:val="yellow"/>
              </w:rPr>
            </w:pPr>
            <w:r w:rsidRPr="00A54E40">
              <w:rPr>
                <w:rFonts w:ascii="TimesNewRoman,Bold" w:hAnsi="TimesNewRoman,Bold" w:cs="TimesNewRoman,Bold"/>
                <w:b/>
                <w:bCs/>
                <w:sz w:val="16"/>
                <w:szCs w:val="16"/>
                <w:highlight w:val="yellow"/>
              </w:rPr>
              <w:t xml:space="preserve">AÇIKLAMA: </w:t>
            </w:r>
            <w:r w:rsidRPr="00A54E40">
              <w:rPr>
                <w:rFonts w:ascii="TimesNewRoman" w:hAnsi="TimesNewRoman" w:cs="TimesNewRoman"/>
                <w:sz w:val="16"/>
                <w:szCs w:val="16"/>
                <w:highlight w:val="yellow"/>
              </w:rPr>
              <w:t>Türkiye’nin dünya üzerindeki yerinin önemini konu alan bir metin okunarak/dinlenerek/izlenerek metinden hareketle;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16"/>
                <w:szCs w:val="16"/>
                <w:highlight w:val="yellow"/>
              </w:rPr>
            </w:pPr>
            <w:r w:rsidRPr="00A54E40">
              <w:rPr>
                <w:rFonts w:ascii="Symbol" w:hAnsi="Symbol" w:cs="Symbol"/>
                <w:sz w:val="16"/>
                <w:szCs w:val="16"/>
                <w:highlight w:val="yellow"/>
              </w:rPr>
              <w:t></w:t>
            </w:r>
            <w:r w:rsidRPr="00A54E40">
              <w:rPr>
                <w:rFonts w:ascii="Symbol" w:hAnsi="Symbol" w:cs="Symbol"/>
                <w:sz w:val="16"/>
                <w:szCs w:val="16"/>
                <w:highlight w:val="yellow"/>
              </w:rPr>
              <w:t></w:t>
            </w:r>
            <w:r w:rsidRPr="00A54E40">
              <w:rPr>
                <w:rFonts w:ascii="TimesNewRoman" w:hAnsi="TimesNewRoman" w:cs="TimesNewRoman"/>
                <w:sz w:val="16"/>
                <w:szCs w:val="16"/>
                <w:highlight w:val="yellow"/>
              </w:rPr>
              <w:t>Türkiye’nin hangi bölgede yer aldığı,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16"/>
                <w:szCs w:val="16"/>
                <w:highlight w:val="yellow"/>
              </w:rPr>
            </w:pPr>
            <w:r w:rsidRPr="00A54E40">
              <w:rPr>
                <w:rFonts w:ascii="Symbol" w:hAnsi="Symbol" w:cs="Symbol"/>
                <w:sz w:val="16"/>
                <w:szCs w:val="16"/>
                <w:highlight w:val="yellow"/>
              </w:rPr>
              <w:t></w:t>
            </w:r>
            <w:r w:rsidRPr="00A54E40">
              <w:rPr>
                <w:rFonts w:ascii="Symbol" w:hAnsi="Symbol" w:cs="Symbol"/>
                <w:sz w:val="16"/>
                <w:szCs w:val="16"/>
                <w:highlight w:val="yellow"/>
              </w:rPr>
              <w:t></w:t>
            </w:r>
            <w:r w:rsidRPr="00A54E40">
              <w:rPr>
                <w:rFonts w:ascii="TimesNewRoman" w:hAnsi="TimesNewRoman" w:cs="TimesNewRoman"/>
                <w:sz w:val="16"/>
                <w:szCs w:val="16"/>
                <w:highlight w:val="yellow"/>
              </w:rPr>
              <w:t>Akdeniz ve Karadeniz’i birbirine bağlayan boğazların önemi,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16"/>
                <w:szCs w:val="16"/>
                <w:highlight w:val="yellow"/>
              </w:rPr>
            </w:pPr>
            <w:r w:rsidRPr="00A54E40">
              <w:rPr>
                <w:rFonts w:ascii="Symbol" w:hAnsi="Symbol" w:cs="Symbol"/>
                <w:sz w:val="16"/>
                <w:szCs w:val="16"/>
                <w:highlight w:val="yellow"/>
              </w:rPr>
              <w:t></w:t>
            </w:r>
            <w:r w:rsidRPr="00A54E40">
              <w:rPr>
                <w:rFonts w:ascii="Symbol" w:hAnsi="Symbol" w:cs="Symbol"/>
                <w:sz w:val="16"/>
                <w:szCs w:val="16"/>
                <w:highlight w:val="yellow"/>
              </w:rPr>
              <w:t></w:t>
            </w:r>
            <w:r w:rsidRPr="00A54E40">
              <w:rPr>
                <w:rFonts w:ascii="TimesNewRoman" w:hAnsi="TimesNewRoman" w:cs="TimesNewRoman"/>
                <w:sz w:val="16"/>
                <w:szCs w:val="16"/>
                <w:highlight w:val="yellow"/>
              </w:rPr>
              <w:t>Türkiye’nin hangi kıtalar arasında bir köprü oluşturduğu,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16"/>
                <w:szCs w:val="16"/>
                <w:highlight w:val="yellow"/>
              </w:rPr>
            </w:pPr>
            <w:r w:rsidRPr="00A54E40">
              <w:rPr>
                <w:rFonts w:ascii="Symbol" w:hAnsi="Symbol" w:cs="Symbol"/>
                <w:sz w:val="16"/>
                <w:szCs w:val="16"/>
                <w:highlight w:val="yellow"/>
              </w:rPr>
              <w:t></w:t>
            </w:r>
            <w:r w:rsidRPr="00A54E40">
              <w:rPr>
                <w:rFonts w:ascii="Symbol" w:hAnsi="Symbol" w:cs="Symbol"/>
                <w:sz w:val="16"/>
                <w:szCs w:val="16"/>
                <w:highlight w:val="yellow"/>
              </w:rPr>
              <w:t></w:t>
            </w:r>
            <w:r w:rsidRPr="00A54E40">
              <w:rPr>
                <w:rFonts w:ascii="TimesNewRoman" w:hAnsi="TimesNewRoman" w:cs="TimesNewRoman"/>
                <w:sz w:val="16"/>
                <w:szCs w:val="16"/>
                <w:highlight w:val="yellow"/>
              </w:rPr>
              <w:t>Karadeniz’e kıyısı olan ülkelerin diğer denizlere açılmasında Türkiye’nin konumunun önemi,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16"/>
                <w:szCs w:val="16"/>
                <w:highlight w:val="yellow"/>
              </w:rPr>
            </w:pPr>
            <w:r w:rsidRPr="00A54E40">
              <w:rPr>
                <w:rFonts w:ascii="Symbol" w:hAnsi="Symbol" w:cs="Symbol"/>
                <w:sz w:val="16"/>
                <w:szCs w:val="16"/>
                <w:highlight w:val="yellow"/>
              </w:rPr>
              <w:t></w:t>
            </w:r>
            <w:r w:rsidRPr="00A54E40">
              <w:rPr>
                <w:rFonts w:ascii="Symbol" w:hAnsi="Symbol" w:cs="Symbol"/>
                <w:sz w:val="16"/>
                <w:szCs w:val="16"/>
                <w:highlight w:val="yellow"/>
              </w:rPr>
              <w:t></w:t>
            </w:r>
            <w:r w:rsidRPr="00A54E40">
              <w:rPr>
                <w:rFonts w:ascii="TimesNewRoman" w:hAnsi="TimesNewRoman" w:cs="TimesNewRoman"/>
                <w:sz w:val="16"/>
                <w:szCs w:val="16"/>
                <w:highlight w:val="yellow"/>
              </w:rPr>
              <w:t>Türkiye’nin dünya için önem taşıyan petrol kaynaklarına sahip ülkelere komşu olduğu,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16"/>
                <w:szCs w:val="16"/>
                <w:highlight w:val="yellow"/>
              </w:rPr>
            </w:pPr>
            <w:r w:rsidRPr="00A54E40">
              <w:rPr>
                <w:rFonts w:ascii="Symbol" w:hAnsi="Symbol" w:cs="Symbol"/>
                <w:sz w:val="16"/>
                <w:szCs w:val="16"/>
                <w:highlight w:val="yellow"/>
              </w:rPr>
              <w:t></w:t>
            </w:r>
            <w:r w:rsidRPr="00A54E40">
              <w:rPr>
                <w:rFonts w:ascii="Symbol" w:hAnsi="Symbol" w:cs="Symbol"/>
                <w:sz w:val="16"/>
                <w:szCs w:val="16"/>
                <w:highlight w:val="yellow"/>
              </w:rPr>
              <w:t></w:t>
            </w:r>
            <w:r w:rsidRPr="00A54E40">
              <w:rPr>
                <w:rFonts w:ascii="TimesNewRoman" w:hAnsi="TimesNewRoman" w:cs="TimesNewRoman"/>
                <w:sz w:val="16"/>
                <w:szCs w:val="16"/>
                <w:highlight w:val="yellow"/>
              </w:rPr>
              <w:t>Türkiye’nin hangi uygarlıkların kesiştiği yerde olduğunu,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16"/>
                <w:szCs w:val="16"/>
                <w:highlight w:val="yellow"/>
              </w:rPr>
            </w:pPr>
            <w:r w:rsidRPr="00A54E40">
              <w:rPr>
                <w:rFonts w:ascii="Symbol" w:hAnsi="Symbol" w:cs="Symbol"/>
                <w:sz w:val="16"/>
                <w:szCs w:val="16"/>
                <w:highlight w:val="yellow"/>
              </w:rPr>
              <w:t></w:t>
            </w:r>
            <w:r w:rsidRPr="00A54E40">
              <w:rPr>
                <w:rFonts w:ascii="Symbol" w:hAnsi="Symbol" w:cs="Symbol"/>
                <w:sz w:val="16"/>
                <w:szCs w:val="16"/>
                <w:highlight w:val="yellow"/>
              </w:rPr>
              <w:t></w:t>
            </w:r>
            <w:r w:rsidRPr="00A54E40">
              <w:rPr>
                <w:rFonts w:ascii="TimesNewRoman" w:hAnsi="TimesNewRoman" w:cs="TimesNewRoman"/>
                <w:sz w:val="16"/>
                <w:szCs w:val="16"/>
                <w:highlight w:val="yellow"/>
              </w:rPr>
              <w:t>Türkiye’nin içinde bulunduğu bölgede güçlü bir devlet olduğu,</w:t>
            </w:r>
          </w:p>
          <w:p w:rsidR="00AF7294" w:rsidRPr="00A54E40" w:rsidRDefault="00AF7294" w:rsidP="00AF7294">
            <w:pPr>
              <w:rPr>
                <w:rFonts w:asciiTheme="majorHAnsi" w:hAnsiTheme="majorHAnsi" w:cstheme="majorHAnsi"/>
                <w:sz w:val="16"/>
                <w:szCs w:val="16"/>
                <w:highlight w:val="yellow"/>
              </w:rPr>
            </w:pPr>
            <w:r w:rsidRPr="00A54E40">
              <w:rPr>
                <w:rFonts w:ascii="Symbol" w:hAnsi="Symbol" w:cs="Symbol"/>
                <w:sz w:val="16"/>
                <w:szCs w:val="16"/>
                <w:highlight w:val="yellow"/>
              </w:rPr>
              <w:t></w:t>
            </w:r>
            <w:r w:rsidRPr="00A54E40">
              <w:rPr>
                <w:rFonts w:ascii="Symbol" w:hAnsi="Symbol" w:cs="Symbol"/>
                <w:sz w:val="16"/>
                <w:szCs w:val="16"/>
                <w:highlight w:val="yellow"/>
              </w:rPr>
              <w:t></w:t>
            </w:r>
            <w:r w:rsidRPr="00A54E40">
              <w:rPr>
                <w:rFonts w:ascii="TimesNewRoman" w:hAnsi="TimesNewRoman" w:cs="TimesNewRoman"/>
                <w:sz w:val="16"/>
                <w:szCs w:val="16"/>
                <w:highlight w:val="yellow"/>
              </w:rPr>
              <w:t>Türkiye’nin genç ve dinamik bir nüfusa sahip olduğu belirtilip açıklanacaktır</w:t>
            </w:r>
            <w:r w:rsidRPr="00A54E40">
              <w:rPr>
                <w:rFonts w:ascii="TimesNewRoman,Bold" w:hAnsi="TimesNewRoman,Bold" w:cs="TimesNewRoman,Bold"/>
                <w:b/>
                <w:bCs/>
                <w:sz w:val="16"/>
                <w:szCs w:val="16"/>
                <w:highlight w:val="yellow"/>
              </w:rPr>
              <w:t>.</w:t>
            </w:r>
          </w:p>
          <w:p w:rsidR="00AF7294" w:rsidRPr="00A54E40" w:rsidRDefault="00AF7294" w:rsidP="00AF729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</w:tr>
    </w:tbl>
    <w:p w:rsidR="00B23C30" w:rsidRPr="00A10E69" w:rsidRDefault="00B23C30" w:rsidP="00220CFB">
      <w:pPr>
        <w:rPr>
          <w:rFonts w:asciiTheme="majorHAnsi" w:hAnsiTheme="majorHAnsi"/>
          <w:b/>
          <w:color w:val="FF0000"/>
          <w:sz w:val="28"/>
          <w:szCs w:val="28"/>
        </w:rPr>
      </w:pPr>
    </w:p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4"/>
        <w:gridCol w:w="454"/>
        <w:gridCol w:w="496"/>
        <w:gridCol w:w="567"/>
        <w:gridCol w:w="3685"/>
        <w:gridCol w:w="3828"/>
        <w:gridCol w:w="3431"/>
        <w:gridCol w:w="2791"/>
      </w:tblGrid>
      <w:tr w:rsidR="009F3437" w:rsidRPr="00A10E69" w:rsidTr="004303E1">
        <w:trPr>
          <w:trHeight w:val="266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9F3437" w:rsidRPr="00A10E69" w:rsidRDefault="009F3437" w:rsidP="004303E1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lastRenderedPageBreak/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9F3437" w:rsidRPr="00A10E69" w:rsidRDefault="009F3437" w:rsidP="004303E1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9F3437" w:rsidRPr="00A10E69" w:rsidRDefault="009F3437" w:rsidP="004303E1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9F3437" w:rsidRPr="00A10E69" w:rsidRDefault="009F3437" w:rsidP="004303E1">
            <w:pPr>
              <w:ind w:left="113" w:right="113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METİN ADI</w:t>
            </w:r>
          </w:p>
        </w:tc>
        <w:tc>
          <w:tcPr>
            <w:tcW w:w="13735" w:type="dxa"/>
            <w:gridSpan w:val="4"/>
            <w:vAlign w:val="center"/>
          </w:tcPr>
          <w:p w:rsidR="009F3437" w:rsidRPr="00A10E69" w:rsidRDefault="009F3437" w:rsidP="004303E1">
            <w:pPr>
              <w:jc w:val="center"/>
              <w:rPr>
                <w:b/>
                <w:sz w:val="20"/>
                <w:szCs w:val="20"/>
              </w:rPr>
            </w:pPr>
          </w:p>
          <w:p w:rsidR="009F3437" w:rsidRPr="00A10E69" w:rsidRDefault="009F3437" w:rsidP="004303E1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KAZANIMLAR</w:t>
            </w:r>
          </w:p>
        </w:tc>
      </w:tr>
      <w:tr w:rsidR="009F3437" w:rsidRPr="00A10E69" w:rsidTr="004303E1">
        <w:trPr>
          <w:trHeight w:val="821"/>
          <w:jc w:val="center"/>
        </w:trPr>
        <w:tc>
          <w:tcPr>
            <w:tcW w:w="454" w:type="dxa"/>
            <w:vMerge/>
            <w:vAlign w:val="center"/>
          </w:tcPr>
          <w:p w:rsidR="009F3437" w:rsidRPr="00A10E69" w:rsidRDefault="009F3437" w:rsidP="004303E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54" w:type="dxa"/>
            <w:vMerge/>
            <w:vAlign w:val="center"/>
          </w:tcPr>
          <w:p w:rsidR="009F3437" w:rsidRPr="00A10E69" w:rsidRDefault="009F3437" w:rsidP="004303E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96" w:type="dxa"/>
            <w:vMerge/>
            <w:vAlign w:val="center"/>
          </w:tcPr>
          <w:p w:rsidR="009F3437" w:rsidRPr="00A10E69" w:rsidRDefault="009F3437" w:rsidP="004303E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vAlign w:val="center"/>
          </w:tcPr>
          <w:p w:rsidR="009F3437" w:rsidRPr="00A10E69" w:rsidRDefault="009F3437" w:rsidP="004303E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685" w:type="dxa"/>
            <w:vAlign w:val="center"/>
          </w:tcPr>
          <w:p w:rsidR="009F3437" w:rsidRPr="00A10E69" w:rsidRDefault="009F3437" w:rsidP="004303E1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OKUMA</w:t>
            </w:r>
          </w:p>
        </w:tc>
        <w:tc>
          <w:tcPr>
            <w:tcW w:w="3828" w:type="dxa"/>
            <w:vAlign w:val="center"/>
          </w:tcPr>
          <w:p w:rsidR="009F3437" w:rsidRPr="00A10E69" w:rsidRDefault="009F3437" w:rsidP="004303E1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KONUŞMA</w:t>
            </w:r>
          </w:p>
        </w:tc>
        <w:tc>
          <w:tcPr>
            <w:tcW w:w="3431" w:type="dxa"/>
            <w:vAlign w:val="center"/>
          </w:tcPr>
          <w:p w:rsidR="009F3437" w:rsidRPr="00A10E69" w:rsidRDefault="009F3437" w:rsidP="004303E1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YAZMA</w:t>
            </w:r>
          </w:p>
        </w:tc>
        <w:tc>
          <w:tcPr>
            <w:tcW w:w="2791" w:type="dxa"/>
            <w:vAlign w:val="center"/>
          </w:tcPr>
          <w:p w:rsidR="009F3437" w:rsidRPr="00A10E69" w:rsidRDefault="009F3437" w:rsidP="004303E1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DİL BİLGİSİ</w:t>
            </w:r>
          </w:p>
        </w:tc>
      </w:tr>
      <w:tr w:rsidR="00220CFB" w:rsidRPr="00A10E69" w:rsidTr="006E340A">
        <w:trPr>
          <w:cantSplit/>
          <w:trHeight w:val="6331"/>
          <w:jc w:val="center"/>
        </w:trPr>
        <w:tc>
          <w:tcPr>
            <w:tcW w:w="454" w:type="dxa"/>
            <w:textDirection w:val="btLr"/>
          </w:tcPr>
          <w:p w:rsidR="00220CFB" w:rsidRPr="00ED34AB" w:rsidRDefault="00220CFB" w:rsidP="00BC17B6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ED34AB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MAYIS</w:t>
            </w:r>
          </w:p>
        </w:tc>
        <w:tc>
          <w:tcPr>
            <w:tcW w:w="454" w:type="dxa"/>
            <w:textDirection w:val="btLr"/>
          </w:tcPr>
          <w:p w:rsidR="00220CFB" w:rsidRPr="00ED34AB" w:rsidRDefault="00ED34AB" w:rsidP="00BC17B6">
            <w:pPr>
              <w:ind w:right="113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ED34AB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21-28.05.2013</w:t>
            </w:r>
          </w:p>
        </w:tc>
        <w:tc>
          <w:tcPr>
            <w:tcW w:w="496" w:type="dxa"/>
            <w:textDirection w:val="btLr"/>
          </w:tcPr>
          <w:p w:rsidR="00220CFB" w:rsidRPr="00ED34AB" w:rsidRDefault="00220CFB" w:rsidP="00097E74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ED34AB">
              <w:rPr>
                <w:b/>
                <w:bCs/>
                <w:sz w:val="20"/>
                <w:szCs w:val="20"/>
                <w:highlight w:val="yellow"/>
              </w:rPr>
              <w:t>KİŞİSEL GELİŞİM</w:t>
            </w:r>
          </w:p>
        </w:tc>
        <w:tc>
          <w:tcPr>
            <w:tcW w:w="567" w:type="dxa"/>
            <w:textDirection w:val="btLr"/>
          </w:tcPr>
          <w:p w:rsidR="00220CFB" w:rsidRPr="00ED34AB" w:rsidRDefault="00220CFB" w:rsidP="00097E74">
            <w:pPr>
              <w:ind w:left="113" w:right="113"/>
              <w:jc w:val="center"/>
              <w:rPr>
                <w:b/>
                <w:sz w:val="20"/>
                <w:szCs w:val="20"/>
                <w:highlight w:val="yellow"/>
              </w:rPr>
            </w:pPr>
            <w:r w:rsidRPr="00ED34AB">
              <w:rPr>
                <w:b/>
                <w:sz w:val="20"/>
                <w:szCs w:val="20"/>
                <w:highlight w:val="yellow"/>
              </w:rPr>
              <w:t>İKİ İYİ İNSAN</w:t>
            </w:r>
          </w:p>
        </w:tc>
        <w:tc>
          <w:tcPr>
            <w:tcW w:w="3685" w:type="dxa"/>
          </w:tcPr>
          <w:p w:rsidR="00220CFB" w:rsidRPr="00ED34AB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Okuma kurallarını uygulama</w:t>
            </w:r>
          </w:p>
          <w:p w:rsidR="00220CFB" w:rsidRPr="00ED34AB" w:rsidRDefault="00220CFB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5. Okuma yöntem ve tekniklerini kullanır.</w:t>
            </w:r>
          </w:p>
          <w:p w:rsidR="00220CFB" w:rsidRPr="00ED34AB" w:rsidRDefault="00220CFB" w:rsidP="00097E74">
            <w:pPr>
              <w:tabs>
                <w:tab w:val="num" w:pos="180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Okuduğu metni anlama ve çözümleme</w:t>
            </w: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Metnin bağlamından hareketle kelime ve kelime gruplarının anlamlarını çıkarır.</w:t>
            </w: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7. Olay, yer, zaman, şahıs, varlık kadrosu ve bunlarla ilgili unsurları belirler.</w:t>
            </w: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13. Metne ilişkin sorulara cevap verir.</w:t>
            </w: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24. Metnin öncesi ve/veya sonrasına ait kurgular yapar. </w:t>
            </w: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28. Metinle ilgili görsel ögeleri yorumlar.</w:t>
            </w:r>
          </w:p>
        </w:tc>
        <w:tc>
          <w:tcPr>
            <w:tcW w:w="3828" w:type="dxa"/>
          </w:tcPr>
          <w:p w:rsidR="00220CFB" w:rsidRPr="00ED34AB" w:rsidRDefault="00220CFB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kurallarını uygulama</w:t>
            </w:r>
          </w:p>
          <w:p w:rsidR="00220CFB" w:rsidRPr="00ED34AB" w:rsidRDefault="00220CFB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2.Konuşma sırasında uygun hitap ifadeleri kullanır.</w:t>
            </w:r>
          </w:p>
          <w:p w:rsidR="00220CFB" w:rsidRPr="00ED34AB" w:rsidRDefault="00220CFB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7. Karşısındakinin algılamakta zorluk çekmeyeceği bir hızda ve akıcı biçimde konuşur.</w:t>
            </w:r>
          </w:p>
          <w:p w:rsidR="00220CFB" w:rsidRPr="00ED34AB" w:rsidRDefault="00220CFB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 Sesini ve beden dilini etkili kullanma</w:t>
            </w: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2. İşitilebilir bir sesle konuşur.</w:t>
            </w: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9. Dinleyicilerle göz teması kurar.</w:t>
            </w: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ED34AB" w:rsidRDefault="00220CFB" w:rsidP="00097E74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 Hazırlıklı konuşmalar yapma</w:t>
            </w:r>
          </w:p>
          <w:p w:rsidR="00220CFB" w:rsidRPr="00ED34AB" w:rsidRDefault="00220CFB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 Konuşma konusu hakkında araştırma yapar.</w:t>
            </w:r>
          </w:p>
          <w:p w:rsidR="00220CFB" w:rsidRPr="00ED34AB" w:rsidRDefault="00220CFB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7. Konuşmasını sunarken görsel, işitsel materyalleri ve farklı iletişim araçlarını kullanır.</w:t>
            </w: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12. Konuşma yöntem ve tekniklerini </w:t>
            </w:r>
            <w:proofErr w:type="spellStart"/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kullanı</w:t>
            </w:r>
            <w:proofErr w:type="spellEnd"/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3431" w:type="dxa"/>
          </w:tcPr>
          <w:p w:rsidR="00220CFB" w:rsidRPr="00ED34AB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1. Yazma kurallarını uygulama</w:t>
            </w: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 xml:space="preserve">2. Düzgün, okunaklı ve işlek “bitişik eğik </w:t>
            </w:r>
            <w:proofErr w:type="spellStart"/>
            <w:r w:rsidRPr="00ED34AB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yazı”yla</w:t>
            </w:r>
            <w:proofErr w:type="spellEnd"/>
            <w:r w:rsidRPr="00ED34AB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 xml:space="preserve"> yazar.</w:t>
            </w: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11. Yazım ve noktalama kurallarına uyar.</w:t>
            </w: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</w:pP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2. Planlı yazma</w:t>
            </w:r>
          </w:p>
          <w:p w:rsidR="00220CFB" w:rsidRPr="00ED34AB" w:rsidRDefault="00220CFB" w:rsidP="00097E74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7. Yazdığı metni görsel materyallerle destekler.</w:t>
            </w: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12. Yazma yöntem ve tekniklerini kullanır.</w:t>
            </w: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2791" w:type="dxa"/>
          </w:tcPr>
          <w:p w:rsidR="00220CFB" w:rsidRPr="00ED34AB" w:rsidRDefault="00220CFB" w:rsidP="00097E74">
            <w:pPr>
              <w:tabs>
                <w:tab w:val="left" w:pos="2625"/>
              </w:tabs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b/>
                <w:color w:val="000000"/>
                <w:sz w:val="18"/>
                <w:szCs w:val="18"/>
                <w:highlight w:val="yellow"/>
              </w:rPr>
              <w:t>3. Anlatım bozukluklarını belirleme ve düzeltme</w:t>
            </w:r>
          </w:p>
          <w:p w:rsidR="00220CFB" w:rsidRPr="00ED34AB" w:rsidRDefault="00220CFB" w:rsidP="00097E74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ED34AB">
              <w:rPr>
                <w:rFonts w:asciiTheme="majorHAnsi" w:hAnsiTheme="majorHAnsi" w:cstheme="majorHAnsi"/>
                <w:bCs/>
                <w:color w:val="000000"/>
                <w:sz w:val="18"/>
                <w:szCs w:val="18"/>
                <w:highlight w:val="yellow"/>
              </w:rPr>
              <w:t>1. Cümlede anlatım bozukluğuna neden olan kullanımları belirler.</w:t>
            </w:r>
          </w:p>
        </w:tc>
      </w:tr>
    </w:tbl>
    <w:p w:rsidR="00990CF4" w:rsidRPr="00A10E69" w:rsidRDefault="00990CF4" w:rsidP="006E340A">
      <w:pPr>
        <w:rPr>
          <w:rFonts w:asciiTheme="majorHAnsi" w:hAnsiTheme="majorHAnsi"/>
          <w:b/>
          <w:color w:val="FF0000"/>
        </w:rPr>
      </w:pPr>
    </w:p>
    <w:tbl>
      <w:tblPr>
        <w:tblStyle w:val="TabloKlavuzu"/>
        <w:tblpPr w:leftFromText="141" w:rightFromText="141" w:vertAnchor="text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5706"/>
      </w:tblGrid>
      <w:tr w:rsidR="00ED34AB" w:rsidRPr="00A10E69" w:rsidTr="00ED34AB">
        <w:trPr>
          <w:cantSplit/>
          <w:trHeight w:val="9875"/>
        </w:trPr>
        <w:tc>
          <w:tcPr>
            <w:tcW w:w="15706" w:type="dxa"/>
            <w:tcBorders>
              <w:top w:val="nil"/>
              <w:left w:val="nil"/>
              <w:bottom w:val="nil"/>
              <w:right w:val="nil"/>
            </w:tcBorders>
          </w:tcPr>
          <w:p w:rsidR="00ED34AB" w:rsidRPr="00A10E69" w:rsidRDefault="00ED34AB" w:rsidP="00ED34AB">
            <w:pPr>
              <w:rPr>
                <w:rFonts w:asciiTheme="majorHAnsi" w:hAnsiTheme="majorHAnsi"/>
                <w:b/>
                <w:color w:val="FF0000"/>
                <w:sz w:val="28"/>
                <w:szCs w:val="28"/>
              </w:rPr>
            </w:pPr>
          </w:p>
          <w:p w:rsidR="00ED34AB" w:rsidRDefault="00ED34AB" w:rsidP="00ED34AB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</w:rPr>
            </w:pPr>
          </w:p>
          <w:p w:rsidR="00ED34AB" w:rsidRDefault="00ED34AB" w:rsidP="00ED34AB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</w:rPr>
            </w:pPr>
          </w:p>
          <w:tbl>
            <w:tblPr>
              <w:tblStyle w:val="TabloKlavuzu"/>
              <w:tblpPr w:leftFromText="141" w:rightFromText="141" w:vertAnchor="page" w:horzAnchor="margin" w:tblpY="581"/>
              <w:tblOverlap w:val="never"/>
              <w:tblW w:w="15706" w:type="dxa"/>
              <w:tblLayout w:type="fixed"/>
              <w:tblLook w:val="04A0" w:firstRow="1" w:lastRow="0" w:firstColumn="1" w:lastColumn="0" w:noHBand="0" w:noVBand="1"/>
            </w:tblPr>
            <w:tblGrid>
              <w:gridCol w:w="454"/>
              <w:gridCol w:w="454"/>
              <w:gridCol w:w="496"/>
              <w:gridCol w:w="567"/>
              <w:gridCol w:w="4565"/>
              <w:gridCol w:w="3260"/>
              <w:gridCol w:w="3686"/>
              <w:gridCol w:w="2224"/>
            </w:tblGrid>
            <w:tr w:rsidR="006E340A" w:rsidRPr="00A10E69" w:rsidTr="006E340A">
              <w:trPr>
                <w:trHeight w:val="266"/>
              </w:trPr>
              <w:tc>
                <w:tcPr>
                  <w:tcW w:w="454" w:type="dxa"/>
                  <w:vMerge w:val="restart"/>
                  <w:textDirection w:val="btLr"/>
                  <w:vAlign w:val="center"/>
                </w:tcPr>
                <w:p w:rsidR="006E340A" w:rsidRPr="00DE7107" w:rsidRDefault="006E340A" w:rsidP="006E340A">
                  <w:pPr>
                    <w:ind w:left="113" w:right="113"/>
                    <w:jc w:val="center"/>
                    <w:rPr>
                      <w:b/>
                      <w:sz w:val="20"/>
                      <w:szCs w:val="20"/>
                      <w:highlight w:val="yellow"/>
                    </w:rPr>
                  </w:pPr>
                  <w:r w:rsidRPr="00DE7107">
                    <w:rPr>
                      <w:b/>
                      <w:sz w:val="20"/>
                      <w:szCs w:val="20"/>
                      <w:highlight w:val="yellow"/>
                    </w:rPr>
                    <w:t>AY</w:t>
                  </w:r>
                </w:p>
              </w:tc>
              <w:tc>
                <w:tcPr>
                  <w:tcW w:w="454" w:type="dxa"/>
                  <w:vMerge w:val="restart"/>
                  <w:textDirection w:val="btLr"/>
                  <w:vAlign w:val="center"/>
                </w:tcPr>
                <w:p w:rsidR="006E340A" w:rsidRPr="00DE7107" w:rsidRDefault="006E340A" w:rsidP="006E340A">
                  <w:pPr>
                    <w:ind w:left="113" w:right="113"/>
                    <w:jc w:val="center"/>
                    <w:rPr>
                      <w:b/>
                      <w:sz w:val="20"/>
                      <w:szCs w:val="20"/>
                      <w:highlight w:val="yellow"/>
                    </w:rPr>
                  </w:pPr>
                  <w:r w:rsidRPr="00DE7107">
                    <w:rPr>
                      <w:b/>
                      <w:sz w:val="20"/>
                      <w:szCs w:val="20"/>
                      <w:highlight w:val="yellow"/>
                    </w:rPr>
                    <w:t>HAFTA</w:t>
                  </w:r>
                </w:p>
              </w:tc>
              <w:tc>
                <w:tcPr>
                  <w:tcW w:w="496" w:type="dxa"/>
                  <w:vMerge w:val="restart"/>
                  <w:textDirection w:val="btLr"/>
                  <w:vAlign w:val="center"/>
                </w:tcPr>
                <w:p w:rsidR="006E340A" w:rsidRPr="00DE7107" w:rsidRDefault="006E340A" w:rsidP="006E340A">
                  <w:pPr>
                    <w:ind w:left="113" w:right="113"/>
                    <w:jc w:val="center"/>
                    <w:rPr>
                      <w:b/>
                      <w:sz w:val="20"/>
                      <w:szCs w:val="20"/>
                      <w:highlight w:val="yellow"/>
                    </w:rPr>
                  </w:pPr>
                  <w:r w:rsidRPr="00DE7107">
                    <w:rPr>
                      <w:b/>
                      <w:sz w:val="20"/>
                      <w:szCs w:val="20"/>
                      <w:highlight w:val="yellow"/>
                    </w:rPr>
                    <w:t>TEMA</w:t>
                  </w:r>
                </w:p>
              </w:tc>
              <w:tc>
                <w:tcPr>
                  <w:tcW w:w="567" w:type="dxa"/>
                  <w:vMerge w:val="restart"/>
                  <w:textDirection w:val="btLr"/>
                  <w:vAlign w:val="center"/>
                </w:tcPr>
                <w:p w:rsidR="006E340A" w:rsidRPr="00DE7107" w:rsidRDefault="006E340A" w:rsidP="006E340A">
                  <w:pPr>
                    <w:ind w:left="113" w:right="113"/>
                    <w:rPr>
                      <w:b/>
                      <w:sz w:val="20"/>
                      <w:szCs w:val="20"/>
                      <w:highlight w:val="yellow"/>
                    </w:rPr>
                  </w:pPr>
                  <w:r w:rsidRPr="00DE7107">
                    <w:rPr>
                      <w:b/>
                      <w:sz w:val="20"/>
                      <w:szCs w:val="20"/>
                      <w:highlight w:val="yellow"/>
                    </w:rPr>
                    <w:t>METİN ADI</w:t>
                  </w:r>
                </w:p>
              </w:tc>
              <w:tc>
                <w:tcPr>
                  <w:tcW w:w="13735" w:type="dxa"/>
                  <w:gridSpan w:val="4"/>
                  <w:vAlign w:val="center"/>
                </w:tcPr>
                <w:p w:rsidR="006E340A" w:rsidRPr="00DE7107" w:rsidRDefault="006E340A" w:rsidP="006E340A">
                  <w:pPr>
                    <w:jc w:val="center"/>
                    <w:rPr>
                      <w:b/>
                      <w:sz w:val="20"/>
                      <w:szCs w:val="20"/>
                      <w:highlight w:val="yellow"/>
                    </w:rPr>
                  </w:pPr>
                </w:p>
                <w:p w:rsidR="006E340A" w:rsidRPr="00DE7107" w:rsidRDefault="006E340A" w:rsidP="006E340A">
                  <w:pPr>
                    <w:jc w:val="center"/>
                    <w:rPr>
                      <w:b/>
                      <w:sz w:val="20"/>
                      <w:szCs w:val="20"/>
                      <w:highlight w:val="yellow"/>
                    </w:rPr>
                  </w:pPr>
                  <w:r w:rsidRPr="00DE7107">
                    <w:rPr>
                      <w:b/>
                      <w:sz w:val="20"/>
                      <w:szCs w:val="20"/>
                      <w:highlight w:val="yellow"/>
                    </w:rPr>
                    <w:t>KAZANIMLAR</w:t>
                  </w:r>
                </w:p>
              </w:tc>
            </w:tr>
            <w:tr w:rsidR="006E340A" w:rsidRPr="00A10E69" w:rsidTr="006E340A">
              <w:trPr>
                <w:trHeight w:val="821"/>
              </w:trPr>
              <w:tc>
                <w:tcPr>
                  <w:tcW w:w="454" w:type="dxa"/>
                  <w:vMerge/>
                  <w:vAlign w:val="center"/>
                </w:tcPr>
                <w:p w:rsidR="006E340A" w:rsidRPr="00DE7107" w:rsidRDefault="006E340A" w:rsidP="006E340A">
                  <w:pPr>
                    <w:jc w:val="center"/>
                    <w:rPr>
                      <w:b/>
                      <w:sz w:val="20"/>
                      <w:szCs w:val="20"/>
                      <w:highlight w:val="yellow"/>
                    </w:rPr>
                  </w:pPr>
                </w:p>
              </w:tc>
              <w:tc>
                <w:tcPr>
                  <w:tcW w:w="454" w:type="dxa"/>
                  <w:vMerge/>
                  <w:vAlign w:val="center"/>
                </w:tcPr>
                <w:p w:rsidR="006E340A" w:rsidRPr="00DE7107" w:rsidRDefault="006E340A" w:rsidP="006E340A">
                  <w:pPr>
                    <w:jc w:val="center"/>
                    <w:rPr>
                      <w:b/>
                      <w:sz w:val="20"/>
                      <w:szCs w:val="20"/>
                      <w:highlight w:val="yellow"/>
                    </w:rPr>
                  </w:pPr>
                </w:p>
              </w:tc>
              <w:tc>
                <w:tcPr>
                  <w:tcW w:w="496" w:type="dxa"/>
                  <w:vMerge/>
                  <w:vAlign w:val="center"/>
                </w:tcPr>
                <w:p w:rsidR="006E340A" w:rsidRPr="00DE7107" w:rsidRDefault="006E340A" w:rsidP="006E340A">
                  <w:pPr>
                    <w:jc w:val="center"/>
                    <w:rPr>
                      <w:b/>
                      <w:sz w:val="20"/>
                      <w:szCs w:val="20"/>
                      <w:highlight w:val="yellow"/>
                    </w:rPr>
                  </w:pPr>
                </w:p>
              </w:tc>
              <w:tc>
                <w:tcPr>
                  <w:tcW w:w="567" w:type="dxa"/>
                  <w:vMerge/>
                  <w:vAlign w:val="center"/>
                </w:tcPr>
                <w:p w:rsidR="006E340A" w:rsidRPr="00DE7107" w:rsidRDefault="006E340A" w:rsidP="006E340A">
                  <w:pPr>
                    <w:jc w:val="center"/>
                    <w:rPr>
                      <w:b/>
                      <w:sz w:val="20"/>
                      <w:szCs w:val="20"/>
                      <w:highlight w:val="yellow"/>
                    </w:rPr>
                  </w:pPr>
                </w:p>
              </w:tc>
              <w:tc>
                <w:tcPr>
                  <w:tcW w:w="4565" w:type="dxa"/>
                  <w:vAlign w:val="center"/>
                </w:tcPr>
                <w:p w:rsidR="006E340A" w:rsidRPr="00DE7107" w:rsidRDefault="006E340A" w:rsidP="006E340A">
                  <w:pPr>
                    <w:jc w:val="center"/>
                    <w:rPr>
                      <w:b/>
                      <w:sz w:val="20"/>
                      <w:szCs w:val="20"/>
                      <w:highlight w:val="yellow"/>
                    </w:rPr>
                  </w:pPr>
                  <w:r w:rsidRPr="00DE7107">
                    <w:rPr>
                      <w:b/>
                      <w:sz w:val="20"/>
                      <w:szCs w:val="20"/>
                      <w:highlight w:val="yellow"/>
                    </w:rPr>
                    <w:t>DİNLEME</w:t>
                  </w:r>
                </w:p>
              </w:tc>
              <w:tc>
                <w:tcPr>
                  <w:tcW w:w="3260" w:type="dxa"/>
                  <w:vAlign w:val="center"/>
                </w:tcPr>
                <w:p w:rsidR="006E340A" w:rsidRPr="00DE7107" w:rsidRDefault="006E340A" w:rsidP="006E340A">
                  <w:pPr>
                    <w:jc w:val="center"/>
                    <w:rPr>
                      <w:b/>
                      <w:sz w:val="20"/>
                      <w:szCs w:val="20"/>
                      <w:highlight w:val="yellow"/>
                    </w:rPr>
                  </w:pPr>
                  <w:r w:rsidRPr="00DE7107">
                    <w:rPr>
                      <w:b/>
                      <w:sz w:val="20"/>
                      <w:szCs w:val="20"/>
                      <w:highlight w:val="yellow"/>
                    </w:rPr>
                    <w:t>KONUŞMA</w:t>
                  </w:r>
                </w:p>
              </w:tc>
              <w:tc>
                <w:tcPr>
                  <w:tcW w:w="3686" w:type="dxa"/>
                  <w:vAlign w:val="center"/>
                </w:tcPr>
                <w:p w:rsidR="006E340A" w:rsidRPr="00DE7107" w:rsidRDefault="006E340A" w:rsidP="006E340A">
                  <w:pPr>
                    <w:jc w:val="center"/>
                    <w:rPr>
                      <w:b/>
                      <w:sz w:val="20"/>
                      <w:szCs w:val="20"/>
                      <w:highlight w:val="yellow"/>
                    </w:rPr>
                  </w:pPr>
                  <w:r w:rsidRPr="00DE7107">
                    <w:rPr>
                      <w:b/>
                      <w:sz w:val="20"/>
                      <w:szCs w:val="20"/>
                      <w:highlight w:val="yellow"/>
                    </w:rPr>
                    <w:t>YAZMA</w:t>
                  </w:r>
                </w:p>
              </w:tc>
              <w:tc>
                <w:tcPr>
                  <w:tcW w:w="2224" w:type="dxa"/>
                  <w:vAlign w:val="center"/>
                </w:tcPr>
                <w:p w:rsidR="006E340A" w:rsidRPr="00DE7107" w:rsidRDefault="006E340A" w:rsidP="006E340A">
                  <w:pPr>
                    <w:jc w:val="center"/>
                    <w:rPr>
                      <w:b/>
                      <w:sz w:val="20"/>
                      <w:szCs w:val="20"/>
                      <w:highlight w:val="yellow"/>
                    </w:rPr>
                  </w:pPr>
                  <w:r w:rsidRPr="00DE7107">
                    <w:rPr>
                      <w:b/>
                      <w:sz w:val="20"/>
                      <w:szCs w:val="20"/>
                      <w:highlight w:val="yellow"/>
                    </w:rPr>
                    <w:t>DİL BİLGİSİ</w:t>
                  </w:r>
                </w:p>
              </w:tc>
            </w:tr>
            <w:tr w:rsidR="006E340A" w:rsidRPr="00A10E69" w:rsidTr="006E340A">
              <w:trPr>
                <w:cantSplit/>
                <w:trHeight w:val="6623"/>
              </w:trPr>
              <w:tc>
                <w:tcPr>
                  <w:tcW w:w="454" w:type="dxa"/>
                  <w:textDirection w:val="btLr"/>
                </w:tcPr>
                <w:p w:rsidR="006E340A" w:rsidRPr="00DE7107" w:rsidRDefault="006E340A" w:rsidP="006E340A">
                  <w:pPr>
                    <w:ind w:right="113"/>
                    <w:jc w:val="center"/>
                    <w:rPr>
                      <w:rFonts w:asciiTheme="majorHAnsi" w:hAnsiTheme="majorHAnsi" w:cstheme="majorHAnsi"/>
                      <w:b/>
                      <w:sz w:val="20"/>
                      <w:szCs w:val="20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b/>
                      <w:sz w:val="20"/>
                      <w:szCs w:val="20"/>
                      <w:highlight w:val="yellow"/>
                    </w:rPr>
                    <w:t>MAYIS/HAZİRAN</w:t>
                  </w:r>
                </w:p>
              </w:tc>
              <w:tc>
                <w:tcPr>
                  <w:tcW w:w="454" w:type="dxa"/>
                  <w:textDirection w:val="btLr"/>
                </w:tcPr>
                <w:p w:rsidR="006E340A" w:rsidRPr="00DE7107" w:rsidRDefault="00772474" w:rsidP="00772474">
                  <w:pPr>
                    <w:ind w:right="113"/>
                    <w:jc w:val="center"/>
                    <w:rPr>
                      <w:rFonts w:asciiTheme="majorHAnsi" w:hAnsiTheme="majorHAnsi" w:cstheme="majorHAnsi"/>
                      <w:b/>
                      <w:sz w:val="20"/>
                      <w:szCs w:val="20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b/>
                      <w:sz w:val="20"/>
                      <w:szCs w:val="20"/>
                      <w:highlight w:val="yellow"/>
                    </w:rPr>
                    <w:t>29-</w:t>
                  </w:r>
                  <w:r w:rsidR="006E340A" w:rsidRPr="00DE7107">
                    <w:rPr>
                      <w:rFonts w:asciiTheme="majorHAnsi" w:hAnsiTheme="majorHAnsi" w:cstheme="majorHAnsi"/>
                      <w:b/>
                      <w:sz w:val="20"/>
                      <w:szCs w:val="20"/>
                      <w:highlight w:val="yellow"/>
                    </w:rPr>
                    <w:t>31.05/03-0</w:t>
                  </w:r>
                  <w:r w:rsidRPr="00DE7107">
                    <w:rPr>
                      <w:rFonts w:asciiTheme="majorHAnsi" w:hAnsiTheme="majorHAnsi" w:cstheme="majorHAnsi"/>
                      <w:b/>
                      <w:sz w:val="20"/>
                      <w:szCs w:val="20"/>
                      <w:highlight w:val="yellow"/>
                    </w:rPr>
                    <w:t>5</w:t>
                  </w:r>
                  <w:r w:rsidR="006E340A" w:rsidRPr="00DE7107">
                    <w:rPr>
                      <w:rFonts w:asciiTheme="majorHAnsi" w:hAnsiTheme="majorHAnsi" w:cstheme="majorHAnsi"/>
                      <w:b/>
                      <w:sz w:val="20"/>
                      <w:szCs w:val="20"/>
                      <w:highlight w:val="yellow"/>
                    </w:rPr>
                    <w:t>.06.2013</w:t>
                  </w:r>
                </w:p>
              </w:tc>
              <w:tc>
                <w:tcPr>
                  <w:tcW w:w="496" w:type="dxa"/>
                  <w:textDirection w:val="btLr"/>
                </w:tcPr>
                <w:p w:rsidR="006E340A" w:rsidRPr="00DE7107" w:rsidRDefault="006E340A" w:rsidP="006E340A">
                  <w:pPr>
                    <w:jc w:val="center"/>
                    <w:rPr>
                      <w:b/>
                      <w:bCs/>
                      <w:sz w:val="20"/>
                      <w:szCs w:val="20"/>
                      <w:highlight w:val="yellow"/>
                    </w:rPr>
                  </w:pPr>
                  <w:r w:rsidRPr="00DE7107">
                    <w:rPr>
                      <w:b/>
                      <w:bCs/>
                      <w:sz w:val="20"/>
                      <w:szCs w:val="20"/>
                      <w:highlight w:val="yellow"/>
                    </w:rPr>
                    <w:t>KİŞİSEL</w:t>
                  </w:r>
                  <w:r w:rsidR="00772474" w:rsidRPr="00DE7107">
                    <w:rPr>
                      <w:b/>
                      <w:bCs/>
                      <w:sz w:val="20"/>
                      <w:szCs w:val="20"/>
                      <w:highlight w:val="yellow"/>
                    </w:rPr>
                    <w:t xml:space="preserve"> İLE</w:t>
                  </w:r>
                  <w:r w:rsidRPr="00DE7107">
                    <w:rPr>
                      <w:b/>
                      <w:bCs/>
                      <w:sz w:val="20"/>
                      <w:szCs w:val="20"/>
                      <w:highlight w:val="yellow"/>
                    </w:rPr>
                    <w:t xml:space="preserve"> GELİŞİM</w:t>
                  </w:r>
                </w:p>
              </w:tc>
              <w:tc>
                <w:tcPr>
                  <w:tcW w:w="567" w:type="dxa"/>
                  <w:textDirection w:val="btLr"/>
                </w:tcPr>
                <w:p w:rsidR="006E340A" w:rsidRPr="00DE7107" w:rsidRDefault="006E340A" w:rsidP="006E340A">
                  <w:pPr>
                    <w:ind w:left="113" w:right="113"/>
                    <w:jc w:val="center"/>
                    <w:rPr>
                      <w:sz w:val="20"/>
                      <w:szCs w:val="20"/>
                      <w:highlight w:val="yellow"/>
                    </w:rPr>
                  </w:pPr>
                  <w:r w:rsidRPr="00DE7107">
                    <w:rPr>
                      <w:b/>
                      <w:sz w:val="20"/>
                      <w:szCs w:val="20"/>
                      <w:highlight w:val="yellow"/>
                    </w:rPr>
                    <w:t>EMPATİ ile YAŞAMAK</w:t>
                  </w:r>
                </w:p>
              </w:tc>
              <w:tc>
                <w:tcPr>
                  <w:tcW w:w="4565" w:type="dxa"/>
                </w:tcPr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b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b/>
                      <w:sz w:val="18"/>
                      <w:szCs w:val="18"/>
                      <w:highlight w:val="yellow"/>
                    </w:rPr>
                    <w:t>1. Dinleme/izleme kurallarını uygulama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  <w:t>4.Dinleme/izleme yöntem ve tekniklerini kullanır.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</w:pPr>
                </w:p>
                <w:p w:rsidR="006E340A" w:rsidRPr="00DE7107" w:rsidRDefault="006E340A" w:rsidP="006E340A">
                  <w:pPr>
                    <w:tabs>
                      <w:tab w:val="num" w:pos="360"/>
                    </w:tabs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b/>
                      <w:bCs/>
                      <w:sz w:val="18"/>
                      <w:szCs w:val="18"/>
                      <w:highlight w:val="yellow"/>
                    </w:rPr>
                    <w:t>2. Dinleneni/izleneni anlama ve çözümleme</w:t>
                  </w:r>
                  <w:r w:rsidRPr="00DE7107"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  <w:t xml:space="preserve"> 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  <w:t>11.Dinlediklerine/izlediklerine ilişkin sorular oluşturur.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  <w:t xml:space="preserve">12. Dinlediklerine/izlediklerine ilişkin sorulara cevap verir. 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  <w:t>19. Dinlediklerinin/izlediklerinin başlığı/adı ile içeriği arasındaki ilişkiyi ortaya koyar.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  <w:t>21. Görsel/işitsel unsurlarla dinledikleri/izledikleri arasında ilgi kurar.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</w:pP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b/>
                      <w:bCs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b/>
                      <w:bCs/>
                      <w:sz w:val="18"/>
                      <w:szCs w:val="18"/>
                      <w:highlight w:val="yellow"/>
                    </w:rPr>
                    <w:t xml:space="preserve">3. Dinlediklerini/izlediklerini değerlendirme                                                                                                                         </w:t>
                  </w:r>
                </w:p>
                <w:p w:rsidR="006E340A" w:rsidRPr="00DE7107" w:rsidRDefault="006E340A" w:rsidP="006E340A">
                  <w:pPr>
                    <w:tabs>
                      <w:tab w:val="num" w:pos="1425"/>
                    </w:tabs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  <w:t>2. Dinlediklerini/izlediklerini içerik yönünden değerlendirir</w:t>
                  </w:r>
                </w:p>
                <w:p w:rsidR="006E340A" w:rsidRPr="00DE7107" w:rsidRDefault="006E340A" w:rsidP="006E340A">
                  <w:pPr>
                    <w:tabs>
                      <w:tab w:val="num" w:pos="1425"/>
                    </w:tabs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</w:pP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b/>
                      <w:bCs/>
                      <w:color w:val="000000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b/>
                      <w:bCs/>
                      <w:sz w:val="18"/>
                      <w:szCs w:val="18"/>
                      <w:highlight w:val="yellow"/>
                    </w:rPr>
                    <w:t>4. Söz varlığını zenginleştirme</w:t>
                  </w:r>
                </w:p>
                <w:p w:rsidR="006E340A" w:rsidRPr="00DE7107" w:rsidRDefault="006E340A" w:rsidP="006E340A">
                  <w:pPr>
                    <w:pStyle w:val="GvdeMetniGirintisi"/>
                    <w:spacing w:after="0"/>
                    <w:ind w:left="0"/>
                    <w:rPr>
                      <w:rFonts w:asciiTheme="majorHAnsi" w:hAnsiTheme="majorHAnsi" w:cstheme="majorHAnsi"/>
                      <w:color w:val="000000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color w:val="000000"/>
                      <w:sz w:val="18"/>
                      <w:szCs w:val="18"/>
                      <w:highlight w:val="yellow"/>
                    </w:rPr>
                    <w:t>1. Kelimeler arasındaki anlam ilişkilerini kavrayarak birbiriyle anlamca ilişkili kelimelere örnek verir.</w:t>
                  </w:r>
                </w:p>
                <w:p w:rsidR="006E340A" w:rsidRPr="00DE7107" w:rsidRDefault="006E340A" w:rsidP="006E340A">
                  <w:pPr>
                    <w:pStyle w:val="GvdeMetniGirintisi"/>
                    <w:spacing w:after="0"/>
                    <w:ind w:left="0"/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  <w:t>5. Dinlediklerinde/izlediklerinde geçen kelime, deyim ve atas</w:t>
                  </w:r>
                  <w:r w:rsidRPr="00DE7107"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  <w:t>özlerini cümle içinde kullanır.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b/>
                      <w:bCs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b/>
                      <w:bCs/>
                      <w:sz w:val="18"/>
                      <w:szCs w:val="18"/>
                      <w:highlight w:val="yellow"/>
                    </w:rPr>
                    <w:t>5. Etkili dinleme/izleme alışkanlığı kazanma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  <w:t>1. Yaşına ve seviyesine uygun sanat ve bilim etkinliklerine dinleyici/izleyici olarak katılır.</w:t>
                  </w:r>
                </w:p>
              </w:tc>
              <w:tc>
                <w:tcPr>
                  <w:tcW w:w="3260" w:type="dxa"/>
                </w:tcPr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b/>
                      <w:bCs/>
                      <w:color w:val="000000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b/>
                      <w:bCs/>
                      <w:color w:val="000000"/>
                      <w:sz w:val="18"/>
                      <w:szCs w:val="18"/>
                      <w:highlight w:val="yellow"/>
                    </w:rPr>
                    <w:t>2.  Sesini ve beden dilini etkili kullanma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color w:val="000000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color w:val="000000"/>
                      <w:sz w:val="18"/>
                      <w:szCs w:val="18"/>
                      <w:highlight w:val="yellow"/>
                    </w:rPr>
                    <w:t>2.İşitilebilir bir sesle konuşur.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color w:val="000000"/>
                      <w:sz w:val="18"/>
                      <w:szCs w:val="18"/>
                      <w:highlight w:val="yellow"/>
                    </w:rPr>
                  </w:pPr>
                </w:p>
                <w:p w:rsidR="006E340A" w:rsidRPr="00DE7107" w:rsidRDefault="006E340A" w:rsidP="006E340A">
                  <w:pPr>
                    <w:pStyle w:val="Balk2"/>
                    <w:spacing w:before="0"/>
                    <w:outlineLvl w:val="1"/>
                    <w:rPr>
                      <w:rFonts w:asciiTheme="majorHAnsi" w:hAnsiTheme="majorHAnsi" w:cstheme="majorHAnsi"/>
                      <w:color w:val="000000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color w:val="000000"/>
                      <w:sz w:val="18"/>
                      <w:szCs w:val="18"/>
                      <w:highlight w:val="yellow"/>
                    </w:rPr>
                    <w:t>3. Hazırlıklı konuşmalar yapma</w:t>
                  </w:r>
                </w:p>
                <w:p w:rsidR="006E340A" w:rsidRPr="00DE7107" w:rsidRDefault="006E340A" w:rsidP="006E340A">
                  <w:pPr>
                    <w:tabs>
                      <w:tab w:val="left" w:pos="110"/>
                      <w:tab w:val="left" w:pos="830"/>
                    </w:tabs>
                    <w:rPr>
                      <w:rFonts w:asciiTheme="majorHAnsi" w:hAnsiTheme="majorHAnsi" w:cstheme="majorHAnsi"/>
                      <w:color w:val="000000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color w:val="000000"/>
                      <w:sz w:val="18"/>
                      <w:szCs w:val="18"/>
                      <w:highlight w:val="yellow"/>
                    </w:rPr>
                    <w:t xml:space="preserve">11. Konuşmasını belirlenen sürede ve teşekkür cümleleriyle sona erdirir. 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color w:val="000000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color w:val="000000"/>
                      <w:sz w:val="18"/>
                      <w:szCs w:val="18"/>
                      <w:highlight w:val="yellow"/>
                    </w:rPr>
                    <w:t>12. Konuşma yöntem ve tekniklerini kullanır.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color w:val="000000"/>
                      <w:sz w:val="18"/>
                      <w:szCs w:val="18"/>
                      <w:highlight w:val="yellow"/>
                    </w:rPr>
                  </w:pP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b/>
                      <w:bCs/>
                      <w:color w:val="000000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b/>
                      <w:bCs/>
                      <w:color w:val="000000"/>
                      <w:sz w:val="18"/>
                      <w:szCs w:val="18"/>
                      <w:highlight w:val="yellow"/>
                    </w:rPr>
                    <w:t>5. Kendini sözlü olarak ifade etme alışkanlığı kazanma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color w:val="000000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color w:val="000000"/>
                      <w:sz w:val="18"/>
                      <w:szCs w:val="18"/>
                      <w:highlight w:val="yellow"/>
                    </w:rPr>
                    <w:t>1. Duygu, düşünce, hayal, izlenim ve deneyimlerini sözlü olarak ifade eder.</w:t>
                  </w:r>
                </w:p>
              </w:tc>
              <w:tc>
                <w:tcPr>
                  <w:tcW w:w="3686" w:type="dxa"/>
                </w:tcPr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b/>
                      <w:bCs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b/>
                      <w:bCs/>
                      <w:sz w:val="18"/>
                      <w:szCs w:val="18"/>
                      <w:highlight w:val="yellow"/>
                    </w:rPr>
                    <w:t>1. Yazma kurallarını uygulama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bCs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bCs/>
                      <w:sz w:val="18"/>
                      <w:szCs w:val="18"/>
                      <w:highlight w:val="yellow"/>
                    </w:rPr>
                    <w:t>3.Elektronik ortamdaki yazışmalarda biçim ile ilgili kurallara uyar.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bCs/>
                      <w:sz w:val="18"/>
                      <w:szCs w:val="18"/>
                      <w:highlight w:val="yellow"/>
                    </w:rPr>
                  </w:pP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b/>
                      <w:bCs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b/>
                      <w:bCs/>
                      <w:sz w:val="18"/>
                      <w:szCs w:val="18"/>
                      <w:highlight w:val="yellow"/>
                    </w:rPr>
                    <w:t>2. Planlı yazma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bCs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bCs/>
                      <w:sz w:val="18"/>
                      <w:szCs w:val="18"/>
                      <w:highlight w:val="yellow"/>
                    </w:rPr>
                    <w:t>11.Dipnot, kaynakça, özet, içindekiler vb. kısımları uygun şekilde düzenler.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  <w:t>12.Yazma yöntem ve tekniklerini kullanır.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</w:pP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</w:pPr>
                </w:p>
              </w:tc>
              <w:tc>
                <w:tcPr>
                  <w:tcW w:w="2224" w:type="dxa"/>
                </w:tcPr>
                <w:p w:rsidR="006E340A" w:rsidRPr="00DE7107" w:rsidRDefault="006E340A" w:rsidP="006E340A">
                  <w:pPr>
                    <w:tabs>
                      <w:tab w:val="left" w:pos="2625"/>
                    </w:tabs>
                    <w:rPr>
                      <w:rFonts w:asciiTheme="majorHAnsi" w:hAnsiTheme="majorHAnsi" w:cstheme="majorHAnsi"/>
                      <w:b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b/>
                      <w:sz w:val="18"/>
                      <w:szCs w:val="18"/>
                      <w:highlight w:val="yellow"/>
                    </w:rPr>
                    <w:t>3. Anlatım bozukluklarını belirleme ve düzeltme</w:t>
                  </w:r>
                </w:p>
                <w:p w:rsidR="006E340A" w:rsidRPr="00DE7107" w:rsidRDefault="006E340A" w:rsidP="006E340A">
                  <w:pPr>
                    <w:numPr>
                      <w:ilvl w:val="0"/>
                      <w:numId w:val="6"/>
                    </w:numPr>
                    <w:tabs>
                      <w:tab w:val="left" w:pos="540"/>
                    </w:tabs>
                    <w:rPr>
                      <w:rFonts w:asciiTheme="majorHAnsi" w:hAnsiTheme="majorHAnsi" w:cstheme="majorHAnsi"/>
                      <w:b/>
                      <w:bCs/>
                      <w:sz w:val="18"/>
                      <w:szCs w:val="18"/>
                      <w:highlight w:val="yellow"/>
                    </w:rPr>
                  </w:pPr>
                  <w:r w:rsidRPr="00DE7107">
                    <w:rPr>
                      <w:rFonts w:asciiTheme="majorHAnsi" w:hAnsiTheme="majorHAnsi" w:cstheme="majorHAnsi"/>
                      <w:bCs/>
                      <w:sz w:val="18"/>
                      <w:szCs w:val="18"/>
                      <w:highlight w:val="yellow"/>
                    </w:rPr>
                    <w:t>2. Anlatım bozuklarını düzeltir.</w:t>
                  </w:r>
                </w:p>
                <w:p w:rsidR="006E340A" w:rsidRPr="00DE7107" w:rsidRDefault="006E340A" w:rsidP="006E340A">
                  <w:pPr>
                    <w:rPr>
                      <w:rFonts w:asciiTheme="majorHAnsi" w:hAnsiTheme="majorHAnsi" w:cstheme="majorHAnsi"/>
                      <w:sz w:val="18"/>
                      <w:szCs w:val="18"/>
                      <w:highlight w:val="yellow"/>
                    </w:rPr>
                  </w:pPr>
                </w:p>
              </w:tc>
            </w:tr>
          </w:tbl>
          <w:p w:rsidR="00ED34AB" w:rsidRDefault="00ED34AB" w:rsidP="00ED34AB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</w:rPr>
            </w:pPr>
          </w:p>
          <w:p w:rsidR="00ED34AB" w:rsidRDefault="00ED34AB" w:rsidP="00ED34AB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</w:rPr>
            </w:pPr>
          </w:p>
          <w:p w:rsidR="00ED34AB" w:rsidRDefault="00ED34AB" w:rsidP="00ED34AB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</w:rPr>
            </w:pPr>
          </w:p>
          <w:p w:rsidR="00ED34AB" w:rsidRDefault="00ED34AB" w:rsidP="00ED34AB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</w:rPr>
            </w:pPr>
          </w:p>
          <w:p w:rsidR="00ED34AB" w:rsidRDefault="00ED34AB" w:rsidP="00ED34AB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</w:rPr>
            </w:pPr>
          </w:p>
          <w:p w:rsidR="00ED34AB" w:rsidRDefault="00ED34AB" w:rsidP="00ED34AB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</w:rPr>
            </w:pPr>
          </w:p>
          <w:p w:rsidR="00ED34AB" w:rsidRDefault="00ED34AB" w:rsidP="00ED34AB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</w:rPr>
            </w:pPr>
          </w:p>
          <w:p w:rsidR="00ED34AB" w:rsidRDefault="00ED34AB" w:rsidP="00ED34AB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</w:rPr>
            </w:pPr>
          </w:p>
          <w:p w:rsidR="00ED34AB" w:rsidRPr="00A10E69" w:rsidRDefault="00ED34AB" w:rsidP="00ED34AB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</w:tbl>
    <w:tbl>
      <w:tblPr>
        <w:tblStyle w:val="TabloKlavuzu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4"/>
        <w:gridCol w:w="454"/>
        <w:gridCol w:w="496"/>
        <w:gridCol w:w="567"/>
        <w:gridCol w:w="4707"/>
        <w:gridCol w:w="3402"/>
        <w:gridCol w:w="2835"/>
        <w:gridCol w:w="2791"/>
      </w:tblGrid>
      <w:tr w:rsidR="006E340A" w:rsidRPr="00A10E69" w:rsidTr="007315E8">
        <w:trPr>
          <w:cantSplit/>
          <w:trHeight w:val="243"/>
          <w:jc w:val="center"/>
        </w:trPr>
        <w:tc>
          <w:tcPr>
            <w:tcW w:w="454" w:type="dxa"/>
            <w:vMerge w:val="restart"/>
            <w:textDirection w:val="btLr"/>
            <w:vAlign w:val="center"/>
          </w:tcPr>
          <w:p w:rsidR="006E340A" w:rsidRPr="00A10E69" w:rsidRDefault="006E340A" w:rsidP="007315E8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lastRenderedPageBreak/>
              <w:t>AY</w:t>
            </w:r>
          </w:p>
        </w:tc>
        <w:tc>
          <w:tcPr>
            <w:tcW w:w="454" w:type="dxa"/>
            <w:vMerge w:val="restart"/>
            <w:textDirection w:val="btLr"/>
            <w:vAlign w:val="center"/>
          </w:tcPr>
          <w:p w:rsidR="006E340A" w:rsidRPr="00A10E69" w:rsidRDefault="006E340A" w:rsidP="007315E8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HAFTA</w:t>
            </w:r>
          </w:p>
        </w:tc>
        <w:tc>
          <w:tcPr>
            <w:tcW w:w="496" w:type="dxa"/>
            <w:vMerge w:val="restart"/>
            <w:textDirection w:val="btLr"/>
            <w:vAlign w:val="center"/>
          </w:tcPr>
          <w:p w:rsidR="006E340A" w:rsidRPr="00A10E69" w:rsidRDefault="006E340A" w:rsidP="007315E8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TEMA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6E340A" w:rsidRPr="00A10E69" w:rsidRDefault="006E340A" w:rsidP="007315E8">
            <w:pPr>
              <w:ind w:left="113" w:right="113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METİN ADI</w:t>
            </w:r>
          </w:p>
        </w:tc>
        <w:tc>
          <w:tcPr>
            <w:tcW w:w="13735" w:type="dxa"/>
            <w:gridSpan w:val="4"/>
            <w:vAlign w:val="center"/>
          </w:tcPr>
          <w:p w:rsidR="006E340A" w:rsidRPr="00A10E69" w:rsidRDefault="006E340A" w:rsidP="007315E8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KAZANIMLAR</w:t>
            </w:r>
          </w:p>
          <w:p w:rsidR="006E340A" w:rsidRPr="00A10E69" w:rsidRDefault="006E340A" w:rsidP="007315E8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E340A" w:rsidRPr="00A10E69" w:rsidTr="007315E8">
        <w:trPr>
          <w:cantSplit/>
          <w:trHeight w:val="559"/>
          <w:jc w:val="center"/>
        </w:trPr>
        <w:tc>
          <w:tcPr>
            <w:tcW w:w="454" w:type="dxa"/>
            <w:vMerge/>
            <w:textDirection w:val="btLr"/>
            <w:vAlign w:val="center"/>
          </w:tcPr>
          <w:p w:rsidR="006E340A" w:rsidRPr="00A10E69" w:rsidRDefault="006E340A" w:rsidP="007315E8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54" w:type="dxa"/>
            <w:vMerge/>
            <w:textDirection w:val="btLr"/>
            <w:vAlign w:val="center"/>
          </w:tcPr>
          <w:p w:rsidR="006E340A" w:rsidRPr="00A10E69" w:rsidRDefault="006E340A" w:rsidP="007315E8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96" w:type="dxa"/>
            <w:vMerge/>
            <w:textDirection w:val="btLr"/>
            <w:vAlign w:val="center"/>
          </w:tcPr>
          <w:p w:rsidR="006E340A" w:rsidRPr="00A10E69" w:rsidRDefault="006E340A" w:rsidP="007315E8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textDirection w:val="btLr"/>
            <w:vAlign w:val="center"/>
          </w:tcPr>
          <w:p w:rsidR="006E340A" w:rsidRPr="00A10E69" w:rsidRDefault="006E340A" w:rsidP="007315E8">
            <w:pPr>
              <w:ind w:left="113" w:right="113"/>
              <w:rPr>
                <w:b/>
                <w:sz w:val="20"/>
                <w:szCs w:val="20"/>
              </w:rPr>
            </w:pPr>
          </w:p>
        </w:tc>
        <w:tc>
          <w:tcPr>
            <w:tcW w:w="4707" w:type="dxa"/>
            <w:vAlign w:val="center"/>
          </w:tcPr>
          <w:p w:rsidR="006E340A" w:rsidRPr="00A10E69" w:rsidRDefault="00DE7107" w:rsidP="007315E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OKUMA</w:t>
            </w:r>
          </w:p>
        </w:tc>
        <w:tc>
          <w:tcPr>
            <w:tcW w:w="3402" w:type="dxa"/>
            <w:vAlign w:val="center"/>
          </w:tcPr>
          <w:p w:rsidR="006E340A" w:rsidRPr="00A10E69" w:rsidRDefault="006E340A" w:rsidP="007315E8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KONUŞMA</w:t>
            </w:r>
          </w:p>
        </w:tc>
        <w:tc>
          <w:tcPr>
            <w:tcW w:w="2835" w:type="dxa"/>
            <w:vAlign w:val="center"/>
          </w:tcPr>
          <w:p w:rsidR="006E340A" w:rsidRPr="00A10E69" w:rsidRDefault="006E340A" w:rsidP="007315E8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YAZMA</w:t>
            </w:r>
          </w:p>
        </w:tc>
        <w:tc>
          <w:tcPr>
            <w:tcW w:w="2791" w:type="dxa"/>
            <w:vAlign w:val="center"/>
          </w:tcPr>
          <w:p w:rsidR="006E340A" w:rsidRPr="00A10E69" w:rsidRDefault="006E340A" w:rsidP="007315E8">
            <w:pPr>
              <w:jc w:val="center"/>
              <w:rPr>
                <w:b/>
                <w:sz w:val="20"/>
                <w:szCs w:val="20"/>
              </w:rPr>
            </w:pPr>
            <w:r w:rsidRPr="00A10E69">
              <w:rPr>
                <w:b/>
                <w:sz w:val="20"/>
                <w:szCs w:val="20"/>
              </w:rPr>
              <w:t>DİL BİLGİSİ</w:t>
            </w:r>
          </w:p>
        </w:tc>
      </w:tr>
      <w:tr w:rsidR="006E340A" w:rsidRPr="00A10E69" w:rsidTr="006E340A">
        <w:trPr>
          <w:cantSplit/>
          <w:trHeight w:val="4754"/>
          <w:jc w:val="center"/>
        </w:trPr>
        <w:tc>
          <w:tcPr>
            <w:tcW w:w="454" w:type="dxa"/>
            <w:textDirection w:val="btLr"/>
          </w:tcPr>
          <w:p w:rsidR="006E340A" w:rsidRPr="00DE7107" w:rsidRDefault="006E340A" w:rsidP="007315E8">
            <w:pPr>
              <w:spacing w:after="200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DE7107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HAZİRAN</w:t>
            </w:r>
          </w:p>
        </w:tc>
        <w:tc>
          <w:tcPr>
            <w:tcW w:w="454" w:type="dxa"/>
            <w:textDirection w:val="btLr"/>
          </w:tcPr>
          <w:p w:rsidR="006E340A" w:rsidRPr="00DE7107" w:rsidRDefault="00DE7107" w:rsidP="007315E8">
            <w:pPr>
              <w:spacing w:after="200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DE7107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06</w:t>
            </w:r>
            <w:r w:rsidR="006E340A" w:rsidRPr="00DE7107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-12.06.2013</w:t>
            </w:r>
          </w:p>
        </w:tc>
        <w:tc>
          <w:tcPr>
            <w:tcW w:w="496" w:type="dxa"/>
            <w:textDirection w:val="btLr"/>
          </w:tcPr>
          <w:p w:rsidR="006E340A" w:rsidRPr="00DE7107" w:rsidRDefault="006E340A" w:rsidP="006E340A">
            <w:pPr>
              <w:ind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DE7107">
              <w:rPr>
                <w:b/>
                <w:bCs/>
                <w:sz w:val="20"/>
                <w:szCs w:val="20"/>
                <w:highlight w:val="yellow"/>
              </w:rPr>
              <w:t xml:space="preserve"> KİŞİSEL GELİŞİM</w:t>
            </w:r>
          </w:p>
        </w:tc>
        <w:tc>
          <w:tcPr>
            <w:tcW w:w="567" w:type="dxa"/>
            <w:textDirection w:val="btLr"/>
          </w:tcPr>
          <w:p w:rsidR="006E340A" w:rsidRPr="00DE7107" w:rsidRDefault="006E340A" w:rsidP="006E340A">
            <w:pPr>
              <w:ind w:right="113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DE7107">
              <w:rPr>
                <w:b/>
                <w:bCs/>
                <w:sz w:val="20"/>
                <w:szCs w:val="20"/>
                <w:highlight w:val="yellow"/>
              </w:rPr>
              <w:t xml:space="preserve"> MARTI</w:t>
            </w:r>
          </w:p>
        </w:tc>
        <w:tc>
          <w:tcPr>
            <w:tcW w:w="4707" w:type="dxa"/>
          </w:tcPr>
          <w:p w:rsidR="00DE7107" w:rsidRPr="00DE7107" w:rsidRDefault="006E340A" w:rsidP="007315E8">
            <w:pPr>
              <w:tabs>
                <w:tab w:val="num" w:pos="1800"/>
              </w:tabs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1. Okuma kurallarını uygulama</w:t>
            </w:r>
          </w:p>
          <w:p w:rsidR="006E340A" w:rsidRPr="00DE7107" w:rsidRDefault="006E340A" w:rsidP="007315E8">
            <w:pPr>
              <w:tabs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 xml:space="preserve"> 5.Okuma yöntem ve tekniklerini kullanır.</w:t>
            </w:r>
          </w:p>
          <w:p w:rsidR="006E340A" w:rsidRPr="00DE7107" w:rsidRDefault="006E340A" w:rsidP="007315E8">
            <w:pPr>
              <w:tabs>
                <w:tab w:val="num" w:pos="1800"/>
              </w:tabs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Okuduğu metni anlama ve çözümleme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13.Metne ilişkin sorulara cevap verir.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18.Metindeki söz sanatlarının anlatıma olan katkısını fark eder.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19.Metinde yararlanılan düşünceyi geliştirme yollarının işlevlerini açıklar.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6E340A" w:rsidRPr="00DE7107" w:rsidRDefault="006E340A" w:rsidP="007315E8">
            <w:pPr>
              <w:pStyle w:val="GvdeMetniGirintisi"/>
              <w:spacing w:after="0"/>
              <w:ind w:left="0"/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4.Söz varlığını zenginleştirme</w:t>
            </w:r>
          </w:p>
          <w:p w:rsidR="006E340A" w:rsidRPr="00DE7107" w:rsidRDefault="006E340A" w:rsidP="007315E8">
            <w:pPr>
              <w:pStyle w:val="GvdeMetniGirintisi"/>
              <w:spacing w:after="0"/>
              <w:ind w:left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1.Kelimeler arasındaki anlam ilişkilerini kavrayarak birbiriyle anlamca ilişkili kelimelere örnek verir.</w:t>
            </w:r>
          </w:p>
          <w:p w:rsidR="006E340A" w:rsidRPr="00DE7107" w:rsidRDefault="006E340A" w:rsidP="007315E8">
            <w:pPr>
              <w:pStyle w:val="GvdeMetniGirintisi"/>
              <w:spacing w:after="0"/>
              <w:ind w:left="0"/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5. Okuma alışkanlığı kazanma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6.Okudukları ile ilgili duygu ve düşüncelerini arkadaşlarıyla paylaşır.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  <w:tc>
          <w:tcPr>
            <w:tcW w:w="3402" w:type="dxa"/>
          </w:tcPr>
          <w:p w:rsidR="006E340A" w:rsidRPr="00DE7107" w:rsidRDefault="006E340A" w:rsidP="007315E8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3. Hazırlıklı konuşmalar yapma</w:t>
            </w:r>
            <w:r w:rsidRPr="00DE7107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 </w:t>
            </w:r>
          </w:p>
          <w:p w:rsidR="006E340A" w:rsidRPr="00DE7107" w:rsidRDefault="006E340A" w:rsidP="007315E8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1.Konuşma konusu hakkında araştırma yapar.</w:t>
            </w:r>
          </w:p>
          <w:p w:rsidR="006E340A" w:rsidRPr="00DE7107" w:rsidRDefault="006E340A" w:rsidP="007315E8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3.Konuşmasını bir ana fikir etrafında planlar.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12.Konuşma yöntem ve tekniklerini kullanır.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</w:p>
          <w:p w:rsidR="006E340A" w:rsidRPr="00DE7107" w:rsidRDefault="006E340A" w:rsidP="007315E8">
            <w:pPr>
              <w:ind w:left="360" w:hanging="360"/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4. Kendi konuşmasını değerlendirme</w:t>
            </w:r>
          </w:p>
          <w:p w:rsidR="006E340A" w:rsidRPr="00DE7107" w:rsidRDefault="00DE7107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4.</w:t>
            </w:r>
            <w:proofErr w:type="gramStart"/>
            <w:r w:rsidRPr="00DE7107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Konuşmasını </w:t>
            </w:r>
            <w:r w:rsidR="006E340A" w:rsidRPr="00DE7107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 sesini</w:t>
            </w:r>
            <w:proofErr w:type="gramEnd"/>
            <w:r w:rsidR="006E340A" w:rsidRPr="00DE7107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 xml:space="preserve"> ve beden dilini kullanma yönünden değerlendirir.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2835" w:type="dxa"/>
          </w:tcPr>
          <w:p w:rsidR="006E340A" w:rsidRPr="00DE7107" w:rsidRDefault="006E340A" w:rsidP="007315E8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1. Yazma kurallarını uygulama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>1.Kâğıt ve sayfa düzenine dikkat eder.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 xml:space="preserve">2.Düzgün, okunaklı ve işlek “bitişik eğik </w:t>
            </w:r>
            <w:proofErr w:type="spellStart"/>
            <w:r w:rsidRPr="00DE7107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>yazı”yla</w:t>
            </w:r>
            <w:proofErr w:type="spellEnd"/>
            <w:r w:rsidRPr="00DE7107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 xml:space="preserve"> yazar.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</w:pP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>2. Planlı yazma</w:t>
            </w:r>
          </w:p>
          <w:p w:rsidR="006E340A" w:rsidRPr="00DE7107" w:rsidRDefault="006E340A" w:rsidP="007315E8">
            <w:pPr>
              <w:tabs>
                <w:tab w:val="left" w:pos="110"/>
                <w:tab w:val="left" w:pos="83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9.Yazıyı etkileyici ifadelerle sonuca bağlar.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12.Yazma yöntem ve tekniklerini kullanır.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6E340A" w:rsidRPr="00DE7107" w:rsidRDefault="006E340A" w:rsidP="007315E8">
            <w:pPr>
              <w:tabs>
                <w:tab w:val="num" w:pos="1063"/>
              </w:tabs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3. Farklı türlerde metinler yazma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  <w:t>3.Bildirme yazıları yazar.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  <w:t xml:space="preserve">5. </w:t>
            </w:r>
            <w:r w:rsidRPr="00DE7107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  <w:highlight w:val="yellow"/>
              </w:rPr>
              <w:t>Kendini yazılı olarak ifade etme alışkanlığı kazanma</w:t>
            </w:r>
          </w:p>
          <w:p w:rsidR="006E340A" w:rsidRPr="00DE7107" w:rsidRDefault="006E340A" w:rsidP="007315E8">
            <w:pPr>
              <w:tabs>
                <w:tab w:val="num" w:pos="6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5.Günlük tutar.</w:t>
            </w:r>
          </w:p>
          <w:p w:rsidR="006E340A" w:rsidRPr="00DE7107" w:rsidRDefault="006E340A" w:rsidP="007315E8">
            <w:pPr>
              <w:tabs>
                <w:tab w:val="num" w:pos="6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7.Okul dergisi ve gazetesi için yazılar hazırlar.</w:t>
            </w:r>
          </w:p>
          <w:p w:rsidR="006E340A" w:rsidRPr="00DE7107" w:rsidRDefault="006E340A" w:rsidP="007315E8">
            <w:pPr>
              <w:tabs>
                <w:tab w:val="num" w:pos="660"/>
              </w:tabs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  <w:t>9.Yazdıklarından arşiv oluşturur.</w:t>
            </w:r>
          </w:p>
          <w:p w:rsidR="006E340A" w:rsidRPr="00DE7107" w:rsidRDefault="006E340A" w:rsidP="007315E8">
            <w:pPr>
              <w:pStyle w:val="Balk2"/>
              <w:spacing w:before="0"/>
              <w:outlineLvl w:val="1"/>
              <w:rPr>
                <w:rFonts w:asciiTheme="majorHAnsi" w:hAnsiTheme="majorHAnsi" w:cstheme="majorHAns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2791" w:type="dxa"/>
          </w:tcPr>
          <w:p w:rsidR="006E340A" w:rsidRPr="00DE7107" w:rsidRDefault="006E340A" w:rsidP="007315E8">
            <w:pPr>
              <w:tabs>
                <w:tab w:val="left" w:pos="2625"/>
              </w:tabs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  <w:t>3. Anlatım bozukluklarını belirleme ve düzeltme</w:t>
            </w:r>
          </w:p>
          <w:p w:rsidR="006E340A" w:rsidRPr="00DE7107" w:rsidRDefault="006E340A" w:rsidP="007315E8">
            <w:pPr>
              <w:numPr>
                <w:ilvl w:val="0"/>
                <w:numId w:val="6"/>
              </w:numPr>
              <w:tabs>
                <w:tab w:val="left" w:pos="540"/>
              </w:tabs>
              <w:rPr>
                <w:rFonts w:asciiTheme="majorHAnsi" w:hAnsiTheme="majorHAnsi" w:cstheme="majorHAnsi"/>
                <w:b/>
                <w:bCs/>
                <w:sz w:val="18"/>
                <w:szCs w:val="18"/>
                <w:highlight w:val="yellow"/>
              </w:rPr>
            </w:pPr>
            <w:r w:rsidRPr="00DE7107">
              <w:rPr>
                <w:rFonts w:asciiTheme="majorHAnsi" w:hAnsiTheme="majorHAnsi" w:cstheme="majorHAnsi"/>
                <w:bCs/>
                <w:sz w:val="18"/>
                <w:szCs w:val="18"/>
                <w:highlight w:val="yellow"/>
              </w:rPr>
              <w:t>1.Cümlede anlatım bozukluğuna neden olan kullanımları belirler.</w:t>
            </w:r>
          </w:p>
          <w:p w:rsidR="006E340A" w:rsidRPr="00DE7107" w:rsidRDefault="006E340A" w:rsidP="007315E8">
            <w:pPr>
              <w:rPr>
                <w:rFonts w:asciiTheme="majorHAnsi" w:hAnsiTheme="majorHAnsi" w:cstheme="majorHAnsi"/>
                <w:sz w:val="18"/>
                <w:szCs w:val="18"/>
                <w:highlight w:val="yellow"/>
              </w:rPr>
            </w:pPr>
          </w:p>
        </w:tc>
      </w:tr>
      <w:tr w:rsidR="006E340A" w:rsidRPr="00A10E69" w:rsidTr="006E340A">
        <w:trPr>
          <w:cantSplit/>
          <w:trHeight w:val="896"/>
          <w:jc w:val="center"/>
        </w:trPr>
        <w:tc>
          <w:tcPr>
            <w:tcW w:w="454" w:type="dxa"/>
            <w:textDirection w:val="btLr"/>
          </w:tcPr>
          <w:p w:rsidR="006E340A" w:rsidRPr="00DE7107" w:rsidRDefault="006E340A" w:rsidP="007315E8">
            <w:pPr>
              <w:spacing w:after="200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DE7107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HAZİRAN</w:t>
            </w:r>
          </w:p>
        </w:tc>
        <w:tc>
          <w:tcPr>
            <w:tcW w:w="454" w:type="dxa"/>
            <w:textDirection w:val="btLr"/>
          </w:tcPr>
          <w:p w:rsidR="006E340A" w:rsidRPr="00DE7107" w:rsidRDefault="006E340A" w:rsidP="007315E8">
            <w:pPr>
              <w:spacing w:after="200"/>
              <w:jc w:val="center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  <w:r w:rsidRPr="00DE7107"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  <w:t>13-14.06.2013</w:t>
            </w:r>
          </w:p>
        </w:tc>
        <w:tc>
          <w:tcPr>
            <w:tcW w:w="496" w:type="dxa"/>
            <w:textDirection w:val="btLr"/>
          </w:tcPr>
          <w:p w:rsidR="006E340A" w:rsidRPr="00DE7107" w:rsidRDefault="006E340A" w:rsidP="007315E8">
            <w:pPr>
              <w:spacing w:after="200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567" w:type="dxa"/>
            <w:textDirection w:val="btLr"/>
          </w:tcPr>
          <w:p w:rsidR="006E340A" w:rsidRPr="00DE7107" w:rsidRDefault="006E340A" w:rsidP="007315E8">
            <w:pPr>
              <w:spacing w:after="200"/>
              <w:rPr>
                <w:rFonts w:asciiTheme="majorHAnsi" w:hAnsiTheme="majorHAnsi" w:cstheme="majorHAnsi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10944" w:type="dxa"/>
            <w:gridSpan w:val="3"/>
            <w:tcBorders>
              <w:right w:val="nil"/>
            </w:tcBorders>
          </w:tcPr>
          <w:p w:rsidR="006E340A" w:rsidRPr="00DE7107" w:rsidRDefault="006E340A" w:rsidP="007315E8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="TimesNewRoman"/>
                <w:b/>
                <w:highlight w:val="yellow"/>
              </w:rPr>
            </w:pPr>
            <w:proofErr w:type="gramStart"/>
            <w:r w:rsidRPr="00DE7107">
              <w:rPr>
                <w:rFonts w:asciiTheme="majorHAnsi" w:hAnsiTheme="majorHAnsi" w:cs="TimesNewRoman"/>
                <w:b/>
                <w:highlight w:val="yellow"/>
              </w:rPr>
              <w:t>YIL SONU</w:t>
            </w:r>
            <w:proofErr w:type="gramEnd"/>
            <w:r w:rsidRPr="00DE7107">
              <w:rPr>
                <w:rFonts w:asciiTheme="majorHAnsi" w:hAnsiTheme="majorHAnsi" w:cs="TimesNewRoman"/>
                <w:b/>
                <w:highlight w:val="yellow"/>
              </w:rPr>
              <w:t xml:space="preserve"> ETKİNLİKLERİ</w:t>
            </w:r>
          </w:p>
          <w:p w:rsidR="006E340A" w:rsidRPr="00DE7107" w:rsidRDefault="006E340A" w:rsidP="007315E8">
            <w:pPr>
              <w:autoSpaceDE w:val="0"/>
              <w:autoSpaceDN w:val="0"/>
              <w:adjustRightInd w:val="0"/>
              <w:rPr>
                <w:rFonts w:asciiTheme="majorHAnsi" w:hAnsiTheme="majorHAnsi" w:cs="TimesNewRoman,Bold"/>
                <w:b/>
                <w:bCs/>
                <w:sz w:val="18"/>
                <w:szCs w:val="18"/>
                <w:highlight w:val="yellow"/>
              </w:rPr>
            </w:pPr>
          </w:p>
          <w:p w:rsidR="006E340A" w:rsidRPr="00DE7107" w:rsidRDefault="006E340A" w:rsidP="006E340A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b/>
                <w:bCs/>
                <w:highlight w:val="yellow"/>
              </w:rPr>
            </w:pPr>
            <w:r w:rsidRPr="00DE7107">
              <w:rPr>
                <w:rFonts w:asciiTheme="majorHAnsi" w:hAnsiTheme="majorHAnsi" w:cstheme="majorHAnsi"/>
                <w:b/>
                <w:bCs/>
                <w:highlight w:val="yellow"/>
              </w:rPr>
              <w:t>SERBEST OKUMA METİNLERİ ARACILIĞIYLA TEMA BOYUNCA EDİNİLEN KAZANIMLARI PEKİŞTİRME</w:t>
            </w:r>
          </w:p>
        </w:tc>
        <w:tc>
          <w:tcPr>
            <w:tcW w:w="2791" w:type="dxa"/>
            <w:tcBorders>
              <w:left w:val="nil"/>
            </w:tcBorders>
          </w:tcPr>
          <w:p w:rsidR="006E340A" w:rsidRPr="00DE7107" w:rsidRDefault="006E340A" w:rsidP="006E340A">
            <w:pPr>
              <w:spacing w:after="200"/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</w:p>
          <w:p w:rsidR="006E340A" w:rsidRPr="00DE7107" w:rsidRDefault="006E340A" w:rsidP="006E340A">
            <w:pPr>
              <w:spacing w:after="200"/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</w:p>
          <w:p w:rsidR="006E340A" w:rsidRPr="00DE7107" w:rsidRDefault="006E340A" w:rsidP="006E340A">
            <w:pPr>
              <w:spacing w:after="200"/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</w:p>
          <w:p w:rsidR="006E340A" w:rsidRPr="00DE7107" w:rsidRDefault="006E340A" w:rsidP="006E340A">
            <w:pPr>
              <w:spacing w:after="200"/>
              <w:rPr>
                <w:rFonts w:asciiTheme="majorHAnsi" w:hAnsiTheme="majorHAnsi" w:cstheme="majorHAnsi"/>
                <w:b/>
                <w:sz w:val="18"/>
                <w:szCs w:val="18"/>
                <w:highlight w:val="yellow"/>
              </w:rPr>
            </w:pPr>
          </w:p>
        </w:tc>
      </w:tr>
    </w:tbl>
    <w:p w:rsidR="00ED34AB" w:rsidRPr="00A10E69" w:rsidRDefault="00ED34AB" w:rsidP="00ED34AB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220CFB" w:rsidRPr="00A10E69" w:rsidRDefault="00220CFB" w:rsidP="00A6195D">
      <w:pPr>
        <w:rPr>
          <w:rFonts w:asciiTheme="majorHAnsi" w:hAnsiTheme="majorHAnsi"/>
          <w:b/>
          <w:color w:val="FF0000"/>
          <w:sz w:val="28"/>
          <w:szCs w:val="28"/>
        </w:rPr>
      </w:pPr>
    </w:p>
    <w:p w:rsidR="00220CFB" w:rsidRPr="00A10E69" w:rsidRDefault="00220CFB" w:rsidP="00A6195D">
      <w:pPr>
        <w:rPr>
          <w:rFonts w:asciiTheme="majorHAnsi" w:hAnsiTheme="majorHAnsi"/>
          <w:b/>
          <w:color w:val="FF0000"/>
          <w:sz w:val="28"/>
          <w:szCs w:val="28"/>
        </w:rPr>
      </w:pPr>
    </w:p>
    <w:sectPr w:rsidR="00220CFB" w:rsidRPr="00A10E69" w:rsidSect="000A7F9C">
      <w:headerReference w:type="even" r:id="rId9"/>
      <w:headerReference w:type="default" r:id="rId10"/>
      <w:footerReference w:type="even" r:id="rId11"/>
      <w:footerReference w:type="default" r:id="rId12"/>
      <w:pgSz w:w="16840" w:h="11900" w:orient="landscape"/>
      <w:pgMar w:top="1440" w:right="538" w:bottom="142" w:left="567" w:header="708" w:footer="421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067A" w:rsidRDefault="0098067A" w:rsidP="00603CDD">
      <w:pPr>
        <w:spacing w:after="0"/>
      </w:pPr>
      <w:r>
        <w:separator/>
      </w:r>
    </w:p>
  </w:endnote>
  <w:endnote w:type="continuationSeparator" w:id="0">
    <w:p w:rsidR="0098067A" w:rsidRDefault="0098067A" w:rsidP="00603CD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Lucida Grande">
    <w:charset w:val="00"/>
    <w:family w:val="auto"/>
    <w:pitch w:val="variable"/>
    <w:sig w:usb0="E1002BEF" w:usb1="C000207A" w:usb2="00000028" w:usb3="00000000" w:csb0="00000001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NewRoma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imesNewRoman,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7E74" w:rsidRDefault="00097E74" w:rsidP="005801A7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874FEE">
      <w:rPr>
        <w:rStyle w:val="SayfaNumaras"/>
        <w:noProof/>
      </w:rPr>
      <w:t>24</w:t>
    </w:r>
    <w:r>
      <w:rPr>
        <w:rStyle w:val="SayfaNumaras"/>
      </w:rPr>
      <w:fldChar w:fldCharType="end"/>
    </w:r>
  </w:p>
  <w:p w:rsidR="00097E74" w:rsidRDefault="00097E74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7E74" w:rsidRDefault="00097E74" w:rsidP="005801A7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874FEE">
      <w:rPr>
        <w:rStyle w:val="SayfaNumaras"/>
        <w:noProof/>
      </w:rPr>
      <w:t>25</w:t>
    </w:r>
    <w:r>
      <w:rPr>
        <w:rStyle w:val="SayfaNumaras"/>
      </w:rPr>
      <w:fldChar w:fldCharType="end"/>
    </w:r>
  </w:p>
  <w:p w:rsidR="00097E74" w:rsidRDefault="00097E74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067A" w:rsidRDefault="0098067A" w:rsidP="00603CDD">
      <w:pPr>
        <w:spacing w:after="0"/>
      </w:pPr>
      <w:r>
        <w:separator/>
      </w:r>
    </w:p>
  </w:footnote>
  <w:footnote w:type="continuationSeparator" w:id="0">
    <w:p w:rsidR="0098067A" w:rsidRDefault="0098067A" w:rsidP="00603CDD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7E74" w:rsidRPr="00603CDD" w:rsidRDefault="00097E74" w:rsidP="004B5158">
    <w:pPr>
      <w:pStyle w:val="stbilgi"/>
      <w:jc w:val="center"/>
      <w:rPr>
        <w:b/>
      </w:rPr>
    </w:pPr>
    <w:r>
      <w:rPr>
        <w:b/>
        <w:noProof/>
        <w:lang w:eastAsia="tr-TR"/>
      </w:rPr>
      <w:drawing>
        <wp:anchor distT="0" distB="0" distL="114300" distR="114300" simplePos="0" relativeHeight="251662336" behindDoc="0" locked="0" layoutInCell="1" allowOverlap="1" wp14:anchorId="4425FCC8" wp14:editId="005F5EA6">
          <wp:simplePos x="0" y="0"/>
          <wp:positionH relativeFrom="column">
            <wp:posOffset>9144000</wp:posOffset>
          </wp:positionH>
          <wp:positionV relativeFrom="paragraph">
            <wp:posOffset>-168910</wp:posOffset>
          </wp:positionV>
          <wp:extent cx="813435" cy="405130"/>
          <wp:effectExtent l="0" t="0" r="0" b="1270"/>
          <wp:wrapThrough wrapText="bothSides">
            <wp:wrapPolygon edited="0">
              <wp:start x="0" y="0"/>
              <wp:lineTo x="0" y="20313"/>
              <wp:lineTo x="20909" y="20313"/>
              <wp:lineTo x="20909" y="0"/>
              <wp:lineTo x="0" y="0"/>
            </wp:wrapPolygon>
          </wp:wrapThrough>
          <wp:docPr id="3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VREN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3435" cy="405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b/>
        <w:noProof/>
        <w:lang w:eastAsia="tr-TR"/>
      </w:rPr>
      <w:drawing>
        <wp:anchor distT="0" distB="0" distL="114300" distR="114300" simplePos="0" relativeHeight="251661312" behindDoc="0" locked="0" layoutInCell="1" allowOverlap="1" wp14:anchorId="65BEBF8C" wp14:editId="61C7555F">
          <wp:simplePos x="0" y="0"/>
          <wp:positionH relativeFrom="column">
            <wp:posOffset>0</wp:posOffset>
          </wp:positionH>
          <wp:positionV relativeFrom="paragraph">
            <wp:posOffset>-168910</wp:posOffset>
          </wp:positionV>
          <wp:extent cx="822960" cy="393065"/>
          <wp:effectExtent l="0" t="0" r="0" b="0"/>
          <wp:wrapThrough wrapText="bothSides">
            <wp:wrapPolygon edited="0">
              <wp:start x="0" y="0"/>
              <wp:lineTo x="0" y="19541"/>
              <wp:lineTo x="20667" y="19541"/>
              <wp:lineTo x="20667" y="0"/>
              <wp:lineTo x="0" y="0"/>
            </wp:wrapPolygon>
          </wp:wrapThrough>
          <wp:docPr id="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ER 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2960" cy="3930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proofErr w:type="gramStart"/>
    <w:r w:rsidRPr="00603CDD">
      <w:rPr>
        <w:b/>
      </w:rPr>
      <w:t>..................</w:t>
    </w:r>
    <w:proofErr w:type="gramEnd"/>
    <w:r w:rsidRPr="00603CDD">
      <w:rPr>
        <w:b/>
      </w:rPr>
      <w:t xml:space="preserve"> </w:t>
    </w:r>
    <w:proofErr w:type="gramStart"/>
    <w:r>
      <w:rPr>
        <w:b/>
      </w:rPr>
      <w:t>………………….</w:t>
    </w:r>
    <w:proofErr w:type="gramEnd"/>
    <w:r>
      <w:rPr>
        <w:b/>
      </w:rPr>
      <w:t xml:space="preserve">2012-2013 </w:t>
    </w:r>
    <w:r w:rsidRPr="00603CDD">
      <w:rPr>
        <w:b/>
      </w:rPr>
      <w:t xml:space="preserve"> EĞİTİM-ÖĞRETİM YILI</w:t>
    </w:r>
  </w:p>
  <w:p w:rsidR="00097E74" w:rsidRPr="00603CDD" w:rsidRDefault="00097E74" w:rsidP="004B5158">
    <w:pPr>
      <w:pStyle w:val="stbilgi"/>
      <w:jc w:val="center"/>
      <w:rPr>
        <w:b/>
      </w:rPr>
    </w:pPr>
    <w:r>
      <w:rPr>
        <w:b/>
      </w:rPr>
      <w:t>TÜRKÇE DERSİ 8</w:t>
    </w:r>
    <w:r w:rsidRPr="00603CDD">
      <w:rPr>
        <w:b/>
      </w:rPr>
      <w:t>. SINIF YILLIK PLANI (MEB)</w:t>
    </w:r>
  </w:p>
  <w:p w:rsidR="00097E74" w:rsidRDefault="00097E74">
    <w:pPr>
      <w:pStyle w:val="stbilgi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7E74" w:rsidRPr="00603CDD" w:rsidRDefault="00097E74" w:rsidP="00023E8B">
    <w:pPr>
      <w:pStyle w:val="stbilgi"/>
      <w:jc w:val="center"/>
      <w:rPr>
        <w:b/>
      </w:rPr>
    </w:pPr>
    <w:r>
      <w:rPr>
        <w:b/>
        <w:noProof/>
        <w:lang w:eastAsia="tr-TR"/>
      </w:rPr>
      <w:drawing>
        <wp:anchor distT="0" distB="0" distL="114300" distR="114300" simplePos="0" relativeHeight="251659264" behindDoc="0" locked="0" layoutInCell="1" allowOverlap="1" wp14:anchorId="3722FAE0" wp14:editId="53FF234A">
          <wp:simplePos x="0" y="0"/>
          <wp:positionH relativeFrom="column">
            <wp:posOffset>9144000</wp:posOffset>
          </wp:positionH>
          <wp:positionV relativeFrom="paragraph">
            <wp:posOffset>-168910</wp:posOffset>
          </wp:positionV>
          <wp:extent cx="813435" cy="405130"/>
          <wp:effectExtent l="0" t="0" r="0" b="1270"/>
          <wp:wrapThrough wrapText="bothSides">
            <wp:wrapPolygon edited="0">
              <wp:start x="0" y="0"/>
              <wp:lineTo x="0" y="20313"/>
              <wp:lineTo x="20909" y="20313"/>
              <wp:lineTo x="20909" y="0"/>
              <wp:lineTo x="0" y="0"/>
            </wp:wrapPolygon>
          </wp:wrapThrough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VREN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3435" cy="405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b/>
        <w:noProof/>
        <w:lang w:eastAsia="tr-TR"/>
      </w:rPr>
      <w:drawing>
        <wp:anchor distT="0" distB="0" distL="114300" distR="114300" simplePos="0" relativeHeight="251658240" behindDoc="0" locked="0" layoutInCell="1" allowOverlap="1" wp14:anchorId="7DF9A565" wp14:editId="6D4B19E3">
          <wp:simplePos x="0" y="0"/>
          <wp:positionH relativeFrom="column">
            <wp:posOffset>0</wp:posOffset>
          </wp:positionH>
          <wp:positionV relativeFrom="paragraph">
            <wp:posOffset>-168910</wp:posOffset>
          </wp:positionV>
          <wp:extent cx="822960" cy="393065"/>
          <wp:effectExtent l="0" t="0" r="0" b="0"/>
          <wp:wrapThrough wrapText="bothSides">
            <wp:wrapPolygon edited="0">
              <wp:start x="0" y="0"/>
              <wp:lineTo x="0" y="19541"/>
              <wp:lineTo x="20667" y="19541"/>
              <wp:lineTo x="20667" y="0"/>
              <wp:lineTo x="0" y="0"/>
            </wp:wrapPolygon>
          </wp:wrapThrough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ER 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2960" cy="3930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proofErr w:type="gramStart"/>
    <w:r w:rsidRPr="00603CDD">
      <w:rPr>
        <w:b/>
      </w:rPr>
      <w:t>..................</w:t>
    </w:r>
    <w:proofErr w:type="gramEnd"/>
    <w:r w:rsidRPr="00603CDD">
      <w:rPr>
        <w:b/>
      </w:rPr>
      <w:t xml:space="preserve"> </w:t>
    </w:r>
    <w:proofErr w:type="gramStart"/>
    <w:r>
      <w:rPr>
        <w:b/>
      </w:rPr>
      <w:t>……………………</w:t>
    </w:r>
    <w:proofErr w:type="gramEnd"/>
    <w:r>
      <w:rPr>
        <w:b/>
      </w:rPr>
      <w:t xml:space="preserve">  </w:t>
    </w:r>
    <w:r w:rsidRPr="00603CDD">
      <w:rPr>
        <w:b/>
      </w:rPr>
      <w:t xml:space="preserve"> 2012-2013 EĞİTİM-ÖĞRETİM YILI</w:t>
    </w:r>
  </w:p>
  <w:p w:rsidR="00097E74" w:rsidRPr="00603CDD" w:rsidRDefault="00097E74" w:rsidP="00603CDD">
    <w:pPr>
      <w:pStyle w:val="stbilgi"/>
      <w:jc w:val="center"/>
      <w:rPr>
        <w:b/>
      </w:rPr>
    </w:pPr>
    <w:r w:rsidRPr="00603CDD">
      <w:rPr>
        <w:b/>
      </w:rPr>
      <w:t xml:space="preserve">TÜRKÇE DERSİ </w:t>
    </w:r>
    <w:r>
      <w:rPr>
        <w:b/>
      </w:rPr>
      <w:t>8</w:t>
    </w:r>
    <w:r w:rsidRPr="00603CDD">
      <w:rPr>
        <w:b/>
      </w:rPr>
      <w:t>. SINIF YILLIK PLANI (MEB)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831AF5"/>
    <w:multiLevelType w:val="hybridMultilevel"/>
    <w:tmpl w:val="A1E09E1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4D0D2AAF"/>
    <w:multiLevelType w:val="hybridMultilevel"/>
    <w:tmpl w:val="66BE096A"/>
    <w:lvl w:ilvl="0" w:tplc="041F000F">
      <w:start w:val="1"/>
      <w:numFmt w:val="decimal"/>
      <w:lvlText w:val="%1."/>
      <w:lvlJc w:val="left"/>
      <w:pPr>
        <w:tabs>
          <w:tab w:val="num" w:pos="-43"/>
        </w:tabs>
        <w:ind w:left="-43" w:hanging="360"/>
      </w:pPr>
    </w:lvl>
    <w:lvl w:ilvl="1" w:tplc="4D623CEE">
      <w:start w:val="1"/>
      <w:numFmt w:val="decimal"/>
      <w:lvlText w:val="%2."/>
      <w:lvlJc w:val="left"/>
      <w:pPr>
        <w:tabs>
          <w:tab w:val="num" w:pos="707"/>
        </w:tabs>
        <w:ind w:left="707" w:hanging="39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397"/>
        </w:tabs>
        <w:ind w:left="1397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17"/>
        </w:tabs>
        <w:ind w:left="2117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37"/>
        </w:tabs>
        <w:ind w:left="2837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557"/>
        </w:tabs>
        <w:ind w:left="3557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277"/>
        </w:tabs>
        <w:ind w:left="4277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4997"/>
        </w:tabs>
        <w:ind w:left="4997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17"/>
        </w:tabs>
        <w:ind w:left="5717" w:hanging="180"/>
      </w:pPr>
    </w:lvl>
  </w:abstractNum>
  <w:abstractNum w:abstractNumId="2">
    <w:nsid w:val="4F263391"/>
    <w:multiLevelType w:val="hybridMultilevel"/>
    <w:tmpl w:val="D79ABF6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FA757E2"/>
    <w:multiLevelType w:val="hybridMultilevel"/>
    <w:tmpl w:val="1D6E780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311601A"/>
    <w:multiLevelType w:val="hybridMultilevel"/>
    <w:tmpl w:val="4D5896D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F531DE8"/>
    <w:multiLevelType w:val="hybridMultilevel"/>
    <w:tmpl w:val="002A8BF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6FDC2759"/>
    <w:multiLevelType w:val="hybridMultilevel"/>
    <w:tmpl w:val="D79ABF6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63E6D19"/>
    <w:multiLevelType w:val="hybridMultilevel"/>
    <w:tmpl w:val="8E3406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6"/>
  </w:num>
  <w:num w:numId="5">
    <w:abstractNumId w:val="7"/>
  </w:num>
  <w:num w:numId="6">
    <w:abstractNumId w:val="1"/>
  </w:num>
  <w:num w:numId="7">
    <w:abstractNumId w:val="5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embedSystemFonts/>
  <w:proofState w:spelling="clean" w:grammar="clean"/>
  <w:defaultTabStop w:val="720"/>
  <w:hyphenationZone w:val="425"/>
  <w:evenAndOddHeaders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1E83"/>
    <w:rsid w:val="00000F27"/>
    <w:rsid w:val="00010B25"/>
    <w:rsid w:val="00016AA6"/>
    <w:rsid w:val="00016B21"/>
    <w:rsid w:val="00021ABD"/>
    <w:rsid w:val="00022166"/>
    <w:rsid w:val="00022FB2"/>
    <w:rsid w:val="00023E8B"/>
    <w:rsid w:val="000311C7"/>
    <w:rsid w:val="00033593"/>
    <w:rsid w:val="00033E47"/>
    <w:rsid w:val="00035125"/>
    <w:rsid w:val="000373A8"/>
    <w:rsid w:val="00052557"/>
    <w:rsid w:val="00055558"/>
    <w:rsid w:val="0006230F"/>
    <w:rsid w:val="00071E83"/>
    <w:rsid w:val="000720EC"/>
    <w:rsid w:val="00074C6A"/>
    <w:rsid w:val="0007537C"/>
    <w:rsid w:val="00075ECF"/>
    <w:rsid w:val="00076467"/>
    <w:rsid w:val="00077DCC"/>
    <w:rsid w:val="00080ECD"/>
    <w:rsid w:val="000868A1"/>
    <w:rsid w:val="000873E5"/>
    <w:rsid w:val="00091A0C"/>
    <w:rsid w:val="000967FC"/>
    <w:rsid w:val="00096FF0"/>
    <w:rsid w:val="00097E74"/>
    <w:rsid w:val="000A08E2"/>
    <w:rsid w:val="000A3473"/>
    <w:rsid w:val="000A48F2"/>
    <w:rsid w:val="000A496E"/>
    <w:rsid w:val="000A58E0"/>
    <w:rsid w:val="000A5C6A"/>
    <w:rsid w:val="000A7F9C"/>
    <w:rsid w:val="000C0B71"/>
    <w:rsid w:val="000C197D"/>
    <w:rsid w:val="000C6286"/>
    <w:rsid w:val="000C63D4"/>
    <w:rsid w:val="000D0A75"/>
    <w:rsid w:val="000D0BBA"/>
    <w:rsid w:val="000D239D"/>
    <w:rsid w:val="000D4FF9"/>
    <w:rsid w:val="000E01E8"/>
    <w:rsid w:val="000E0C91"/>
    <w:rsid w:val="000E1F2F"/>
    <w:rsid w:val="000E236B"/>
    <w:rsid w:val="000E3E79"/>
    <w:rsid w:val="000E58EC"/>
    <w:rsid w:val="000F02AD"/>
    <w:rsid w:val="000F06C7"/>
    <w:rsid w:val="000F2533"/>
    <w:rsid w:val="000F42D8"/>
    <w:rsid w:val="001025DD"/>
    <w:rsid w:val="00120675"/>
    <w:rsid w:val="00123555"/>
    <w:rsid w:val="0012422A"/>
    <w:rsid w:val="0012457F"/>
    <w:rsid w:val="00125384"/>
    <w:rsid w:val="00125AEA"/>
    <w:rsid w:val="001264CC"/>
    <w:rsid w:val="00130E8C"/>
    <w:rsid w:val="00132FF2"/>
    <w:rsid w:val="00135751"/>
    <w:rsid w:val="00142F55"/>
    <w:rsid w:val="0014434D"/>
    <w:rsid w:val="001448BE"/>
    <w:rsid w:val="00150E54"/>
    <w:rsid w:val="001520A4"/>
    <w:rsid w:val="00153209"/>
    <w:rsid w:val="00156009"/>
    <w:rsid w:val="0015688B"/>
    <w:rsid w:val="00160122"/>
    <w:rsid w:val="001603CC"/>
    <w:rsid w:val="001717CD"/>
    <w:rsid w:val="00181A96"/>
    <w:rsid w:val="00183B9D"/>
    <w:rsid w:val="00186784"/>
    <w:rsid w:val="00194E68"/>
    <w:rsid w:val="00196B00"/>
    <w:rsid w:val="001A0626"/>
    <w:rsid w:val="001A1D74"/>
    <w:rsid w:val="001B0747"/>
    <w:rsid w:val="001B39FB"/>
    <w:rsid w:val="001B55FB"/>
    <w:rsid w:val="001C10A4"/>
    <w:rsid w:val="001C3513"/>
    <w:rsid w:val="001C463D"/>
    <w:rsid w:val="001D5DD4"/>
    <w:rsid w:val="001E365E"/>
    <w:rsid w:val="001E5D72"/>
    <w:rsid w:val="001F0049"/>
    <w:rsid w:val="001F48F0"/>
    <w:rsid w:val="001F6412"/>
    <w:rsid w:val="001F7BE0"/>
    <w:rsid w:val="00203C76"/>
    <w:rsid w:val="002044BE"/>
    <w:rsid w:val="00205A08"/>
    <w:rsid w:val="0020799A"/>
    <w:rsid w:val="002108D2"/>
    <w:rsid w:val="002116F9"/>
    <w:rsid w:val="00213ADD"/>
    <w:rsid w:val="002147AE"/>
    <w:rsid w:val="002163E3"/>
    <w:rsid w:val="00216992"/>
    <w:rsid w:val="00217197"/>
    <w:rsid w:val="00220CFB"/>
    <w:rsid w:val="00221F89"/>
    <w:rsid w:val="0023016C"/>
    <w:rsid w:val="0023019D"/>
    <w:rsid w:val="00232281"/>
    <w:rsid w:val="00232AB6"/>
    <w:rsid w:val="00237238"/>
    <w:rsid w:val="00242965"/>
    <w:rsid w:val="00243257"/>
    <w:rsid w:val="00250D92"/>
    <w:rsid w:val="0025186C"/>
    <w:rsid w:val="00251D03"/>
    <w:rsid w:val="002522B8"/>
    <w:rsid w:val="002529AE"/>
    <w:rsid w:val="00255AA7"/>
    <w:rsid w:val="0026688B"/>
    <w:rsid w:val="00275F98"/>
    <w:rsid w:val="00276ED2"/>
    <w:rsid w:val="0027761B"/>
    <w:rsid w:val="002835FE"/>
    <w:rsid w:val="0028774B"/>
    <w:rsid w:val="00287ACE"/>
    <w:rsid w:val="00291D5D"/>
    <w:rsid w:val="002A2861"/>
    <w:rsid w:val="002B3B8C"/>
    <w:rsid w:val="002B595A"/>
    <w:rsid w:val="002C0124"/>
    <w:rsid w:val="002C0BC8"/>
    <w:rsid w:val="002C2AB5"/>
    <w:rsid w:val="002C736F"/>
    <w:rsid w:val="002C7AA0"/>
    <w:rsid w:val="002D257B"/>
    <w:rsid w:val="002D3043"/>
    <w:rsid w:val="002D3E33"/>
    <w:rsid w:val="002E345F"/>
    <w:rsid w:val="002F020E"/>
    <w:rsid w:val="002F2B1B"/>
    <w:rsid w:val="002F56C1"/>
    <w:rsid w:val="00300D3A"/>
    <w:rsid w:val="00307ED4"/>
    <w:rsid w:val="00325FAA"/>
    <w:rsid w:val="00330184"/>
    <w:rsid w:val="00334830"/>
    <w:rsid w:val="00342804"/>
    <w:rsid w:val="003447CB"/>
    <w:rsid w:val="00347792"/>
    <w:rsid w:val="003505EB"/>
    <w:rsid w:val="00351854"/>
    <w:rsid w:val="0035238C"/>
    <w:rsid w:val="003559E4"/>
    <w:rsid w:val="003569BA"/>
    <w:rsid w:val="00357D26"/>
    <w:rsid w:val="003615FC"/>
    <w:rsid w:val="00361B52"/>
    <w:rsid w:val="003659A4"/>
    <w:rsid w:val="00373101"/>
    <w:rsid w:val="00375274"/>
    <w:rsid w:val="003767E2"/>
    <w:rsid w:val="00377AA0"/>
    <w:rsid w:val="0038158C"/>
    <w:rsid w:val="00382F3C"/>
    <w:rsid w:val="00383C8C"/>
    <w:rsid w:val="00385B72"/>
    <w:rsid w:val="00387662"/>
    <w:rsid w:val="003878C4"/>
    <w:rsid w:val="00387D0E"/>
    <w:rsid w:val="00391CEE"/>
    <w:rsid w:val="003929D1"/>
    <w:rsid w:val="00394DBB"/>
    <w:rsid w:val="003A284F"/>
    <w:rsid w:val="003A5DC7"/>
    <w:rsid w:val="003B350C"/>
    <w:rsid w:val="003B367B"/>
    <w:rsid w:val="003B5E58"/>
    <w:rsid w:val="003B62D6"/>
    <w:rsid w:val="003C3EB2"/>
    <w:rsid w:val="003C4938"/>
    <w:rsid w:val="003D0ADC"/>
    <w:rsid w:val="003D3C8F"/>
    <w:rsid w:val="003D62F2"/>
    <w:rsid w:val="003D6622"/>
    <w:rsid w:val="003E06D4"/>
    <w:rsid w:val="003E4B1D"/>
    <w:rsid w:val="003E57BE"/>
    <w:rsid w:val="003F054A"/>
    <w:rsid w:val="003F18A7"/>
    <w:rsid w:val="003F2249"/>
    <w:rsid w:val="003F4D61"/>
    <w:rsid w:val="003F6EAB"/>
    <w:rsid w:val="00404149"/>
    <w:rsid w:val="0040452F"/>
    <w:rsid w:val="0040623C"/>
    <w:rsid w:val="00414E53"/>
    <w:rsid w:val="00420586"/>
    <w:rsid w:val="0042445B"/>
    <w:rsid w:val="0043031F"/>
    <w:rsid w:val="004303E1"/>
    <w:rsid w:val="00430552"/>
    <w:rsid w:val="0043370E"/>
    <w:rsid w:val="0043652D"/>
    <w:rsid w:val="00436621"/>
    <w:rsid w:val="00437770"/>
    <w:rsid w:val="00440B32"/>
    <w:rsid w:val="004416C4"/>
    <w:rsid w:val="00446FA1"/>
    <w:rsid w:val="00447931"/>
    <w:rsid w:val="00447A41"/>
    <w:rsid w:val="00457535"/>
    <w:rsid w:val="004708C4"/>
    <w:rsid w:val="00477AEA"/>
    <w:rsid w:val="00481E3E"/>
    <w:rsid w:val="00495617"/>
    <w:rsid w:val="004A270F"/>
    <w:rsid w:val="004A3F2A"/>
    <w:rsid w:val="004A51F6"/>
    <w:rsid w:val="004B5158"/>
    <w:rsid w:val="004B6A09"/>
    <w:rsid w:val="004B7FED"/>
    <w:rsid w:val="004C0BAC"/>
    <w:rsid w:val="004C0BF5"/>
    <w:rsid w:val="004C24CA"/>
    <w:rsid w:val="004C2629"/>
    <w:rsid w:val="004C30F8"/>
    <w:rsid w:val="004C3170"/>
    <w:rsid w:val="004C3D9A"/>
    <w:rsid w:val="004C78CB"/>
    <w:rsid w:val="004D554C"/>
    <w:rsid w:val="004D7F36"/>
    <w:rsid w:val="004E20B3"/>
    <w:rsid w:val="004E2E9A"/>
    <w:rsid w:val="004E4F3A"/>
    <w:rsid w:val="004E5C22"/>
    <w:rsid w:val="004E78A2"/>
    <w:rsid w:val="004F0C51"/>
    <w:rsid w:val="004F1628"/>
    <w:rsid w:val="004F3B24"/>
    <w:rsid w:val="004F50B6"/>
    <w:rsid w:val="004F697E"/>
    <w:rsid w:val="005022AF"/>
    <w:rsid w:val="00502863"/>
    <w:rsid w:val="005034B8"/>
    <w:rsid w:val="005073CD"/>
    <w:rsid w:val="0051138E"/>
    <w:rsid w:val="00512BDB"/>
    <w:rsid w:val="00516A67"/>
    <w:rsid w:val="005176C6"/>
    <w:rsid w:val="00537A39"/>
    <w:rsid w:val="005402BF"/>
    <w:rsid w:val="005472FD"/>
    <w:rsid w:val="0055361F"/>
    <w:rsid w:val="00554EDD"/>
    <w:rsid w:val="00555C4E"/>
    <w:rsid w:val="0056361D"/>
    <w:rsid w:val="005774EB"/>
    <w:rsid w:val="005801A7"/>
    <w:rsid w:val="00581F82"/>
    <w:rsid w:val="005851EC"/>
    <w:rsid w:val="00585FB6"/>
    <w:rsid w:val="0058715C"/>
    <w:rsid w:val="00592453"/>
    <w:rsid w:val="0059308D"/>
    <w:rsid w:val="00593E85"/>
    <w:rsid w:val="00594E85"/>
    <w:rsid w:val="00596F92"/>
    <w:rsid w:val="00597DF3"/>
    <w:rsid w:val="005B7A1E"/>
    <w:rsid w:val="005C0747"/>
    <w:rsid w:val="005D1455"/>
    <w:rsid w:val="005D1902"/>
    <w:rsid w:val="005D50F3"/>
    <w:rsid w:val="005D59D5"/>
    <w:rsid w:val="005D6875"/>
    <w:rsid w:val="005D75CF"/>
    <w:rsid w:val="005D777A"/>
    <w:rsid w:val="005E0F27"/>
    <w:rsid w:val="005E6179"/>
    <w:rsid w:val="005F12E2"/>
    <w:rsid w:val="00603B34"/>
    <w:rsid w:val="00603CDD"/>
    <w:rsid w:val="00604911"/>
    <w:rsid w:val="006058E4"/>
    <w:rsid w:val="00605C9F"/>
    <w:rsid w:val="0060693E"/>
    <w:rsid w:val="006074F5"/>
    <w:rsid w:val="00611871"/>
    <w:rsid w:val="00611C08"/>
    <w:rsid w:val="00612480"/>
    <w:rsid w:val="00613683"/>
    <w:rsid w:val="006145E7"/>
    <w:rsid w:val="0062016E"/>
    <w:rsid w:val="00627B0B"/>
    <w:rsid w:val="00630240"/>
    <w:rsid w:val="00630D99"/>
    <w:rsid w:val="00635FAB"/>
    <w:rsid w:val="00643A24"/>
    <w:rsid w:val="00653100"/>
    <w:rsid w:val="0065549B"/>
    <w:rsid w:val="00665ADD"/>
    <w:rsid w:val="00667D28"/>
    <w:rsid w:val="00684217"/>
    <w:rsid w:val="0069204C"/>
    <w:rsid w:val="006949DC"/>
    <w:rsid w:val="00695D9F"/>
    <w:rsid w:val="006A01C8"/>
    <w:rsid w:val="006A3910"/>
    <w:rsid w:val="006A3CF5"/>
    <w:rsid w:val="006A797F"/>
    <w:rsid w:val="006B1FB0"/>
    <w:rsid w:val="006B4E10"/>
    <w:rsid w:val="006C0C2C"/>
    <w:rsid w:val="006C104F"/>
    <w:rsid w:val="006C1485"/>
    <w:rsid w:val="006C4BC6"/>
    <w:rsid w:val="006C78D3"/>
    <w:rsid w:val="006D3D7C"/>
    <w:rsid w:val="006D7338"/>
    <w:rsid w:val="006E084F"/>
    <w:rsid w:val="006E1076"/>
    <w:rsid w:val="006E18F9"/>
    <w:rsid w:val="006E340A"/>
    <w:rsid w:val="006E69D0"/>
    <w:rsid w:val="006F3992"/>
    <w:rsid w:val="006F40D0"/>
    <w:rsid w:val="006F5D69"/>
    <w:rsid w:val="006F5DC9"/>
    <w:rsid w:val="00700C7F"/>
    <w:rsid w:val="00700CC0"/>
    <w:rsid w:val="00703146"/>
    <w:rsid w:val="007041A1"/>
    <w:rsid w:val="0071030C"/>
    <w:rsid w:val="00711040"/>
    <w:rsid w:val="00712E2B"/>
    <w:rsid w:val="00712F30"/>
    <w:rsid w:val="00714B36"/>
    <w:rsid w:val="00715483"/>
    <w:rsid w:val="0072542E"/>
    <w:rsid w:val="00726381"/>
    <w:rsid w:val="007312C4"/>
    <w:rsid w:val="00731A1F"/>
    <w:rsid w:val="007326D3"/>
    <w:rsid w:val="00733678"/>
    <w:rsid w:val="00736D4C"/>
    <w:rsid w:val="007412DD"/>
    <w:rsid w:val="00743C81"/>
    <w:rsid w:val="00753AB4"/>
    <w:rsid w:val="00770F26"/>
    <w:rsid w:val="00772441"/>
    <w:rsid w:val="00772474"/>
    <w:rsid w:val="007726E5"/>
    <w:rsid w:val="00777896"/>
    <w:rsid w:val="0078168B"/>
    <w:rsid w:val="00781D1D"/>
    <w:rsid w:val="0078594C"/>
    <w:rsid w:val="00786612"/>
    <w:rsid w:val="00786C57"/>
    <w:rsid w:val="0079106C"/>
    <w:rsid w:val="00791D86"/>
    <w:rsid w:val="00792934"/>
    <w:rsid w:val="00793203"/>
    <w:rsid w:val="00796EB8"/>
    <w:rsid w:val="00797D6F"/>
    <w:rsid w:val="007A0107"/>
    <w:rsid w:val="007A3E9E"/>
    <w:rsid w:val="007A4AA6"/>
    <w:rsid w:val="007B01A3"/>
    <w:rsid w:val="007B6283"/>
    <w:rsid w:val="007C3882"/>
    <w:rsid w:val="007C5057"/>
    <w:rsid w:val="007D207B"/>
    <w:rsid w:val="007E2945"/>
    <w:rsid w:val="007E58CA"/>
    <w:rsid w:val="007E5C58"/>
    <w:rsid w:val="007F197F"/>
    <w:rsid w:val="007F46FB"/>
    <w:rsid w:val="00800035"/>
    <w:rsid w:val="008052BC"/>
    <w:rsid w:val="00805CEC"/>
    <w:rsid w:val="00810FE1"/>
    <w:rsid w:val="00813CE6"/>
    <w:rsid w:val="00815A41"/>
    <w:rsid w:val="008175A4"/>
    <w:rsid w:val="00820F16"/>
    <w:rsid w:val="008263A0"/>
    <w:rsid w:val="00833857"/>
    <w:rsid w:val="0084125B"/>
    <w:rsid w:val="00844D75"/>
    <w:rsid w:val="00846B9A"/>
    <w:rsid w:val="00850468"/>
    <w:rsid w:val="0085046C"/>
    <w:rsid w:val="00866E43"/>
    <w:rsid w:val="00870CE7"/>
    <w:rsid w:val="00874574"/>
    <w:rsid w:val="00874FEE"/>
    <w:rsid w:val="00883F04"/>
    <w:rsid w:val="00885273"/>
    <w:rsid w:val="0088608A"/>
    <w:rsid w:val="00891DAE"/>
    <w:rsid w:val="008932D9"/>
    <w:rsid w:val="0089390B"/>
    <w:rsid w:val="00894E7F"/>
    <w:rsid w:val="008A14DD"/>
    <w:rsid w:val="008A195A"/>
    <w:rsid w:val="008A261A"/>
    <w:rsid w:val="008A362B"/>
    <w:rsid w:val="008A3CB5"/>
    <w:rsid w:val="008B1EC0"/>
    <w:rsid w:val="008B6C02"/>
    <w:rsid w:val="008B7FDE"/>
    <w:rsid w:val="008C0303"/>
    <w:rsid w:val="008C39D9"/>
    <w:rsid w:val="008C69AD"/>
    <w:rsid w:val="008D495C"/>
    <w:rsid w:val="008E0D98"/>
    <w:rsid w:val="008E197C"/>
    <w:rsid w:val="008E253A"/>
    <w:rsid w:val="008E3930"/>
    <w:rsid w:val="008E3B16"/>
    <w:rsid w:val="008E6810"/>
    <w:rsid w:val="008F2440"/>
    <w:rsid w:val="008F3946"/>
    <w:rsid w:val="008F4532"/>
    <w:rsid w:val="008F52F6"/>
    <w:rsid w:val="008F7A3C"/>
    <w:rsid w:val="00902D91"/>
    <w:rsid w:val="00917E58"/>
    <w:rsid w:val="00917FB0"/>
    <w:rsid w:val="00921183"/>
    <w:rsid w:val="0093154E"/>
    <w:rsid w:val="00931EF7"/>
    <w:rsid w:val="00932494"/>
    <w:rsid w:val="00932950"/>
    <w:rsid w:val="00933462"/>
    <w:rsid w:val="00940F72"/>
    <w:rsid w:val="0094693C"/>
    <w:rsid w:val="00953A9D"/>
    <w:rsid w:val="009555BA"/>
    <w:rsid w:val="0095707C"/>
    <w:rsid w:val="00961D1A"/>
    <w:rsid w:val="009626FD"/>
    <w:rsid w:val="00962EE2"/>
    <w:rsid w:val="00964709"/>
    <w:rsid w:val="009647EC"/>
    <w:rsid w:val="00965D35"/>
    <w:rsid w:val="0098067A"/>
    <w:rsid w:val="00990CF4"/>
    <w:rsid w:val="00996EE5"/>
    <w:rsid w:val="00997D53"/>
    <w:rsid w:val="009B09A5"/>
    <w:rsid w:val="009B58A6"/>
    <w:rsid w:val="009B5F95"/>
    <w:rsid w:val="009C2A66"/>
    <w:rsid w:val="009D1023"/>
    <w:rsid w:val="009D3CEB"/>
    <w:rsid w:val="009D497C"/>
    <w:rsid w:val="009D4A36"/>
    <w:rsid w:val="009E14A0"/>
    <w:rsid w:val="009E1B0F"/>
    <w:rsid w:val="009E20F8"/>
    <w:rsid w:val="009E4499"/>
    <w:rsid w:val="009E478E"/>
    <w:rsid w:val="009F3437"/>
    <w:rsid w:val="00A005EC"/>
    <w:rsid w:val="00A03616"/>
    <w:rsid w:val="00A047D8"/>
    <w:rsid w:val="00A10E69"/>
    <w:rsid w:val="00A12686"/>
    <w:rsid w:val="00A13CD5"/>
    <w:rsid w:val="00A22A69"/>
    <w:rsid w:val="00A23DA7"/>
    <w:rsid w:val="00A27FC0"/>
    <w:rsid w:val="00A32842"/>
    <w:rsid w:val="00A32CFC"/>
    <w:rsid w:val="00A439E3"/>
    <w:rsid w:val="00A463F7"/>
    <w:rsid w:val="00A46A11"/>
    <w:rsid w:val="00A4755B"/>
    <w:rsid w:val="00A47C87"/>
    <w:rsid w:val="00A54E40"/>
    <w:rsid w:val="00A57098"/>
    <w:rsid w:val="00A570D2"/>
    <w:rsid w:val="00A608B8"/>
    <w:rsid w:val="00A6195D"/>
    <w:rsid w:val="00A635F8"/>
    <w:rsid w:val="00A6585A"/>
    <w:rsid w:val="00A66160"/>
    <w:rsid w:val="00A66D1C"/>
    <w:rsid w:val="00A67368"/>
    <w:rsid w:val="00A80C7A"/>
    <w:rsid w:val="00A82478"/>
    <w:rsid w:val="00A858F5"/>
    <w:rsid w:val="00A860C9"/>
    <w:rsid w:val="00A8782C"/>
    <w:rsid w:val="00AA64FE"/>
    <w:rsid w:val="00AB3705"/>
    <w:rsid w:val="00AB413D"/>
    <w:rsid w:val="00AB49DB"/>
    <w:rsid w:val="00AB4EF6"/>
    <w:rsid w:val="00AB5630"/>
    <w:rsid w:val="00AB5D6C"/>
    <w:rsid w:val="00AB7EF3"/>
    <w:rsid w:val="00AC3545"/>
    <w:rsid w:val="00AC70C3"/>
    <w:rsid w:val="00AC78EF"/>
    <w:rsid w:val="00AE114D"/>
    <w:rsid w:val="00AE4198"/>
    <w:rsid w:val="00AE62C3"/>
    <w:rsid w:val="00AE7531"/>
    <w:rsid w:val="00AF1D95"/>
    <w:rsid w:val="00AF2BF1"/>
    <w:rsid w:val="00AF358D"/>
    <w:rsid w:val="00AF7294"/>
    <w:rsid w:val="00B0134A"/>
    <w:rsid w:val="00B024A9"/>
    <w:rsid w:val="00B045AC"/>
    <w:rsid w:val="00B0573C"/>
    <w:rsid w:val="00B06467"/>
    <w:rsid w:val="00B10D9C"/>
    <w:rsid w:val="00B11373"/>
    <w:rsid w:val="00B15C32"/>
    <w:rsid w:val="00B173CE"/>
    <w:rsid w:val="00B23BFB"/>
    <w:rsid w:val="00B23C30"/>
    <w:rsid w:val="00B24E72"/>
    <w:rsid w:val="00B25908"/>
    <w:rsid w:val="00B30A10"/>
    <w:rsid w:val="00B30B79"/>
    <w:rsid w:val="00B31B57"/>
    <w:rsid w:val="00B337DE"/>
    <w:rsid w:val="00B36DCA"/>
    <w:rsid w:val="00B42FC5"/>
    <w:rsid w:val="00B44DB1"/>
    <w:rsid w:val="00B4549B"/>
    <w:rsid w:val="00B60C8E"/>
    <w:rsid w:val="00B62162"/>
    <w:rsid w:val="00B62428"/>
    <w:rsid w:val="00B63605"/>
    <w:rsid w:val="00B67A65"/>
    <w:rsid w:val="00B7619D"/>
    <w:rsid w:val="00B7748F"/>
    <w:rsid w:val="00B8314C"/>
    <w:rsid w:val="00B840A9"/>
    <w:rsid w:val="00B90800"/>
    <w:rsid w:val="00B90997"/>
    <w:rsid w:val="00B971BE"/>
    <w:rsid w:val="00BB361A"/>
    <w:rsid w:val="00BB46E9"/>
    <w:rsid w:val="00BB5511"/>
    <w:rsid w:val="00BB676D"/>
    <w:rsid w:val="00BC17B6"/>
    <w:rsid w:val="00BC327A"/>
    <w:rsid w:val="00BC7296"/>
    <w:rsid w:val="00BC7766"/>
    <w:rsid w:val="00BD1F25"/>
    <w:rsid w:val="00BD609E"/>
    <w:rsid w:val="00BE259E"/>
    <w:rsid w:val="00BE377C"/>
    <w:rsid w:val="00BE51F4"/>
    <w:rsid w:val="00BF100C"/>
    <w:rsid w:val="00BF1D1F"/>
    <w:rsid w:val="00C03233"/>
    <w:rsid w:val="00C034D9"/>
    <w:rsid w:val="00C04464"/>
    <w:rsid w:val="00C117BC"/>
    <w:rsid w:val="00C13D39"/>
    <w:rsid w:val="00C21FA8"/>
    <w:rsid w:val="00C22EAC"/>
    <w:rsid w:val="00C2584D"/>
    <w:rsid w:val="00C27BDB"/>
    <w:rsid w:val="00C31245"/>
    <w:rsid w:val="00C355BC"/>
    <w:rsid w:val="00C355CF"/>
    <w:rsid w:val="00C40155"/>
    <w:rsid w:val="00C41796"/>
    <w:rsid w:val="00C42A9A"/>
    <w:rsid w:val="00C455EE"/>
    <w:rsid w:val="00C54C6C"/>
    <w:rsid w:val="00C61157"/>
    <w:rsid w:val="00C62824"/>
    <w:rsid w:val="00C658AA"/>
    <w:rsid w:val="00C71A34"/>
    <w:rsid w:val="00C72ADC"/>
    <w:rsid w:val="00C735FC"/>
    <w:rsid w:val="00C7455C"/>
    <w:rsid w:val="00C75190"/>
    <w:rsid w:val="00C83906"/>
    <w:rsid w:val="00C83E17"/>
    <w:rsid w:val="00C84585"/>
    <w:rsid w:val="00C91073"/>
    <w:rsid w:val="00C93B8D"/>
    <w:rsid w:val="00C97110"/>
    <w:rsid w:val="00CA1373"/>
    <w:rsid w:val="00CA1884"/>
    <w:rsid w:val="00CA293C"/>
    <w:rsid w:val="00CA53A8"/>
    <w:rsid w:val="00CB3C40"/>
    <w:rsid w:val="00CB43FF"/>
    <w:rsid w:val="00CC02A0"/>
    <w:rsid w:val="00CC131A"/>
    <w:rsid w:val="00CC2CBD"/>
    <w:rsid w:val="00CC324A"/>
    <w:rsid w:val="00CC3DB8"/>
    <w:rsid w:val="00CC455F"/>
    <w:rsid w:val="00CC6169"/>
    <w:rsid w:val="00CD42F1"/>
    <w:rsid w:val="00CD660C"/>
    <w:rsid w:val="00CD6F92"/>
    <w:rsid w:val="00CE0CE4"/>
    <w:rsid w:val="00CE2AE2"/>
    <w:rsid w:val="00CE4BB2"/>
    <w:rsid w:val="00CF531B"/>
    <w:rsid w:val="00D07C10"/>
    <w:rsid w:val="00D137C2"/>
    <w:rsid w:val="00D138B9"/>
    <w:rsid w:val="00D20ECE"/>
    <w:rsid w:val="00D21A03"/>
    <w:rsid w:val="00D24DCE"/>
    <w:rsid w:val="00D2725A"/>
    <w:rsid w:val="00D3109E"/>
    <w:rsid w:val="00D311ED"/>
    <w:rsid w:val="00D33E4D"/>
    <w:rsid w:val="00D40D48"/>
    <w:rsid w:val="00D40D72"/>
    <w:rsid w:val="00D41061"/>
    <w:rsid w:val="00D4255B"/>
    <w:rsid w:val="00D43557"/>
    <w:rsid w:val="00D44176"/>
    <w:rsid w:val="00D46A69"/>
    <w:rsid w:val="00D50E12"/>
    <w:rsid w:val="00D52B43"/>
    <w:rsid w:val="00D52EF9"/>
    <w:rsid w:val="00D62924"/>
    <w:rsid w:val="00D62FC2"/>
    <w:rsid w:val="00D67CE5"/>
    <w:rsid w:val="00D73EA5"/>
    <w:rsid w:val="00D756E0"/>
    <w:rsid w:val="00D83486"/>
    <w:rsid w:val="00D8670D"/>
    <w:rsid w:val="00D867DD"/>
    <w:rsid w:val="00D86EE6"/>
    <w:rsid w:val="00D967D2"/>
    <w:rsid w:val="00D96AF4"/>
    <w:rsid w:val="00DA10F2"/>
    <w:rsid w:val="00DA3C15"/>
    <w:rsid w:val="00DB424C"/>
    <w:rsid w:val="00DB6D2E"/>
    <w:rsid w:val="00DB700D"/>
    <w:rsid w:val="00DC116F"/>
    <w:rsid w:val="00DC697F"/>
    <w:rsid w:val="00DC73FD"/>
    <w:rsid w:val="00DD43F1"/>
    <w:rsid w:val="00DE0557"/>
    <w:rsid w:val="00DE6587"/>
    <w:rsid w:val="00DE7107"/>
    <w:rsid w:val="00DF0007"/>
    <w:rsid w:val="00DF5D67"/>
    <w:rsid w:val="00E01FF9"/>
    <w:rsid w:val="00E0296E"/>
    <w:rsid w:val="00E03861"/>
    <w:rsid w:val="00E04180"/>
    <w:rsid w:val="00E05406"/>
    <w:rsid w:val="00E05929"/>
    <w:rsid w:val="00E212D5"/>
    <w:rsid w:val="00E228C0"/>
    <w:rsid w:val="00E270A9"/>
    <w:rsid w:val="00E27FBF"/>
    <w:rsid w:val="00E30B68"/>
    <w:rsid w:val="00E36313"/>
    <w:rsid w:val="00E42DC7"/>
    <w:rsid w:val="00E503CF"/>
    <w:rsid w:val="00E559C3"/>
    <w:rsid w:val="00E6074F"/>
    <w:rsid w:val="00E61A7F"/>
    <w:rsid w:val="00E669D7"/>
    <w:rsid w:val="00E743C0"/>
    <w:rsid w:val="00E7539A"/>
    <w:rsid w:val="00E753BC"/>
    <w:rsid w:val="00E8284A"/>
    <w:rsid w:val="00E8326F"/>
    <w:rsid w:val="00E871CD"/>
    <w:rsid w:val="00E94E27"/>
    <w:rsid w:val="00E963DB"/>
    <w:rsid w:val="00E96553"/>
    <w:rsid w:val="00EA181F"/>
    <w:rsid w:val="00EA1DC8"/>
    <w:rsid w:val="00EA4C09"/>
    <w:rsid w:val="00EA52D8"/>
    <w:rsid w:val="00EB3B75"/>
    <w:rsid w:val="00EB4F0A"/>
    <w:rsid w:val="00EB5474"/>
    <w:rsid w:val="00EB61EF"/>
    <w:rsid w:val="00EC1AF5"/>
    <w:rsid w:val="00EC62F2"/>
    <w:rsid w:val="00ED2A17"/>
    <w:rsid w:val="00ED34AB"/>
    <w:rsid w:val="00EE0908"/>
    <w:rsid w:val="00EE23CF"/>
    <w:rsid w:val="00EE353D"/>
    <w:rsid w:val="00EE38B9"/>
    <w:rsid w:val="00EE58AA"/>
    <w:rsid w:val="00EE76E2"/>
    <w:rsid w:val="00EF4554"/>
    <w:rsid w:val="00EF4D1F"/>
    <w:rsid w:val="00EF4DE7"/>
    <w:rsid w:val="00F000FC"/>
    <w:rsid w:val="00F00AE2"/>
    <w:rsid w:val="00F03CDC"/>
    <w:rsid w:val="00F05075"/>
    <w:rsid w:val="00F071F9"/>
    <w:rsid w:val="00F12098"/>
    <w:rsid w:val="00F145C9"/>
    <w:rsid w:val="00F15F16"/>
    <w:rsid w:val="00F1731F"/>
    <w:rsid w:val="00F235D1"/>
    <w:rsid w:val="00F25114"/>
    <w:rsid w:val="00F27830"/>
    <w:rsid w:val="00F304F6"/>
    <w:rsid w:val="00F34188"/>
    <w:rsid w:val="00F34424"/>
    <w:rsid w:val="00F34D66"/>
    <w:rsid w:val="00F5384C"/>
    <w:rsid w:val="00F6503B"/>
    <w:rsid w:val="00F734BD"/>
    <w:rsid w:val="00F77225"/>
    <w:rsid w:val="00F93DA5"/>
    <w:rsid w:val="00F96193"/>
    <w:rsid w:val="00F96D4D"/>
    <w:rsid w:val="00FA142F"/>
    <w:rsid w:val="00FA32D5"/>
    <w:rsid w:val="00FA3356"/>
    <w:rsid w:val="00FA33B4"/>
    <w:rsid w:val="00FA5DE6"/>
    <w:rsid w:val="00FA65A0"/>
    <w:rsid w:val="00FB3C4C"/>
    <w:rsid w:val="00FB7AA6"/>
    <w:rsid w:val="00FC0B16"/>
    <w:rsid w:val="00FC1BC4"/>
    <w:rsid w:val="00FD160A"/>
    <w:rsid w:val="00FD276C"/>
    <w:rsid w:val="00FD442F"/>
    <w:rsid w:val="00FF1731"/>
    <w:rsid w:val="00FF4DD4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tr-TR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56E0"/>
  </w:style>
  <w:style w:type="paragraph" w:styleId="Balk2">
    <w:name w:val="heading 2"/>
    <w:basedOn w:val="Normal"/>
    <w:next w:val="Normal"/>
    <w:link w:val="Balk2Char"/>
    <w:uiPriority w:val="9"/>
    <w:qFormat/>
    <w:rsid w:val="00B42FC5"/>
    <w:pPr>
      <w:keepNext/>
      <w:keepLines/>
      <w:spacing w:before="200" w:after="0"/>
      <w:outlineLvl w:val="1"/>
    </w:pPr>
    <w:rPr>
      <w:rFonts w:ascii="Arial" w:eastAsia="Times New Roman" w:hAnsi="Arial" w:cs="Arial"/>
      <w:b/>
      <w:bCs/>
      <w:color w:val="4F81BD"/>
      <w:sz w:val="26"/>
      <w:szCs w:val="26"/>
      <w:lang w:eastAsia="en-US" w:bidi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71E83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603CDD"/>
    <w:pPr>
      <w:tabs>
        <w:tab w:val="center" w:pos="4153"/>
        <w:tab w:val="right" w:pos="8306"/>
      </w:tabs>
      <w:spacing w:after="0"/>
    </w:pPr>
  </w:style>
  <w:style w:type="character" w:customStyle="1" w:styleId="stbilgiChar">
    <w:name w:val="Üstbilgi Char"/>
    <w:basedOn w:val="VarsaylanParagrafYazTipi"/>
    <w:link w:val="stbilgi"/>
    <w:uiPriority w:val="99"/>
    <w:rsid w:val="00603CDD"/>
  </w:style>
  <w:style w:type="paragraph" w:styleId="Altbilgi">
    <w:name w:val="footer"/>
    <w:basedOn w:val="Normal"/>
    <w:link w:val="AltbilgiChar"/>
    <w:uiPriority w:val="99"/>
    <w:unhideWhenUsed/>
    <w:rsid w:val="00603CDD"/>
    <w:pPr>
      <w:tabs>
        <w:tab w:val="center" w:pos="4153"/>
        <w:tab w:val="right" w:pos="8306"/>
      </w:tabs>
      <w:spacing w:after="0"/>
    </w:pPr>
  </w:style>
  <w:style w:type="character" w:customStyle="1" w:styleId="AltbilgiChar">
    <w:name w:val="Altbilgi Char"/>
    <w:basedOn w:val="VarsaylanParagrafYazTipi"/>
    <w:link w:val="Altbilgi"/>
    <w:uiPriority w:val="99"/>
    <w:rsid w:val="00603CDD"/>
  </w:style>
  <w:style w:type="paragraph" w:styleId="BalonMetni">
    <w:name w:val="Balloon Text"/>
    <w:basedOn w:val="Normal"/>
    <w:link w:val="BalonMetniChar"/>
    <w:uiPriority w:val="99"/>
    <w:semiHidden/>
    <w:unhideWhenUsed/>
    <w:rsid w:val="00221F89"/>
    <w:pPr>
      <w:spacing w:after="0"/>
    </w:pPr>
    <w:rPr>
      <w:rFonts w:ascii="Lucida Grande" w:hAnsi="Lucida Grande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F89"/>
    <w:rPr>
      <w:rFonts w:ascii="Lucida Grande" w:hAnsi="Lucida Grande"/>
      <w:sz w:val="18"/>
      <w:szCs w:val="18"/>
    </w:rPr>
  </w:style>
  <w:style w:type="character" w:styleId="SayfaNumaras">
    <w:name w:val="page number"/>
    <w:basedOn w:val="VarsaylanParagrafYazTipi"/>
    <w:uiPriority w:val="99"/>
    <w:semiHidden/>
    <w:unhideWhenUsed/>
    <w:rsid w:val="000A7F9C"/>
  </w:style>
  <w:style w:type="paragraph" w:styleId="SonnotMetni">
    <w:name w:val="endnote text"/>
    <w:basedOn w:val="Normal"/>
    <w:link w:val="SonnotMetniChar"/>
    <w:uiPriority w:val="99"/>
    <w:unhideWhenUsed/>
    <w:rsid w:val="000A7F9C"/>
    <w:pPr>
      <w:spacing w:after="0"/>
    </w:pPr>
  </w:style>
  <w:style w:type="character" w:customStyle="1" w:styleId="SonnotMetniChar">
    <w:name w:val="Sonnot Metni Char"/>
    <w:basedOn w:val="VarsaylanParagrafYazTipi"/>
    <w:link w:val="SonnotMetni"/>
    <w:uiPriority w:val="99"/>
    <w:rsid w:val="000A7F9C"/>
  </w:style>
  <w:style w:type="character" w:styleId="SonnotBavurusu">
    <w:name w:val="endnote reference"/>
    <w:basedOn w:val="VarsaylanParagrafYazTipi"/>
    <w:uiPriority w:val="99"/>
    <w:unhideWhenUsed/>
    <w:rsid w:val="000A7F9C"/>
    <w:rPr>
      <w:vertAlign w:val="superscript"/>
    </w:rPr>
  </w:style>
  <w:style w:type="paragraph" w:styleId="ListeParagraf">
    <w:name w:val="List Paragraph"/>
    <w:basedOn w:val="Normal"/>
    <w:uiPriority w:val="34"/>
    <w:qFormat/>
    <w:rsid w:val="00275F98"/>
    <w:pPr>
      <w:ind w:left="720"/>
      <w:contextualSpacing/>
    </w:pPr>
  </w:style>
  <w:style w:type="paragraph" w:styleId="GvdeMetniGirintisi">
    <w:name w:val="Body Text Indent"/>
    <w:basedOn w:val="Normal"/>
    <w:link w:val="GvdeMetniGirintisiChar"/>
    <w:rsid w:val="00B42FC5"/>
    <w:pPr>
      <w:spacing w:after="120"/>
      <w:ind w:left="283"/>
    </w:pPr>
    <w:rPr>
      <w:rFonts w:ascii="Times New Roman" w:eastAsia="Times New Roman" w:hAnsi="Times New Roman" w:cs="Times New Roman"/>
      <w:lang w:eastAsia="tr-TR"/>
    </w:rPr>
  </w:style>
  <w:style w:type="character" w:customStyle="1" w:styleId="GvdeMetniGirintisiChar">
    <w:name w:val="Gövde Metni Girintisi Char"/>
    <w:basedOn w:val="VarsaylanParagrafYazTipi"/>
    <w:link w:val="GvdeMetniGirintisi"/>
    <w:rsid w:val="00B42FC5"/>
    <w:rPr>
      <w:rFonts w:ascii="Times New Roman" w:eastAsia="Times New Roman" w:hAnsi="Times New Roman" w:cs="Times New Roman"/>
      <w:lang w:eastAsia="tr-TR"/>
    </w:rPr>
  </w:style>
  <w:style w:type="character" w:customStyle="1" w:styleId="Balk2Char">
    <w:name w:val="Başlık 2 Char"/>
    <w:basedOn w:val="VarsaylanParagrafYazTipi"/>
    <w:link w:val="Balk2"/>
    <w:uiPriority w:val="9"/>
    <w:rsid w:val="00B42FC5"/>
    <w:rPr>
      <w:rFonts w:ascii="Arial" w:eastAsia="Times New Roman" w:hAnsi="Arial" w:cs="Arial"/>
      <w:b/>
      <w:bCs/>
      <w:color w:val="4F81BD"/>
      <w:sz w:val="26"/>
      <w:szCs w:val="26"/>
      <w:lang w:eastAsia="en-US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tr-TR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56E0"/>
  </w:style>
  <w:style w:type="paragraph" w:styleId="Balk2">
    <w:name w:val="heading 2"/>
    <w:basedOn w:val="Normal"/>
    <w:next w:val="Normal"/>
    <w:link w:val="Balk2Char"/>
    <w:uiPriority w:val="9"/>
    <w:qFormat/>
    <w:rsid w:val="00B42FC5"/>
    <w:pPr>
      <w:keepNext/>
      <w:keepLines/>
      <w:spacing w:before="200" w:after="0"/>
      <w:outlineLvl w:val="1"/>
    </w:pPr>
    <w:rPr>
      <w:rFonts w:ascii="Arial" w:eastAsia="Times New Roman" w:hAnsi="Arial" w:cs="Arial"/>
      <w:b/>
      <w:bCs/>
      <w:color w:val="4F81BD"/>
      <w:sz w:val="26"/>
      <w:szCs w:val="26"/>
      <w:lang w:eastAsia="en-US" w:bidi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71E83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603CDD"/>
    <w:pPr>
      <w:tabs>
        <w:tab w:val="center" w:pos="4153"/>
        <w:tab w:val="right" w:pos="8306"/>
      </w:tabs>
      <w:spacing w:after="0"/>
    </w:pPr>
  </w:style>
  <w:style w:type="character" w:customStyle="1" w:styleId="stbilgiChar">
    <w:name w:val="Üstbilgi Char"/>
    <w:basedOn w:val="VarsaylanParagrafYazTipi"/>
    <w:link w:val="stbilgi"/>
    <w:uiPriority w:val="99"/>
    <w:rsid w:val="00603CDD"/>
  </w:style>
  <w:style w:type="paragraph" w:styleId="Altbilgi">
    <w:name w:val="footer"/>
    <w:basedOn w:val="Normal"/>
    <w:link w:val="AltbilgiChar"/>
    <w:uiPriority w:val="99"/>
    <w:unhideWhenUsed/>
    <w:rsid w:val="00603CDD"/>
    <w:pPr>
      <w:tabs>
        <w:tab w:val="center" w:pos="4153"/>
        <w:tab w:val="right" w:pos="8306"/>
      </w:tabs>
      <w:spacing w:after="0"/>
    </w:pPr>
  </w:style>
  <w:style w:type="character" w:customStyle="1" w:styleId="AltbilgiChar">
    <w:name w:val="Altbilgi Char"/>
    <w:basedOn w:val="VarsaylanParagrafYazTipi"/>
    <w:link w:val="Altbilgi"/>
    <w:uiPriority w:val="99"/>
    <w:rsid w:val="00603CDD"/>
  </w:style>
  <w:style w:type="paragraph" w:styleId="BalonMetni">
    <w:name w:val="Balloon Text"/>
    <w:basedOn w:val="Normal"/>
    <w:link w:val="BalonMetniChar"/>
    <w:uiPriority w:val="99"/>
    <w:semiHidden/>
    <w:unhideWhenUsed/>
    <w:rsid w:val="00221F89"/>
    <w:pPr>
      <w:spacing w:after="0"/>
    </w:pPr>
    <w:rPr>
      <w:rFonts w:ascii="Lucida Grande" w:hAnsi="Lucida Grande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F89"/>
    <w:rPr>
      <w:rFonts w:ascii="Lucida Grande" w:hAnsi="Lucida Grande"/>
      <w:sz w:val="18"/>
      <w:szCs w:val="18"/>
    </w:rPr>
  </w:style>
  <w:style w:type="character" w:styleId="SayfaNumaras">
    <w:name w:val="page number"/>
    <w:basedOn w:val="VarsaylanParagrafYazTipi"/>
    <w:uiPriority w:val="99"/>
    <w:semiHidden/>
    <w:unhideWhenUsed/>
    <w:rsid w:val="000A7F9C"/>
  </w:style>
  <w:style w:type="paragraph" w:styleId="SonnotMetni">
    <w:name w:val="endnote text"/>
    <w:basedOn w:val="Normal"/>
    <w:link w:val="SonnotMetniChar"/>
    <w:uiPriority w:val="99"/>
    <w:unhideWhenUsed/>
    <w:rsid w:val="000A7F9C"/>
    <w:pPr>
      <w:spacing w:after="0"/>
    </w:pPr>
  </w:style>
  <w:style w:type="character" w:customStyle="1" w:styleId="SonnotMetniChar">
    <w:name w:val="Sonnot Metni Char"/>
    <w:basedOn w:val="VarsaylanParagrafYazTipi"/>
    <w:link w:val="SonnotMetni"/>
    <w:uiPriority w:val="99"/>
    <w:rsid w:val="000A7F9C"/>
  </w:style>
  <w:style w:type="character" w:styleId="SonnotBavurusu">
    <w:name w:val="endnote reference"/>
    <w:basedOn w:val="VarsaylanParagrafYazTipi"/>
    <w:uiPriority w:val="99"/>
    <w:unhideWhenUsed/>
    <w:rsid w:val="000A7F9C"/>
    <w:rPr>
      <w:vertAlign w:val="superscript"/>
    </w:rPr>
  </w:style>
  <w:style w:type="paragraph" w:styleId="ListeParagraf">
    <w:name w:val="List Paragraph"/>
    <w:basedOn w:val="Normal"/>
    <w:uiPriority w:val="34"/>
    <w:qFormat/>
    <w:rsid w:val="00275F98"/>
    <w:pPr>
      <w:ind w:left="720"/>
      <w:contextualSpacing/>
    </w:pPr>
  </w:style>
  <w:style w:type="paragraph" w:styleId="GvdeMetniGirintisi">
    <w:name w:val="Body Text Indent"/>
    <w:basedOn w:val="Normal"/>
    <w:link w:val="GvdeMetniGirintisiChar"/>
    <w:rsid w:val="00B42FC5"/>
    <w:pPr>
      <w:spacing w:after="120"/>
      <w:ind w:left="283"/>
    </w:pPr>
    <w:rPr>
      <w:rFonts w:ascii="Times New Roman" w:eastAsia="Times New Roman" w:hAnsi="Times New Roman" w:cs="Times New Roman"/>
      <w:lang w:eastAsia="tr-TR"/>
    </w:rPr>
  </w:style>
  <w:style w:type="character" w:customStyle="1" w:styleId="GvdeMetniGirintisiChar">
    <w:name w:val="Gövde Metni Girintisi Char"/>
    <w:basedOn w:val="VarsaylanParagrafYazTipi"/>
    <w:link w:val="GvdeMetniGirintisi"/>
    <w:rsid w:val="00B42FC5"/>
    <w:rPr>
      <w:rFonts w:ascii="Times New Roman" w:eastAsia="Times New Roman" w:hAnsi="Times New Roman" w:cs="Times New Roman"/>
      <w:lang w:eastAsia="tr-TR"/>
    </w:rPr>
  </w:style>
  <w:style w:type="character" w:customStyle="1" w:styleId="Balk2Char">
    <w:name w:val="Başlık 2 Char"/>
    <w:basedOn w:val="VarsaylanParagrafYazTipi"/>
    <w:link w:val="Balk2"/>
    <w:uiPriority w:val="9"/>
    <w:rsid w:val="00B42FC5"/>
    <w:rPr>
      <w:rFonts w:ascii="Arial" w:eastAsia="Times New Roman" w:hAnsi="Arial" w:cs="Arial"/>
      <w:b/>
      <w:bCs/>
      <w:color w:val="4F81BD"/>
      <w:sz w:val="26"/>
      <w:szCs w:val="26"/>
      <w:lang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3706540-352D-45CB-AF89-F7288A3C4C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1037</TotalTime>
  <Pages>25</Pages>
  <Words>7284</Words>
  <Characters>41523</Characters>
  <Application>Microsoft Office Word</Application>
  <DocSecurity>0</DocSecurity>
  <Lines>346</Lines>
  <Paragraphs>97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..</Company>
  <LinksUpToDate>false</LinksUpToDate>
  <CharactersWithSpaces>48710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CASPER</dc:creator>
  <cp:lastModifiedBy>KAYRA</cp:lastModifiedBy>
  <cp:revision>124</cp:revision>
  <dcterms:created xsi:type="dcterms:W3CDTF">2012-09-01T11:10:00Z</dcterms:created>
  <dcterms:modified xsi:type="dcterms:W3CDTF">2012-09-10T01:09:00Z</dcterms:modified>
</cp:coreProperties>
</file>